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0A5550" w14:textId="77777777" w:rsidR="007B7690" w:rsidRDefault="00E77CB1">
      <w:pPr>
        <w:jc w:val="center"/>
      </w:pPr>
      <w:r>
        <w:t xml:space="preserve">Федеральное государственное бюджетное образовательное учреждение </w:t>
      </w:r>
    </w:p>
    <w:p w14:paraId="2277A89E" w14:textId="77777777" w:rsidR="007B7690" w:rsidRDefault="00E77CB1">
      <w:pPr>
        <w:jc w:val="center"/>
      </w:pPr>
      <w:r>
        <w:t>высшего образования</w:t>
      </w:r>
    </w:p>
    <w:p w14:paraId="638C84F8" w14:textId="77777777" w:rsidR="007B7690" w:rsidRDefault="00E77CB1">
      <w:pPr>
        <w:jc w:val="center"/>
      </w:pPr>
      <w:r>
        <w:t xml:space="preserve">  «Нижегородский государственный педагогический университет </w:t>
      </w:r>
    </w:p>
    <w:p w14:paraId="20D61A8D" w14:textId="77777777" w:rsidR="007B7690" w:rsidRDefault="00E77CB1">
      <w:pPr>
        <w:jc w:val="center"/>
      </w:pPr>
      <w:r>
        <w:t>имени Козьмы Минина»</w:t>
      </w:r>
    </w:p>
    <w:p w14:paraId="50C561BF" w14:textId="77777777" w:rsidR="007B7690" w:rsidRDefault="007B7690"/>
    <w:p w14:paraId="3F43C403" w14:textId="77777777" w:rsidR="007B7690" w:rsidRDefault="007B7690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  <w:tab w:val="left" w:pos="7797"/>
          <w:tab w:val="left" w:pos="7799"/>
          <w:tab w:val="left" w:pos="8508"/>
          <w:tab w:val="left" w:pos="9217"/>
        </w:tabs>
        <w:rPr>
          <w:b/>
          <w:color w:val="000000"/>
          <w:highlight w:val="yellow"/>
        </w:rPr>
      </w:pPr>
    </w:p>
    <w:p w14:paraId="25C388F3" w14:textId="77777777" w:rsidR="007B7690" w:rsidRDefault="007B769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14:paraId="59698E4B" w14:textId="77777777" w:rsidR="007B7690" w:rsidRDefault="007B769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14:paraId="4184C00B" w14:textId="77777777" w:rsidR="007B7690" w:rsidRDefault="007B769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14:paraId="1CC835F2" w14:textId="77777777" w:rsidR="007B7690" w:rsidRDefault="007B769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14:paraId="47CA577C" w14:textId="77777777" w:rsidR="007B7690" w:rsidRDefault="007B769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14:paraId="388B1055" w14:textId="77777777" w:rsidR="007B7690" w:rsidRDefault="00E77CB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 РАБОЧАЯ ПРОГРАММА ДИСЦИПЛИНЫ</w:t>
      </w:r>
    </w:p>
    <w:p w14:paraId="49FE5004" w14:textId="77777777" w:rsidR="007B7690" w:rsidRDefault="007B769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</w:p>
    <w:p w14:paraId="3C5079B4" w14:textId="77777777" w:rsidR="007B7690" w:rsidRDefault="00E77CB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  <w:r>
        <w:rPr>
          <w:b/>
          <w:color w:val="000000"/>
        </w:rPr>
        <w:t>К.М.03.ДВ.01.02 Теоретические основы финансов и экономики</w:t>
      </w:r>
    </w:p>
    <w:p w14:paraId="7659B678" w14:textId="77777777" w:rsidR="007B7690" w:rsidRDefault="007B769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</w:p>
    <w:p w14:paraId="6ABA0FC1" w14:textId="77777777" w:rsidR="007B7690" w:rsidRDefault="00E77CB1">
      <w:pPr>
        <w:tabs>
          <w:tab w:val="left" w:pos="8789"/>
          <w:tab w:val="left" w:pos="8849"/>
        </w:tabs>
        <w:jc w:val="center"/>
        <w:rPr>
          <w:b/>
        </w:rPr>
      </w:pPr>
      <w:r>
        <w:rPr>
          <w:b/>
        </w:rPr>
        <w:t xml:space="preserve">по направлению подготовки </w:t>
      </w:r>
      <w:r>
        <w:t>44.04.01 Педагогическое образование</w:t>
      </w:r>
    </w:p>
    <w:p w14:paraId="7EFB4A2F" w14:textId="77777777" w:rsidR="007B7690" w:rsidRDefault="007B7690">
      <w:pPr>
        <w:tabs>
          <w:tab w:val="left" w:pos="8789"/>
          <w:tab w:val="left" w:pos="8849"/>
        </w:tabs>
        <w:jc w:val="center"/>
        <w:rPr>
          <w:b/>
        </w:rPr>
      </w:pPr>
    </w:p>
    <w:p w14:paraId="0959DC92" w14:textId="77777777" w:rsidR="007B7690" w:rsidRDefault="00E77CB1">
      <w:pPr>
        <w:tabs>
          <w:tab w:val="left" w:pos="8789"/>
          <w:tab w:val="left" w:pos="8849"/>
        </w:tabs>
        <w:jc w:val="center"/>
        <w:rPr>
          <w:b/>
        </w:rPr>
      </w:pPr>
      <w:r>
        <w:rPr>
          <w:b/>
        </w:rPr>
        <w:t>направленности (профилю) подготовки</w:t>
      </w:r>
    </w:p>
    <w:p w14:paraId="576F8B4E" w14:textId="77777777" w:rsidR="007B7690" w:rsidRDefault="00E77CB1">
      <w:pPr>
        <w:tabs>
          <w:tab w:val="left" w:pos="8789"/>
          <w:tab w:val="left" w:pos="8849"/>
        </w:tabs>
        <w:jc w:val="center"/>
      </w:pPr>
      <w:r>
        <w:t>Инновации в финансово-экономическом образовании</w:t>
      </w:r>
    </w:p>
    <w:p w14:paraId="6D400700" w14:textId="77777777" w:rsidR="007B7690" w:rsidRDefault="007B7690">
      <w:pPr>
        <w:jc w:val="center"/>
      </w:pPr>
    </w:p>
    <w:tbl>
      <w:tblPr>
        <w:tblStyle w:val="a5"/>
        <w:tblW w:w="103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478"/>
        <w:gridCol w:w="7916"/>
      </w:tblGrid>
      <w:tr w:rsidR="007B7690" w:rsidRPr="00E77CB1" w14:paraId="14309088" w14:textId="77777777">
        <w:trPr>
          <w:trHeight w:val="891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978C5" w14:textId="77777777" w:rsidR="007B7690" w:rsidRPr="00E77CB1" w:rsidRDefault="007B7690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  <w:p w14:paraId="1F7AFB74" w14:textId="77777777" w:rsidR="007B7690" w:rsidRPr="00E77CB1" w:rsidRDefault="007B7690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  <w:p w14:paraId="4C0D5B78" w14:textId="77777777" w:rsidR="007B7690" w:rsidRPr="00E77CB1" w:rsidRDefault="007B7690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  <w:p w14:paraId="377AEBA0" w14:textId="77777777" w:rsidR="007B7690" w:rsidRPr="00E77CB1" w:rsidRDefault="007B7690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E3B96" w14:textId="77777777" w:rsidR="007B7690" w:rsidRPr="00E77CB1" w:rsidRDefault="007B7690">
            <w:pPr>
              <w:rPr>
                <w:rFonts w:ascii="Times New Roman" w:hAnsi="Times New Roman" w:cs="Times New Roman"/>
                <w:strike/>
              </w:rPr>
            </w:pPr>
          </w:p>
        </w:tc>
      </w:tr>
      <w:tr w:rsidR="007B7690" w:rsidRPr="00E77CB1" w14:paraId="16208316" w14:textId="77777777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57D3D" w14:textId="77777777" w:rsidR="007B7690" w:rsidRPr="00E77CB1" w:rsidRDefault="00E77CB1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</w:rPr>
            </w:pPr>
            <w:r w:rsidRPr="00E77CB1">
              <w:rPr>
                <w:rFonts w:ascii="Times New Roman" w:hAnsi="Times New Roman" w:cs="Times New Roman"/>
                <w:b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250C0" w14:textId="77777777" w:rsidR="007B7690" w:rsidRPr="00E77CB1" w:rsidRDefault="00E77CB1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</w:rPr>
            </w:pPr>
            <w:r w:rsidRPr="00E77CB1">
              <w:rPr>
                <w:rFonts w:ascii="Times New Roman" w:hAnsi="Times New Roman" w:cs="Times New Roman"/>
                <w:b/>
              </w:rPr>
              <w:t>очная</w:t>
            </w:r>
          </w:p>
        </w:tc>
      </w:tr>
      <w:tr w:rsidR="007B7690" w:rsidRPr="00E77CB1" w14:paraId="7B357334" w14:textId="77777777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19258" w14:textId="77777777" w:rsidR="007B7690" w:rsidRPr="00E77CB1" w:rsidRDefault="007B7690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b/>
              </w:rPr>
            </w:pPr>
          </w:p>
          <w:p w14:paraId="6C683260" w14:textId="77777777" w:rsidR="007B7690" w:rsidRPr="00E77CB1" w:rsidRDefault="00E77CB1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</w:rPr>
            </w:pPr>
            <w:r w:rsidRPr="00E77CB1">
              <w:rPr>
                <w:rFonts w:ascii="Times New Roman" w:hAnsi="Times New Roman" w:cs="Times New Roman"/>
                <w:b/>
              </w:rPr>
              <w:t>год 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1892E" w14:textId="77777777" w:rsidR="007B7690" w:rsidRPr="00E77CB1" w:rsidRDefault="007B7690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b/>
              </w:rPr>
            </w:pPr>
          </w:p>
          <w:p w14:paraId="5CD890BC" w14:textId="77777777" w:rsidR="007B7690" w:rsidRPr="00E77CB1" w:rsidRDefault="00E77CB1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</w:rPr>
            </w:pPr>
            <w:r w:rsidRPr="00E77CB1">
              <w:rPr>
                <w:rFonts w:ascii="Times New Roman" w:hAnsi="Times New Roman" w:cs="Times New Roman"/>
                <w:b/>
              </w:rPr>
              <w:t>2021</w:t>
            </w:r>
          </w:p>
        </w:tc>
      </w:tr>
    </w:tbl>
    <w:p w14:paraId="4C919C35" w14:textId="77777777" w:rsidR="007B7690" w:rsidRDefault="007B769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14:paraId="09228316" w14:textId="77777777" w:rsidR="007B7690" w:rsidRDefault="007B769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i/>
          <w:color w:val="FF0000"/>
        </w:rPr>
      </w:pPr>
    </w:p>
    <w:p w14:paraId="0C0B90B4" w14:textId="77777777" w:rsidR="007B7690" w:rsidRDefault="007B769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i/>
          <w:color w:val="FF0000"/>
        </w:rPr>
      </w:pPr>
    </w:p>
    <w:p w14:paraId="32BAF53A" w14:textId="77777777" w:rsidR="007B7690" w:rsidRDefault="00E77CB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  <w:r>
        <w:br w:type="page"/>
      </w:r>
    </w:p>
    <w:p w14:paraId="495E6F83" w14:textId="77777777" w:rsidR="007B7690" w:rsidRDefault="00E77CB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  <w:r>
        <w:rPr>
          <w:b/>
          <w:smallCaps/>
          <w:color w:val="000000"/>
        </w:rPr>
        <w:lastRenderedPageBreak/>
        <w:t xml:space="preserve">РАЗРАБОТЧИКИ РАБОЧЕЙ ПРОГРАММЫ ДИСЦИПЛИНЫ </w:t>
      </w:r>
    </w:p>
    <w:p w14:paraId="46E8CC55" w14:textId="77777777" w:rsidR="007B7690" w:rsidRDefault="007B769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tbl>
      <w:tblPr>
        <w:tblStyle w:val="a6"/>
        <w:tblW w:w="9328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4650"/>
        <w:gridCol w:w="1843"/>
        <w:gridCol w:w="2835"/>
      </w:tblGrid>
      <w:tr w:rsidR="007B7690" w:rsidRPr="00E77CB1" w14:paraId="2BF34C28" w14:textId="77777777">
        <w:trPr>
          <w:trHeight w:val="629"/>
        </w:trPr>
        <w:tc>
          <w:tcPr>
            <w:tcW w:w="465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3A740" w14:textId="77777777" w:rsidR="007B7690" w:rsidRPr="00E77CB1" w:rsidRDefault="00E77C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i/>
                <w:color w:val="000000"/>
                <w:sz w:val="18"/>
                <w:szCs w:val="18"/>
                <w:u w:val="single"/>
              </w:rPr>
            </w:pPr>
            <w:r w:rsidRPr="00E77CB1">
              <w:rPr>
                <w:i/>
                <w:color w:val="000000"/>
                <w:sz w:val="18"/>
                <w:szCs w:val="18"/>
                <w:u w:val="single"/>
              </w:rPr>
              <w:t>зав. кафедрой профессионального образования и управления образовательными системами, профессор</w:t>
            </w:r>
          </w:p>
          <w:p w14:paraId="7D64424D" w14:textId="77777777" w:rsidR="007B7690" w:rsidRPr="00E77CB1" w:rsidRDefault="00E77C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color w:val="000000"/>
                <w:sz w:val="18"/>
                <w:szCs w:val="18"/>
              </w:rPr>
            </w:pPr>
            <w:r w:rsidRPr="00E77CB1">
              <w:rPr>
                <w:i/>
                <w:color w:val="000000"/>
                <w:sz w:val="18"/>
                <w:szCs w:val="18"/>
              </w:rPr>
              <w:t>(должность)</w:t>
            </w:r>
          </w:p>
        </w:tc>
        <w:tc>
          <w:tcPr>
            <w:tcW w:w="18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06E26" w14:textId="77777777" w:rsidR="007B7690" w:rsidRPr="00E77CB1" w:rsidRDefault="00E77C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i/>
                <w:color w:val="000000"/>
                <w:sz w:val="18"/>
                <w:szCs w:val="18"/>
              </w:rPr>
            </w:pPr>
            <w:r w:rsidRPr="00E77CB1">
              <w:rPr>
                <w:i/>
                <w:color w:val="000000"/>
                <w:sz w:val="18"/>
                <w:szCs w:val="18"/>
              </w:rPr>
              <w:t xml:space="preserve"> ____________</w:t>
            </w:r>
          </w:p>
          <w:p w14:paraId="4A9E6A1E" w14:textId="77777777" w:rsidR="007B7690" w:rsidRPr="00E77CB1" w:rsidRDefault="00E77C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color w:val="000000"/>
                <w:sz w:val="18"/>
                <w:szCs w:val="18"/>
              </w:rPr>
            </w:pPr>
            <w:r w:rsidRPr="00E77CB1">
              <w:rPr>
                <w:i/>
                <w:color w:val="000000"/>
                <w:sz w:val="18"/>
                <w:szCs w:val="18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9D139" w14:textId="77777777" w:rsidR="007B7690" w:rsidRPr="00E77CB1" w:rsidRDefault="00E77C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i/>
                <w:color w:val="000000"/>
                <w:sz w:val="18"/>
                <w:szCs w:val="18"/>
                <w:u w:val="single"/>
              </w:rPr>
            </w:pPr>
            <w:r w:rsidRPr="00E77CB1">
              <w:rPr>
                <w:i/>
                <w:color w:val="000000"/>
                <w:sz w:val="18"/>
                <w:szCs w:val="18"/>
                <w:u w:val="single"/>
              </w:rPr>
              <w:t xml:space="preserve">Маркова </w:t>
            </w:r>
            <w:proofErr w:type="gramStart"/>
            <w:r w:rsidRPr="00E77CB1">
              <w:rPr>
                <w:i/>
                <w:color w:val="000000"/>
                <w:sz w:val="18"/>
                <w:szCs w:val="18"/>
                <w:u w:val="single"/>
              </w:rPr>
              <w:t>С.М.</w:t>
            </w:r>
            <w:proofErr w:type="gramEnd"/>
          </w:p>
          <w:p w14:paraId="22BC46C2" w14:textId="77777777" w:rsidR="007B7690" w:rsidRPr="00E77CB1" w:rsidRDefault="00E77C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color w:val="000000"/>
                <w:sz w:val="18"/>
                <w:szCs w:val="18"/>
              </w:rPr>
            </w:pPr>
            <w:r w:rsidRPr="00E77CB1">
              <w:rPr>
                <w:i/>
                <w:color w:val="000000"/>
                <w:sz w:val="18"/>
                <w:szCs w:val="18"/>
              </w:rPr>
              <w:t>(ФИО)</w:t>
            </w:r>
          </w:p>
        </w:tc>
      </w:tr>
      <w:tr w:rsidR="007B7690" w:rsidRPr="00E77CB1" w14:paraId="44B2EA95" w14:textId="77777777">
        <w:trPr>
          <w:trHeight w:val="629"/>
        </w:trPr>
        <w:tc>
          <w:tcPr>
            <w:tcW w:w="465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D5F8B" w14:textId="77777777" w:rsidR="007B7690" w:rsidRPr="00E77CB1" w:rsidRDefault="00E77C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i/>
                <w:color w:val="000000"/>
                <w:sz w:val="18"/>
                <w:szCs w:val="18"/>
                <w:u w:val="single"/>
              </w:rPr>
            </w:pPr>
            <w:r w:rsidRPr="00E77CB1">
              <w:rPr>
                <w:i/>
                <w:color w:val="000000"/>
                <w:sz w:val="18"/>
                <w:szCs w:val="18"/>
                <w:u w:val="single"/>
              </w:rPr>
              <w:t>доцент</w:t>
            </w:r>
          </w:p>
          <w:p w14:paraId="0F071624" w14:textId="77777777" w:rsidR="007B7690" w:rsidRPr="00E77CB1" w:rsidRDefault="00E77C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color w:val="000000"/>
                <w:sz w:val="18"/>
                <w:szCs w:val="18"/>
              </w:rPr>
            </w:pPr>
            <w:r w:rsidRPr="00E77CB1">
              <w:rPr>
                <w:i/>
                <w:color w:val="000000"/>
                <w:sz w:val="18"/>
                <w:szCs w:val="18"/>
              </w:rPr>
              <w:t>(должность)</w:t>
            </w:r>
          </w:p>
        </w:tc>
        <w:tc>
          <w:tcPr>
            <w:tcW w:w="18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910DD" w14:textId="77777777" w:rsidR="007B7690" w:rsidRPr="00E77CB1" w:rsidRDefault="00E77C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i/>
                <w:color w:val="000000"/>
                <w:sz w:val="18"/>
                <w:szCs w:val="18"/>
              </w:rPr>
            </w:pPr>
            <w:r w:rsidRPr="00E77CB1">
              <w:rPr>
                <w:i/>
                <w:color w:val="000000"/>
                <w:sz w:val="18"/>
                <w:szCs w:val="18"/>
              </w:rPr>
              <w:t>____________</w:t>
            </w:r>
          </w:p>
          <w:p w14:paraId="1138A117" w14:textId="77777777" w:rsidR="007B7690" w:rsidRPr="00E77CB1" w:rsidRDefault="00E77C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color w:val="000000"/>
                <w:sz w:val="18"/>
                <w:szCs w:val="18"/>
              </w:rPr>
            </w:pPr>
            <w:r w:rsidRPr="00E77CB1">
              <w:rPr>
                <w:i/>
                <w:color w:val="000000"/>
                <w:sz w:val="18"/>
                <w:szCs w:val="18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8A8AD" w14:textId="77777777" w:rsidR="007B7690" w:rsidRPr="00E77CB1" w:rsidRDefault="00E77C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i/>
                <w:color w:val="000000"/>
                <w:sz w:val="18"/>
                <w:szCs w:val="18"/>
                <w:u w:val="single"/>
              </w:rPr>
            </w:pPr>
            <w:r w:rsidRPr="00E77CB1">
              <w:rPr>
                <w:i/>
                <w:color w:val="000000"/>
                <w:sz w:val="18"/>
                <w:szCs w:val="18"/>
                <w:u w:val="single"/>
              </w:rPr>
              <w:t xml:space="preserve">Егорова </w:t>
            </w:r>
            <w:proofErr w:type="gramStart"/>
            <w:r w:rsidRPr="00E77CB1">
              <w:rPr>
                <w:i/>
                <w:color w:val="000000"/>
                <w:sz w:val="18"/>
                <w:szCs w:val="18"/>
                <w:u w:val="single"/>
              </w:rPr>
              <w:t>А.О.</w:t>
            </w:r>
            <w:proofErr w:type="gramEnd"/>
          </w:p>
          <w:p w14:paraId="49BBCCF7" w14:textId="77777777" w:rsidR="007B7690" w:rsidRPr="00E77CB1" w:rsidRDefault="00E77C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color w:val="000000"/>
                <w:sz w:val="18"/>
                <w:szCs w:val="18"/>
              </w:rPr>
            </w:pPr>
            <w:r w:rsidRPr="00E77CB1">
              <w:rPr>
                <w:i/>
                <w:color w:val="000000"/>
                <w:sz w:val="18"/>
                <w:szCs w:val="18"/>
              </w:rPr>
              <w:t>(ФИО)</w:t>
            </w:r>
          </w:p>
        </w:tc>
      </w:tr>
    </w:tbl>
    <w:p w14:paraId="1EDE4194" w14:textId="77777777" w:rsidR="007B7690" w:rsidRDefault="007B769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14:paraId="4F869060" w14:textId="77777777" w:rsidR="007B7690" w:rsidRDefault="007B769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14:paraId="785D82E5" w14:textId="77777777" w:rsidR="007B7690" w:rsidRDefault="007B769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</w:p>
    <w:p w14:paraId="36738B18" w14:textId="77777777" w:rsidR="007B7690" w:rsidRDefault="007B769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i/>
          <w:color w:val="FF0000"/>
        </w:rPr>
      </w:pPr>
    </w:p>
    <w:p w14:paraId="09ABF3F6" w14:textId="77777777" w:rsidR="007B7690" w:rsidRDefault="007B769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</w:p>
    <w:p w14:paraId="24BAC87C" w14:textId="77777777" w:rsidR="007B7690" w:rsidRDefault="007B769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14:paraId="2CAA05A7" w14:textId="77777777" w:rsidR="007B7690" w:rsidRDefault="00E77CB1">
      <w:pPr>
        <w:pBdr>
          <w:top w:val="nil"/>
          <w:left w:val="nil"/>
          <w:bottom w:val="nil"/>
          <w:right w:val="nil"/>
          <w:between w:val="nil"/>
        </w:pBdr>
        <w:tabs>
          <w:tab w:val="left" w:pos="8789"/>
          <w:tab w:val="left" w:pos="8931"/>
          <w:tab w:val="left" w:pos="9217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11A7B1E3" w14:textId="77777777" w:rsidR="007B7690" w:rsidRDefault="007B7690">
      <w:pPr>
        <w:widowControl w:val="0"/>
        <w:jc w:val="center"/>
        <w:rPr>
          <w:b/>
        </w:rPr>
      </w:pPr>
    </w:p>
    <w:p w14:paraId="695FF940" w14:textId="77777777" w:rsidR="007B7690" w:rsidRDefault="007B7690"/>
    <w:p w14:paraId="21E9F766" w14:textId="77777777" w:rsidR="007B7690" w:rsidRDefault="007B7690">
      <w:pPr>
        <w:jc w:val="center"/>
      </w:pPr>
    </w:p>
    <w:p w14:paraId="27C4D428" w14:textId="77777777" w:rsidR="007B7690" w:rsidRDefault="007B7690"/>
    <w:p w14:paraId="450BBCAD" w14:textId="77777777" w:rsidR="007B7690" w:rsidRDefault="007B7690">
      <w:pPr>
        <w:widowControl w:val="0"/>
        <w:jc w:val="center"/>
      </w:pPr>
    </w:p>
    <w:p w14:paraId="6E5210E3" w14:textId="77777777" w:rsidR="007B7690" w:rsidRDefault="007B7690">
      <w:pPr>
        <w:tabs>
          <w:tab w:val="right" w:pos="8505"/>
        </w:tabs>
        <w:rPr>
          <w:b/>
        </w:rPr>
      </w:pPr>
    </w:p>
    <w:p w14:paraId="5D5EBEB6" w14:textId="77777777" w:rsidR="007B7690" w:rsidRDefault="007B7690">
      <w:pPr>
        <w:tabs>
          <w:tab w:val="right" w:pos="8505"/>
        </w:tabs>
        <w:rPr>
          <w:b/>
        </w:rPr>
      </w:pPr>
    </w:p>
    <w:p w14:paraId="16C73BD7" w14:textId="77777777" w:rsidR="007B7690" w:rsidRDefault="007B7690">
      <w:pPr>
        <w:tabs>
          <w:tab w:val="right" w:pos="8505"/>
        </w:tabs>
        <w:rPr>
          <w:b/>
        </w:rPr>
      </w:pPr>
    </w:p>
    <w:p w14:paraId="744F53E9" w14:textId="77777777" w:rsidR="007B7690" w:rsidRDefault="007B7690">
      <w:pPr>
        <w:tabs>
          <w:tab w:val="right" w:pos="8505"/>
        </w:tabs>
        <w:rPr>
          <w:b/>
        </w:rPr>
      </w:pPr>
    </w:p>
    <w:p w14:paraId="22530350" w14:textId="77777777" w:rsidR="007B7690" w:rsidRDefault="007B7690">
      <w:pPr>
        <w:tabs>
          <w:tab w:val="right" w:pos="9639"/>
        </w:tabs>
      </w:pPr>
    </w:p>
    <w:p w14:paraId="65B2DCAB" w14:textId="77777777" w:rsidR="007B7690" w:rsidRDefault="007B7690">
      <w:pPr>
        <w:tabs>
          <w:tab w:val="right" w:pos="9639"/>
        </w:tabs>
      </w:pPr>
    </w:p>
    <w:p w14:paraId="19C86656" w14:textId="77777777" w:rsidR="007B7690" w:rsidRDefault="007B7690">
      <w:pPr>
        <w:tabs>
          <w:tab w:val="right" w:pos="9639"/>
        </w:tabs>
      </w:pPr>
    </w:p>
    <w:p w14:paraId="380ABF65" w14:textId="77777777" w:rsidR="007B7690" w:rsidRDefault="007B7690">
      <w:pPr>
        <w:tabs>
          <w:tab w:val="right" w:pos="9639"/>
        </w:tabs>
      </w:pPr>
    </w:p>
    <w:p w14:paraId="0F5D4A7B" w14:textId="77777777" w:rsidR="007B7690" w:rsidRDefault="007B7690">
      <w:pPr>
        <w:tabs>
          <w:tab w:val="right" w:pos="9639"/>
        </w:tabs>
      </w:pPr>
    </w:p>
    <w:p w14:paraId="08FEFA6C" w14:textId="77777777" w:rsidR="007B7690" w:rsidRDefault="007B7690">
      <w:pPr>
        <w:tabs>
          <w:tab w:val="right" w:pos="9639"/>
        </w:tabs>
      </w:pPr>
    </w:p>
    <w:p w14:paraId="38D9BB61" w14:textId="77777777" w:rsidR="007B7690" w:rsidRDefault="007B7690">
      <w:pPr>
        <w:tabs>
          <w:tab w:val="right" w:pos="9639"/>
        </w:tabs>
      </w:pPr>
    </w:p>
    <w:p w14:paraId="13F65048" w14:textId="77777777" w:rsidR="007B7690" w:rsidRDefault="007B7690">
      <w:pPr>
        <w:tabs>
          <w:tab w:val="right" w:pos="9639"/>
        </w:tabs>
      </w:pPr>
    </w:p>
    <w:p w14:paraId="6B729E0A" w14:textId="77777777" w:rsidR="007B7690" w:rsidRDefault="007B7690">
      <w:pPr>
        <w:tabs>
          <w:tab w:val="right" w:pos="9639"/>
        </w:tabs>
      </w:pPr>
    </w:p>
    <w:p w14:paraId="2725D534" w14:textId="77777777" w:rsidR="007B7690" w:rsidRDefault="007B7690">
      <w:pPr>
        <w:tabs>
          <w:tab w:val="right" w:pos="9639"/>
        </w:tabs>
      </w:pPr>
    </w:p>
    <w:p w14:paraId="7170F132" w14:textId="77777777" w:rsidR="007B7690" w:rsidRDefault="007B7690">
      <w:pPr>
        <w:tabs>
          <w:tab w:val="right" w:pos="9639"/>
        </w:tabs>
      </w:pPr>
    </w:p>
    <w:p w14:paraId="14E20C0B" w14:textId="77777777" w:rsidR="007B7690" w:rsidRDefault="007B7690">
      <w:pPr>
        <w:tabs>
          <w:tab w:val="right" w:pos="9639"/>
        </w:tabs>
      </w:pPr>
    </w:p>
    <w:p w14:paraId="3EF4C5A8" w14:textId="77777777" w:rsidR="007B7690" w:rsidRDefault="007B7690">
      <w:pPr>
        <w:tabs>
          <w:tab w:val="right" w:pos="9639"/>
        </w:tabs>
      </w:pPr>
    </w:p>
    <w:p w14:paraId="4F4F98B2" w14:textId="77777777" w:rsidR="007B7690" w:rsidRDefault="007B7690">
      <w:pPr>
        <w:tabs>
          <w:tab w:val="right" w:pos="9639"/>
        </w:tabs>
      </w:pPr>
    </w:p>
    <w:p w14:paraId="3BA1B643" w14:textId="77777777" w:rsidR="007B7690" w:rsidRDefault="007B7690">
      <w:pPr>
        <w:tabs>
          <w:tab w:val="right" w:pos="9639"/>
        </w:tabs>
      </w:pPr>
    </w:p>
    <w:p w14:paraId="45D9FAC3" w14:textId="77777777" w:rsidR="007B7690" w:rsidRDefault="007B7690">
      <w:pPr>
        <w:tabs>
          <w:tab w:val="right" w:pos="9639"/>
        </w:tabs>
      </w:pPr>
    </w:p>
    <w:p w14:paraId="5675DD2F" w14:textId="77777777" w:rsidR="007B7690" w:rsidRDefault="007B7690">
      <w:pPr>
        <w:tabs>
          <w:tab w:val="right" w:pos="9639"/>
        </w:tabs>
      </w:pPr>
    </w:p>
    <w:p w14:paraId="02B345D2" w14:textId="77777777" w:rsidR="007B7690" w:rsidRDefault="007B7690">
      <w:pPr>
        <w:tabs>
          <w:tab w:val="right" w:pos="9639"/>
        </w:tabs>
      </w:pPr>
    </w:p>
    <w:p w14:paraId="328A326D" w14:textId="77777777" w:rsidR="007B7690" w:rsidRDefault="007B7690">
      <w:pPr>
        <w:tabs>
          <w:tab w:val="right" w:pos="9639"/>
        </w:tabs>
      </w:pPr>
    </w:p>
    <w:p w14:paraId="7ABD4EB9" w14:textId="77777777" w:rsidR="007B7690" w:rsidRDefault="007B7690">
      <w:pPr>
        <w:tabs>
          <w:tab w:val="right" w:pos="9639"/>
        </w:tabs>
      </w:pPr>
    </w:p>
    <w:p w14:paraId="4B81F8DB" w14:textId="77777777" w:rsidR="007B7690" w:rsidRDefault="007B7690">
      <w:pPr>
        <w:tabs>
          <w:tab w:val="right" w:pos="9639"/>
        </w:tabs>
      </w:pPr>
    </w:p>
    <w:p w14:paraId="5434C7E4" w14:textId="77777777" w:rsidR="007B7690" w:rsidRDefault="007B7690">
      <w:pPr>
        <w:tabs>
          <w:tab w:val="right" w:pos="9639"/>
        </w:tabs>
      </w:pPr>
    </w:p>
    <w:p w14:paraId="07E569F9" w14:textId="77777777" w:rsidR="007B7690" w:rsidRDefault="007B7690">
      <w:pPr>
        <w:tabs>
          <w:tab w:val="right" w:pos="9639"/>
        </w:tabs>
      </w:pPr>
    </w:p>
    <w:p w14:paraId="071F1767" w14:textId="77777777" w:rsidR="007B7690" w:rsidRDefault="007B7690">
      <w:pPr>
        <w:tabs>
          <w:tab w:val="right" w:pos="9639"/>
        </w:tabs>
      </w:pPr>
    </w:p>
    <w:p w14:paraId="4ED188C2" w14:textId="77777777" w:rsidR="007B7690" w:rsidRDefault="007B7690">
      <w:pPr>
        <w:tabs>
          <w:tab w:val="right" w:pos="9639"/>
        </w:tabs>
      </w:pPr>
    </w:p>
    <w:p w14:paraId="5778591C" w14:textId="77777777" w:rsidR="007B7690" w:rsidRDefault="007B7690">
      <w:pPr>
        <w:tabs>
          <w:tab w:val="right" w:pos="9639"/>
        </w:tabs>
      </w:pPr>
    </w:p>
    <w:p w14:paraId="3EFF70D2" w14:textId="77777777" w:rsidR="007B7690" w:rsidRDefault="007B7690">
      <w:pPr>
        <w:spacing w:after="200" w:line="276" w:lineRule="auto"/>
      </w:pPr>
    </w:p>
    <w:p w14:paraId="68980679" w14:textId="77777777" w:rsidR="007B7690" w:rsidRDefault="00E77CB1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0"/>
        <w:jc w:val="center"/>
      </w:pPr>
      <w:r>
        <w:rPr>
          <w:b/>
        </w:rPr>
        <w:lastRenderedPageBreak/>
        <w:t xml:space="preserve">ОСНОВНАЯ ХАРАКТЕРИСТИКА ДИСЦИПЛИНЫ </w:t>
      </w:r>
    </w:p>
    <w:p w14:paraId="2B3D3629" w14:textId="77777777" w:rsidR="007B7690" w:rsidRDefault="007B7690">
      <w:pPr>
        <w:keepNext/>
        <w:tabs>
          <w:tab w:val="right" w:pos="9639"/>
        </w:tabs>
        <w:rPr>
          <w:i/>
        </w:rPr>
      </w:pPr>
    </w:p>
    <w:p w14:paraId="66539371" w14:textId="2EDECA03" w:rsidR="007B7690" w:rsidRPr="00E77CB1" w:rsidRDefault="00E77CB1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E77CB1">
        <w:rPr>
          <w:b/>
          <w:sz w:val="18"/>
          <w:szCs w:val="18"/>
        </w:rPr>
        <w:t>Цель дисциплины:</w:t>
      </w:r>
      <w:r w:rsidRPr="00E77CB1">
        <w:rPr>
          <w:sz w:val="18"/>
          <w:szCs w:val="18"/>
        </w:rPr>
        <w:t xml:space="preserve"> формирование у магистров теоретических и практических знаний в области экономики и финансов, тенденций поведения экономических субъектов и развития финансовых отношений на микро- и </w:t>
      </w:r>
      <w:proofErr w:type="gramStart"/>
      <w:r w:rsidRPr="00E77CB1">
        <w:rPr>
          <w:sz w:val="18"/>
          <w:szCs w:val="18"/>
        </w:rPr>
        <w:t>макро- уровнях</w:t>
      </w:r>
      <w:proofErr w:type="gramEnd"/>
      <w:r w:rsidRPr="00E77CB1">
        <w:rPr>
          <w:sz w:val="18"/>
          <w:szCs w:val="18"/>
        </w:rPr>
        <w:t xml:space="preserve"> в условиях цифровизации экономики с использованием технологии Big Data.</w:t>
      </w:r>
    </w:p>
    <w:p w14:paraId="2F4C3A02" w14:textId="77777777" w:rsidR="007B7690" w:rsidRPr="00E77CB1" w:rsidRDefault="007B7690">
      <w:pPr>
        <w:widowControl w:val="0"/>
        <w:tabs>
          <w:tab w:val="left" w:pos="698"/>
        </w:tabs>
        <w:ind w:firstLine="567"/>
        <w:rPr>
          <w:sz w:val="18"/>
          <w:szCs w:val="18"/>
        </w:rPr>
      </w:pPr>
    </w:p>
    <w:p w14:paraId="1A5A1E0B" w14:textId="77777777" w:rsidR="007B7690" w:rsidRPr="00E77CB1" w:rsidRDefault="00E77CB1">
      <w:pPr>
        <w:widowControl w:val="0"/>
        <w:tabs>
          <w:tab w:val="left" w:pos="698"/>
        </w:tabs>
        <w:ind w:firstLine="567"/>
        <w:rPr>
          <w:b/>
          <w:sz w:val="18"/>
          <w:szCs w:val="18"/>
        </w:rPr>
      </w:pPr>
      <w:r w:rsidRPr="00E77CB1">
        <w:rPr>
          <w:b/>
          <w:sz w:val="18"/>
          <w:szCs w:val="18"/>
        </w:rPr>
        <w:t>Задачи дисциплины:</w:t>
      </w:r>
    </w:p>
    <w:p w14:paraId="0E3F5222" w14:textId="77777777" w:rsidR="007B7690" w:rsidRPr="00E77CB1" w:rsidRDefault="00E77CB1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E77CB1">
        <w:rPr>
          <w:sz w:val="18"/>
          <w:szCs w:val="18"/>
        </w:rPr>
        <w:t>-</w:t>
      </w:r>
      <w:r w:rsidRPr="00E77CB1">
        <w:rPr>
          <w:sz w:val="18"/>
          <w:szCs w:val="18"/>
        </w:rPr>
        <w:tab/>
        <w:t>рассмотрение проблем формирования и эволюции экономических школ, а также современных тенденций развития экономической науки;</w:t>
      </w:r>
    </w:p>
    <w:p w14:paraId="2E3E966E" w14:textId="77777777" w:rsidR="007B7690" w:rsidRPr="00E77CB1" w:rsidRDefault="00E77CB1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E77CB1">
        <w:rPr>
          <w:sz w:val="18"/>
          <w:szCs w:val="18"/>
        </w:rPr>
        <w:t>- изучение теоретических основ и закономерностей развития финансов;</w:t>
      </w:r>
    </w:p>
    <w:p w14:paraId="321DB6A7" w14:textId="77777777" w:rsidR="007B7690" w:rsidRPr="00E77CB1" w:rsidRDefault="00E77CB1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E77CB1">
        <w:rPr>
          <w:sz w:val="18"/>
          <w:szCs w:val="18"/>
        </w:rPr>
        <w:t>-</w:t>
      </w:r>
      <w:r w:rsidRPr="00E77CB1">
        <w:rPr>
          <w:sz w:val="18"/>
          <w:szCs w:val="18"/>
        </w:rPr>
        <w:tab/>
        <w:t>рассмотрение особенностей реализации экономических потребностей и интересов хозяйствующих субъектов в существующей социально-экономической системе общества;</w:t>
      </w:r>
    </w:p>
    <w:p w14:paraId="38F50374" w14:textId="77777777" w:rsidR="007B7690" w:rsidRPr="00E77CB1" w:rsidRDefault="00E77CB1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E77CB1">
        <w:rPr>
          <w:sz w:val="18"/>
          <w:szCs w:val="18"/>
        </w:rPr>
        <w:t>-</w:t>
      </w:r>
      <w:r w:rsidRPr="00E77CB1">
        <w:rPr>
          <w:sz w:val="18"/>
          <w:szCs w:val="18"/>
        </w:rPr>
        <w:tab/>
        <w:t xml:space="preserve"> изучение сущности и роли финансов в условиях цифровизации экономики;</w:t>
      </w:r>
    </w:p>
    <w:p w14:paraId="2A924A5D" w14:textId="77777777" w:rsidR="007B7690" w:rsidRPr="00E77CB1" w:rsidRDefault="00E77CB1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E77CB1">
        <w:rPr>
          <w:sz w:val="18"/>
          <w:szCs w:val="18"/>
        </w:rPr>
        <w:t>-</w:t>
      </w:r>
      <w:r w:rsidRPr="00E77CB1">
        <w:rPr>
          <w:sz w:val="18"/>
          <w:szCs w:val="18"/>
        </w:rPr>
        <w:tab/>
        <w:t>рассмотрение реально существующих финансово-экономических проблем общества, имеющих общие сущностные характеристики и специфику проявления в каждой стране с использованием технологии Big Data;</w:t>
      </w:r>
    </w:p>
    <w:p w14:paraId="493BA7BA" w14:textId="77777777" w:rsidR="007B7690" w:rsidRPr="00E77CB1" w:rsidRDefault="00E77CB1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E77CB1">
        <w:rPr>
          <w:sz w:val="18"/>
          <w:szCs w:val="18"/>
        </w:rPr>
        <w:t>- изучение особенностей организации финансовой системы страны;</w:t>
      </w:r>
    </w:p>
    <w:p w14:paraId="109E7186" w14:textId="77777777" w:rsidR="007B7690" w:rsidRPr="00E77CB1" w:rsidRDefault="00E77CB1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E77CB1">
        <w:rPr>
          <w:sz w:val="18"/>
          <w:szCs w:val="18"/>
        </w:rPr>
        <w:t>-</w:t>
      </w:r>
      <w:r w:rsidRPr="00E77CB1">
        <w:rPr>
          <w:sz w:val="18"/>
          <w:szCs w:val="18"/>
        </w:rPr>
        <w:tab/>
        <w:t>рассмотрение особенностей функционирования различных рыночных механизмов в зависимости от вида рынка и сегмента экономики условиях цифровой экономики.</w:t>
      </w:r>
    </w:p>
    <w:p w14:paraId="2975EB30" w14:textId="77777777" w:rsidR="007B7690" w:rsidRPr="00E77CB1" w:rsidRDefault="007B7690">
      <w:pPr>
        <w:widowControl w:val="0"/>
        <w:tabs>
          <w:tab w:val="left" w:pos="698"/>
        </w:tabs>
        <w:ind w:firstLine="567"/>
        <w:rPr>
          <w:sz w:val="18"/>
          <w:szCs w:val="18"/>
        </w:rPr>
      </w:pPr>
    </w:p>
    <w:p w14:paraId="2BCC4B2F" w14:textId="77777777" w:rsidR="007B7690" w:rsidRPr="00E77CB1" w:rsidRDefault="00E77CB1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E77CB1">
        <w:rPr>
          <w:sz w:val="18"/>
          <w:szCs w:val="18"/>
        </w:rPr>
        <w:t xml:space="preserve">Особенности реализации дисциплины: Дисциплина реализуется на государственном языке Российской Федерации. </w:t>
      </w:r>
    </w:p>
    <w:p w14:paraId="576D0D22" w14:textId="77777777" w:rsidR="007B7690" w:rsidRPr="00E77CB1" w:rsidRDefault="007B7690">
      <w:pPr>
        <w:widowControl w:val="0"/>
        <w:tabs>
          <w:tab w:val="left" w:pos="698"/>
        </w:tabs>
        <w:ind w:firstLine="720"/>
        <w:rPr>
          <w:sz w:val="18"/>
          <w:szCs w:val="18"/>
        </w:rPr>
      </w:pPr>
    </w:p>
    <w:p w14:paraId="0D9DC100" w14:textId="77777777" w:rsidR="007B7690" w:rsidRDefault="007B7690">
      <w:pPr>
        <w:widowControl w:val="0"/>
        <w:tabs>
          <w:tab w:val="left" w:pos="698"/>
        </w:tabs>
        <w:ind w:firstLine="720"/>
      </w:pPr>
    </w:p>
    <w:p w14:paraId="7801C2D6" w14:textId="77777777" w:rsidR="007B7690" w:rsidRDefault="00E77CB1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hanging="284"/>
        <w:jc w:val="center"/>
      </w:pPr>
      <w:r>
        <w:rPr>
          <w:b/>
          <w:color w:val="000000"/>
        </w:rPr>
        <w:t>ПЛАНИРУЕМЫЕ РЕЗУЛЬТАТЫ ОБУЧЕНИЯ ПО ДИСЦИПЛИНЕ, СООТНЕСЕННЫЕ С ПЛАНИРУЕМЫМИ РЕЗУЛЬТАТАМИ ОСВОЕНИЯ ОБРАЗОВАТЕЛЬНОЙ ПРОГРАММЫ</w:t>
      </w:r>
    </w:p>
    <w:p w14:paraId="769C8187" w14:textId="77777777" w:rsidR="007B7690" w:rsidRDefault="007B7690">
      <w:pPr>
        <w:tabs>
          <w:tab w:val="left" w:pos="426"/>
        </w:tabs>
        <w:ind w:firstLine="567"/>
        <w:rPr>
          <w:b/>
        </w:rPr>
      </w:pPr>
    </w:p>
    <w:p w14:paraId="6D22068F" w14:textId="77777777" w:rsidR="007B7690" w:rsidRDefault="00E77CB1">
      <w:pPr>
        <w:tabs>
          <w:tab w:val="left" w:pos="426"/>
        </w:tabs>
        <w:jc w:val="both"/>
        <w:rPr>
          <w:b/>
        </w:rPr>
      </w:pPr>
      <w:r>
        <w:rPr>
          <w:b/>
        </w:rPr>
        <w:tab/>
        <w:t>Планируемые результаты обучения по дисциплине, соотнесенные с индикаторами достижения компетенций:</w:t>
      </w:r>
    </w:p>
    <w:tbl>
      <w:tblPr>
        <w:tblStyle w:val="a7"/>
        <w:tblW w:w="9345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714"/>
        <w:gridCol w:w="2011"/>
        <w:gridCol w:w="2800"/>
        <w:gridCol w:w="3820"/>
      </w:tblGrid>
      <w:tr w:rsidR="007B7690" w:rsidRPr="00E77CB1" w14:paraId="2C7E6C18" w14:textId="77777777">
        <w:trPr>
          <w:trHeight w:val="680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29927" w14:textId="77777777" w:rsidR="007B7690" w:rsidRPr="00E77CB1" w:rsidRDefault="00E77CB1">
            <w:pPr>
              <w:tabs>
                <w:tab w:val="left" w:pos="255"/>
                <w:tab w:val="right" w:pos="93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5A9A5B16" w14:textId="77777777" w:rsidR="007B7690" w:rsidRPr="00E77CB1" w:rsidRDefault="00E77CB1">
            <w:pPr>
              <w:tabs>
                <w:tab w:val="left" w:pos="255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546BD" w14:textId="77777777" w:rsidR="007B7690" w:rsidRPr="00E77CB1" w:rsidRDefault="00E77CB1">
            <w:pPr>
              <w:tabs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Код и наименование компетенции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7A224" w14:textId="77777777" w:rsidR="007B7690" w:rsidRPr="00E77CB1" w:rsidRDefault="00E77CB1">
            <w:pPr>
              <w:tabs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Код и наименование индикатора достижения компетенции (ИДК)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4250E" w14:textId="77777777" w:rsidR="007B7690" w:rsidRPr="00E77CB1" w:rsidRDefault="00E77CB1">
            <w:pPr>
              <w:tabs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Результаты обучения по дисциплине</w:t>
            </w:r>
          </w:p>
        </w:tc>
      </w:tr>
      <w:tr w:rsidR="007B7690" w:rsidRPr="00E77CB1" w14:paraId="5DCA6C70" w14:textId="77777777">
        <w:trPr>
          <w:trHeight w:val="2745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59EAD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5110A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УК-6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B7D54" w14:textId="77777777" w:rsidR="007B7690" w:rsidRPr="00E77CB1" w:rsidRDefault="00E77CB1">
            <w:pPr>
              <w:tabs>
                <w:tab w:val="right" w:pos="932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3F168" w14:textId="77777777" w:rsidR="007B7690" w:rsidRPr="00E77CB1" w:rsidRDefault="00E77CB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 xml:space="preserve"> сущность и этапы развития экономики; базовые экономические понятия; сущность и виды экономических систем; сущность и виды собственности; объекты и субъекты собственности; спрос и предложение: понятие, кривая, функция;</w:t>
            </w:r>
          </w:p>
          <w:p w14:paraId="4B610037" w14:textId="77777777" w:rsidR="007B7690" w:rsidRPr="00E77CB1" w:rsidRDefault="00E77CB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 xml:space="preserve">сущность, функции и виды рыночных структур; сущность и особенности функционирования рынка труда; спрос и предложение труда; особенности функционирования рынка земли; спрос и предложение на землю; сущность и технологии оценки личностных, ситуативных и временных ресурсов для успешного выполнения профессиональных задач в т.ч. с использованием технологии Big Data; макроэкономические показатели системы национальных счетов; сущность и виды экономических циклов;  сущность, виды и показатели инфляции; сущность, виды и показатели безработицы; понятие, функции и виды денег; сущность, функции, формы и виды кредита; особенности функционирования  кредитной системы РФ; сущность и инструменты денежно-кредитной политики; сущность и структура государственного бюджета; сущность, функции и классификация налогов; экономические функции государства; особенности государственного регулирования экономики; сущность и виды фискальной политики; понятие типы, факторы и модели экономического роста; сущность и характерные черты международной торговли; </w:t>
            </w:r>
            <w:r w:rsidRPr="00E77CB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внешнеторговая политика государства; подходы отечественных и зарубежных ученых к сущности и функциям финансов; содержание финансов; виды финансовых отношений; сущность и сферы финансовой системы; уровни финансовой системы; характерные черты появления новых звеньев финансовой системы в период рыночных преобразований; сущность и виды финансовых ресурсов; факторы роста финансовых ресурсов; основные направления использования финансовых ресурсов; сущность финансового рынка; особенности функционирования первичного и вторичного финансового рынков; сущность и формы финансового регулирования экономики; понятие финансовой политики; особенности разработки финансовой стратегии и тактики; показатели эффективности финансовой политики;  особенности финансовой политики России на современном этапе; сущность, объекты и субъекты управления финансами; понятие финансового аппарата, его составные части; систему финансовых органов, ее структуру, права и обязанности отдельных подразделений; сущность, значение и задачи финансового планирования и прогнозирования; методы финансового планирования и прогнозирования; понятие и виды: финансовых планов, финансовых прогнозов; сущность и значение финансового контроля; организация финансового контроля: виды, формы, методы, их характеристика; органы, осуществляющие финансовый контроль, их права и обязанности; особенности функционирования финансов в разных сферах деятельности.</w:t>
            </w:r>
          </w:p>
          <w:p w14:paraId="63522B39" w14:textId="77777777" w:rsidR="007B7690" w:rsidRPr="00E77CB1" w:rsidRDefault="00E77CB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 xml:space="preserve"> оперировать основными категориями и понятиями финансов и экономики; анализировать механизмы взаимодействия различных факторов производства на основе экономических моделей; анализировать личностные, ситуативные и временные ресурсы для успешного выполнения профессиональных задач. </w:t>
            </w:r>
          </w:p>
          <w:p w14:paraId="62512377" w14:textId="77777777" w:rsidR="007B7690" w:rsidRPr="00E77CB1" w:rsidRDefault="00E77CB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Владеть:</w:t>
            </w: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 xml:space="preserve"> навыками анализа финансово-экономических проблем общества; навыками оптимального использования личностных, ситуативных и временных ресурсов для решения профессиональных задач. </w:t>
            </w:r>
          </w:p>
        </w:tc>
      </w:tr>
      <w:tr w:rsidR="007B7690" w:rsidRPr="00E77CB1" w14:paraId="718E728F" w14:textId="77777777">
        <w:trPr>
          <w:trHeight w:val="170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EE738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923B8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ПК-2 Способен выявлять и 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BEB2F" w14:textId="33F8B16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 xml:space="preserve">ПК. 2.1. Демонстрирует умение выявлять актуальные научные проблемы в соответствующей предметной области  </w:t>
            </w:r>
          </w:p>
          <w:p w14:paraId="504A63C2" w14:textId="77777777" w:rsidR="007B7690" w:rsidRPr="00E77CB1" w:rsidRDefault="007B7690">
            <w:pPr>
              <w:tabs>
                <w:tab w:val="right" w:pos="932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1E2B7" w14:textId="77777777" w:rsidR="007B7690" w:rsidRPr="00E77CB1" w:rsidRDefault="00E77CB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 xml:space="preserve"> сущность и классификацию актуальных проблем экономики; сущность и классификацию актуальных проблем финансов.</w:t>
            </w:r>
          </w:p>
          <w:p w14:paraId="04C36D23" w14:textId="66BA8DDD" w:rsidR="007B7690" w:rsidRPr="00E77CB1" w:rsidRDefault="00E77CB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 xml:space="preserve"> выявлять научные проблемы в области финансов и экономики с использованием технологии Big Data и технологии распределенного реестра.</w:t>
            </w:r>
          </w:p>
          <w:p w14:paraId="583E8558" w14:textId="77777777" w:rsidR="007B7690" w:rsidRPr="00E77CB1" w:rsidRDefault="00E77CB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Владеть:</w:t>
            </w: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 xml:space="preserve"> навыками анализа выявленных проблем в области финансов и экономики с использованием технологии Big Data и технологии распределенного реестра и разработки предложений по их устранению.</w:t>
            </w:r>
          </w:p>
        </w:tc>
      </w:tr>
    </w:tbl>
    <w:p w14:paraId="00CDBFE1" w14:textId="77777777" w:rsidR="007B7690" w:rsidRDefault="007B7690">
      <w:pPr>
        <w:tabs>
          <w:tab w:val="left" w:pos="426"/>
        </w:tabs>
        <w:jc w:val="center"/>
        <w:rPr>
          <w:b/>
        </w:rPr>
      </w:pPr>
    </w:p>
    <w:p w14:paraId="7046CBD0" w14:textId="77777777" w:rsidR="007B7690" w:rsidRDefault="007B7690">
      <w:pPr>
        <w:tabs>
          <w:tab w:val="left" w:pos="426"/>
        </w:tabs>
        <w:ind w:firstLine="567"/>
      </w:pPr>
    </w:p>
    <w:p w14:paraId="6705E9CA" w14:textId="1C38A42F" w:rsidR="007B7690" w:rsidRDefault="00E77CB1">
      <w:pPr>
        <w:keepNext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/>
        <w:jc w:val="center"/>
      </w:pPr>
      <w:r>
        <w:rPr>
          <w:b/>
        </w:rPr>
        <w:lastRenderedPageBreak/>
        <w:t xml:space="preserve">МЕСТО ДИСЦИПЛИНЫ В СТРУКТУРЕ </w:t>
      </w:r>
      <w:r>
        <w:rPr>
          <w:b/>
          <w:smallCaps/>
        </w:rPr>
        <w:t xml:space="preserve">ОБРАЗОВАТЕЛЬНОЙ ПРОГРАММЫ </w:t>
      </w:r>
    </w:p>
    <w:p w14:paraId="68E6E018" w14:textId="77777777" w:rsidR="007B7690" w:rsidRDefault="007B7690">
      <w:pPr>
        <w:keepNext/>
        <w:tabs>
          <w:tab w:val="right" w:pos="9639"/>
        </w:tabs>
        <w:rPr>
          <w:b/>
        </w:rPr>
      </w:pPr>
    </w:p>
    <w:p w14:paraId="7C2FE044" w14:textId="355227FF" w:rsidR="007B7690" w:rsidRPr="00E77CB1" w:rsidRDefault="00E77CB1">
      <w:pPr>
        <w:jc w:val="both"/>
        <w:rPr>
          <w:sz w:val="18"/>
          <w:szCs w:val="18"/>
        </w:rPr>
      </w:pPr>
      <w:r w:rsidRPr="00E77CB1">
        <w:rPr>
          <w:sz w:val="18"/>
          <w:szCs w:val="18"/>
        </w:rPr>
        <w:t>Дисциплина является элективной и относится к</w:t>
      </w:r>
      <w:r w:rsidR="002E7AFB" w:rsidRPr="002E7AFB">
        <w:rPr>
          <w:sz w:val="18"/>
          <w:szCs w:val="18"/>
        </w:rPr>
        <w:t xml:space="preserve"> </w:t>
      </w:r>
      <w:r w:rsidRPr="00E77CB1">
        <w:rPr>
          <w:sz w:val="18"/>
          <w:szCs w:val="18"/>
        </w:rPr>
        <w:t>части</w:t>
      </w:r>
      <w:r w:rsidR="002E7AFB">
        <w:rPr>
          <w:sz w:val="18"/>
          <w:szCs w:val="18"/>
        </w:rPr>
        <w:t>,</w:t>
      </w:r>
      <w:r w:rsidRPr="00E77CB1">
        <w:rPr>
          <w:sz w:val="18"/>
          <w:szCs w:val="18"/>
        </w:rPr>
        <w:t xml:space="preserve"> формируемой участниками образовательных отношений. Предшествующие дисциплины отсутствуют. Последующие дисциплины - Основы разработки онлайн курсов в сфере профессиональной деятельности, Информационные технологии в профессиональной деятельности, Деловой иностранный язык, Научно-исследовательский семинар, Особенности преподавания финансов и экономики в инновационной школе, Финансовая система РФ, Налоги и налогообложение, Корпоративные финансы, Финансы организаций (по отраслям), Бухучет, экономический анализ и аудит.</w:t>
      </w:r>
    </w:p>
    <w:p w14:paraId="53BB91F4" w14:textId="77777777" w:rsidR="007B7690" w:rsidRDefault="007B7690">
      <w:pPr>
        <w:jc w:val="both"/>
      </w:pPr>
    </w:p>
    <w:p w14:paraId="5DDB2437" w14:textId="77777777" w:rsidR="007B7690" w:rsidRDefault="00E77CB1">
      <w:pPr>
        <w:keepNext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center"/>
      </w:pPr>
      <w:r>
        <w:rPr>
          <w:b/>
          <w:color w:val="000000"/>
        </w:rPr>
        <w:t xml:space="preserve">ОБЪЕМ ДИСЦИПЛИНЫ </w:t>
      </w:r>
    </w:p>
    <w:p w14:paraId="3B09455F" w14:textId="77777777" w:rsidR="007B7690" w:rsidRDefault="007B7690">
      <w:pPr>
        <w:keepNext/>
        <w:tabs>
          <w:tab w:val="left" w:pos="851"/>
          <w:tab w:val="right" w:pos="9639"/>
        </w:tabs>
        <w:rPr>
          <w:b/>
        </w:rPr>
      </w:pPr>
    </w:p>
    <w:p w14:paraId="6DB71CDC" w14:textId="37C1376F" w:rsidR="007B7690" w:rsidRPr="00E77CB1" w:rsidRDefault="00E77CB1">
      <w:pPr>
        <w:widowControl w:val="0"/>
        <w:tabs>
          <w:tab w:val="left" w:pos="698"/>
        </w:tabs>
        <w:ind w:firstLine="720"/>
        <w:rPr>
          <w:sz w:val="18"/>
          <w:szCs w:val="18"/>
        </w:rPr>
      </w:pPr>
      <w:r w:rsidRPr="00E77CB1">
        <w:rPr>
          <w:sz w:val="18"/>
          <w:szCs w:val="18"/>
        </w:rPr>
        <w:t xml:space="preserve">Общий объем дисциплины составляет 4 зачетные единицы, 144 часов. </w:t>
      </w:r>
    </w:p>
    <w:p w14:paraId="24DB0B7A" w14:textId="77777777" w:rsidR="007B7690" w:rsidRPr="00E77CB1" w:rsidRDefault="007B7690">
      <w:pPr>
        <w:widowControl w:val="0"/>
        <w:tabs>
          <w:tab w:val="left" w:pos="698"/>
        </w:tabs>
        <w:ind w:firstLine="720"/>
        <w:rPr>
          <w:sz w:val="16"/>
          <w:szCs w:val="16"/>
        </w:rPr>
      </w:pPr>
    </w:p>
    <w:tbl>
      <w:tblPr>
        <w:tblStyle w:val="a8"/>
        <w:tblW w:w="94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992"/>
        <w:gridCol w:w="851"/>
        <w:gridCol w:w="850"/>
        <w:gridCol w:w="851"/>
        <w:gridCol w:w="1141"/>
      </w:tblGrid>
      <w:tr w:rsidR="007B7690" w:rsidRPr="00E77CB1" w14:paraId="78A99BD4" w14:textId="77777777" w:rsidTr="00E77CB1">
        <w:tc>
          <w:tcPr>
            <w:tcW w:w="4786" w:type="dxa"/>
            <w:vMerge w:val="restart"/>
            <w:vAlign w:val="center"/>
          </w:tcPr>
          <w:p w14:paraId="0253FC00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Вид учебной работы</w:t>
            </w:r>
          </w:p>
        </w:tc>
        <w:tc>
          <w:tcPr>
            <w:tcW w:w="992" w:type="dxa"/>
            <w:vMerge w:val="restart"/>
            <w:vAlign w:val="center"/>
          </w:tcPr>
          <w:p w14:paraId="6AF733B6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Всего, час.</w:t>
            </w:r>
          </w:p>
        </w:tc>
        <w:tc>
          <w:tcPr>
            <w:tcW w:w="3693" w:type="dxa"/>
            <w:gridSpan w:val="4"/>
            <w:vAlign w:val="center"/>
          </w:tcPr>
          <w:p w14:paraId="2887B14D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Очная форма обучения</w:t>
            </w:r>
          </w:p>
        </w:tc>
      </w:tr>
      <w:tr w:rsidR="007B7690" w:rsidRPr="00E77CB1" w14:paraId="07A29CFA" w14:textId="77777777" w:rsidTr="00E77CB1">
        <w:tc>
          <w:tcPr>
            <w:tcW w:w="4786" w:type="dxa"/>
            <w:vMerge/>
            <w:vAlign w:val="center"/>
          </w:tcPr>
          <w:p w14:paraId="1DCC1173" w14:textId="77777777" w:rsidR="007B7690" w:rsidRPr="00E77CB1" w:rsidRDefault="007B7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38C61EF4" w14:textId="77777777" w:rsidR="007B7690" w:rsidRPr="00E77CB1" w:rsidRDefault="007B7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3693" w:type="dxa"/>
            <w:gridSpan w:val="4"/>
            <w:vAlign w:val="center"/>
          </w:tcPr>
          <w:p w14:paraId="239E36A2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семестр</w:t>
            </w:r>
          </w:p>
        </w:tc>
      </w:tr>
      <w:tr w:rsidR="007B7690" w:rsidRPr="00E77CB1" w14:paraId="73147987" w14:textId="77777777" w:rsidTr="00E77CB1">
        <w:tc>
          <w:tcPr>
            <w:tcW w:w="4786" w:type="dxa"/>
            <w:vAlign w:val="center"/>
          </w:tcPr>
          <w:p w14:paraId="046CD82C" w14:textId="77777777" w:rsidR="007B7690" w:rsidRPr="00E77CB1" w:rsidRDefault="007B7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EADD00C" w14:textId="77777777" w:rsidR="007B7690" w:rsidRPr="00E77CB1" w:rsidRDefault="007B7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D1341D0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6D0A027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3C9CDEF8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</w:tcPr>
          <w:p w14:paraId="6922B206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</w:tr>
      <w:tr w:rsidR="007B7690" w:rsidRPr="00E77CB1" w14:paraId="6788582C" w14:textId="77777777" w:rsidTr="00E77CB1">
        <w:tc>
          <w:tcPr>
            <w:tcW w:w="4786" w:type="dxa"/>
          </w:tcPr>
          <w:p w14:paraId="738718B7" w14:textId="77777777" w:rsidR="007B7690" w:rsidRPr="00E77CB1" w:rsidRDefault="00E77CB1">
            <w:pPr>
              <w:widowControl w:val="0"/>
              <w:tabs>
                <w:tab w:val="left" w:pos="698"/>
              </w:tabs>
              <w:rPr>
                <w:b/>
                <w:sz w:val="18"/>
                <w:szCs w:val="18"/>
              </w:rPr>
            </w:pPr>
            <w:r w:rsidRPr="00E77CB1">
              <w:rPr>
                <w:b/>
                <w:sz w:val="18"/>
                <w:szCs w:val="18"/>
              </w:rPr>
              <w:t>Общий объем дисциплины</w:t>
            </w:r>
          </w:p>
        </w:tc>
        <w:tc>
          <w:tcPr>
            <w:tcW w:w="992" w:type="dxa"/>
          </w:tcPr>
          <w:p w14:paraId="20CC1B3E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144</w:t>
            </w:r>
          </w:p>
        </w:tc>
        <w:tc>
          <w:tcPr>
            <w:tcW w:w="851" w:type="dxa"/>
          </w:tcPr>
          <w:p w14:paraId="513DEF9E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144</w:t>
            </w:r>
          </w:p>
        </w:tc>
        <w:tc>
          <w:tcPr>
            <w:tcW w:w="850" w:type="dxa"/>
          </w:tcPr>
          <w:p w14:paraId="501E4EEC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35C69B5C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</w:tcPr>
          <w:p w14:paraId="1F42FA48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</w:tr>
      <w:tr w:rsidR="007B7690" w:rsidRPr="00E77CB1" w14:paraId="2299DC81" w14:textId="77777777" w:rsidTr="00E77CB1">
        <w:tc>
          <w:tcPr>
            <w:tcW w:w="4786" w:type="dxa"/>
          </w:tcPr>
          <w:p w14:paraId="74AB7CC7" w14:textId="77777777" w:rsidR="007B7690" w:rsidRPr="00E77CB1" w:rsidRDefault="00E77CB1">
            <w:pPr>
              <w:widowControl w:val="0"/>
              <w:tabs>
                <w:tab w:val="left" w:pos="698"/>
              </w:tabs>
              <w:rPr>
                <w:b/>
                <w:sz w:val="18"/>
                <w:szCs w:val="18"/>
              </w:rPr>
            </w:pPr>
            <w:r w:rsidRPr="00E77CB1">
              <w:rPr>
                <w:b/>
                <w:sz w:val="18"/>
                <w:szCs w:val="18"/>
              </w:rPr>
              <w:t>Контактная работа (аудиторная):</w:t>
            </w:r>
          </w:p>
        </w:tc>
        <w:tc>
          <w:tcPr>
            <w:tcW w:w="992" w:type="dxa"/>
          </w:tcPr>
          <w:p w14:paraId="71DED49A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</w:tcPr>
          <w:p w14:paraId="0C8F10F5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</w:tcPr>
          <w:p w14:paraId="678A47F7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3EF7BB14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</w:tcPr>
          <w:p w14:paraId="40D0BAC5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</w:tr>
      <w:tr w:rsidR="007B7690" w:rsidRPr="00E77CB1" w14:paraId="3FFA9D64" w14:textId="77777777" w:rsidTr="00E77CB1">
        <w:tc>
          <w:tcPr>
            <w:tcW w:w="4786" w:type="dxa"/>
          </w:tcPr>
          <w:p w14:paraId="03ACF88A" w14:textId="77777777" w:rsidR="007B7690" w:rsidRPr="00E77CB1" w:rsidRDefault="00E77CB1">
            <w:pPr>
              <w:widowControl w:val="0"/>
              <w:tabs>
                <w:tab w:val="left" w:pos="698"/>
              </w:tabs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лекции</w:t>
            </w:r>
          </w:p>
        </w:tc>
        <w:tc>
          <w:tcPr>
            <w:tcW w:w="992" w:type="dxa"/>
          </w:tcPr>
          <w:p w14:paraId="1DC7780A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14:paraId="0854CA10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14:paraId="37D884A8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0865E765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</w:tcPr>
          <w:p w14:paraId="486AB04F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</w:tr>
      <w:tr w:rsidR="007B7690" w:rsidRPr="00E77CB1" w14:paraId="06103071" w14:textId="77777777" w:rsidTr="00E77CB1">
        <w:tc>
          <w:tcPr>
            <w:tcW w:w="4786" w:type="dxa"/>
          </w:tcPr>
          <w:p w14:paraId="0C74E53D" w14:textId="77777777" w:rsidR="007B7690" w:rsidRPr="00E77CB1" w:rsidRDefault="00E77CB1">
            <w:pPr>
              <w:widowControl w:val="0"/>
              <w:tabs>
                <w:tab w:val="left" w:pos="698"/>
              </w:tabs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занятия семинарского типа, в том числе:</w:t>
            </w:r>
          </w:p>
        </w:tc>
        <w:tc>
          <w:tcPr>
            <w:tcW w:w="992" w:type="dxa"/>
          </w:tcPr>
          <w:p w14:paraId="7B8B1BD0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2B705C8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62659003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6D52B26E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</w:tcPr>
          <w:p w14:paraId="18942305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</w:tr>
      <w:tr w:rsidR="007B7690" w:rsidRPr="00E77CB1" w14:paraId="09D62E42" w14:textId="77777777" w:rsidTr="00E77CB1">
        <w:tc>
          <w:tcPr>
            <w:tcW w:w="4786" w:type="dxa"/>
          </w:tcPr>
          <w:p w14:paraId="361F0650" w14:textId="77777777" w:rsidR="007B7690" w:rsidRPr="00E77CB1" w:rsidRDefault="00E77CB1">
            <w:pPr>
              <w:widowControl w:val="0"/>
              <w:tabs>
                <w:tab w:val="left" w:pos="698"/>
              </w:tabs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семинары</w:t>
            </w:r>
          </w:p>
        </w:tc>
        <w:tc>
          <w:tcPr>
            <w:tcW w:w="992" w:type="dxa"/>
          </w:tcPr>
          <w:p w14:paraId="5F420BCB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03CB57B2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2AEFFF30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541D9EC4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</w:tcPr>
          <w:p w14:paraId="0F60A63D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</w:tr>
      <w:tr w:rsidR="007B7690" w:rsidRPr="00E77CB1" w14:paraId="543BF907" w14:textId="77777777" w:rsidTr="00E77CB1">
        <w:tc>
          <w:tcPr>
            <w:tcW w:w="4786" w:type="dxa"/>
          </w:tcPr>
          <w:p w14:paraId="78B94103" w14:textId="77777777" w:rsidR="007B7690" w:rsidRPr="00E77CB1" w:rsidRDefault="00E77CB1">
            <w:pPr>
              <w:widowControl w:val="0"/>
              <w:tabs>
                <w:tab w:val="left" w:pos="698"/>
              </w:tabs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коллоквиумы</w:t>
            </w:r>
          </w:p>
        </w:tc>
        <w:tc>
          <w:tcPr>
            <w:tcW w:w="992" w:type="dxa"/>
          </w:tcPr>
          <w:p w14:paraId="76000247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79645719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196E5D49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39FD6F18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</w:tcPr>
          <w:p w14:paraId="4A9BC0B0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</w:tr>
      <w:tr w:rsidR="007B7690" w:rsidRPr="00E77CB1" w14:paraId="18D35280" w14:textId="77777777" w:rsidTr="00E77CB1">
        <w:tc>
          <w:tcPr>
            <w:tcW w:w="4786" w:type="dxa"/>
          </w:tcPr>
          <w:p w14:paraId="1BCD5A43" w14:textId="77777777" w:rsidR="007B7690" w:rsidRPr="00E77CB1" w:rsidRDefault="00E77CB1">
            <w:pPr>
              <w:widowControl w:val="0"/>
              <w:tabs>
                <w:tab w:val="left" w:pos="698"/>
              </w:tabs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практические занятия</w:t>
            </w:r>
          </w:p>
        </w:tc>
        <w:tc>
          <w:tcPr>
            <w:tcW w:w="992" w:type="dxa"/>
          </w:tcPr>
          <w:p w14:paraId="300C7237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14:paraId="68867275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</w:tcPr>
          <w:p w14:paraId="08E1E17A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5C93B92B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</w:tcPr>
          <w:p w14:paraId="2A339B23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</w:tr>
      <w:tr w:rsidR="007B7690" w:rsidRPr="00E77CB1" w14:paraId="4107AEAA" w14:textId="77777777" w:rsidTr="00E77CB1">
        <w:tc>
          <w:tcPr>
            <w:tcW w:w="4786" w:type="dxa"/>
          </w:tcPr>
          <w:p w14:paraId="7E10C898" w14:textId="77777777" w:rsidR="007B7690" w:rsidRPr="00E77CB1" w:rsidRDefault="00E77CB1">
            <w:pPr>
              <w:widowControl w:val="0"/>
              <w:tabs>
                <w:tab w:val="left" w:pos="698"/>
              </w:tabs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практикумы</w:t>
            </w:r>
          </w:p>
        </w:tc>
        <w:tc>
          <w:tcPr>
            <w:tcW w:w="992" w:type="dxa"/>
          </w:tcPr>
          <w:p w14:paraId="64EC7616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5E7B2865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35C994F1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1163AAC2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</w:tcPr>
          <w:p w14:paraId="379A99B6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</w:tr>
      <w:tr w:rsidR="007B7690" w:rsidRPr="00E77CB1" w14:paraId="26C4E2F7" w14:textId="77777777" w:rsidTr="00E77CB1">
        <w:tc>
          <w:tcPr>
            <w:tcW w:w="4786" w:type="dxa"/>
          </w:tcPr>
          <w:p w14:paraId="5EC4778A" w14:textId="77777777" w:rsidR="007B7690" w:rsidRPr="00E77CB1" w:rsidRDefault="00E77CB1">
            <w:pPr>
              <w:widowControl w:val="0"/>
              <w:tabs>
                <w:tab w:val="left" w:pos="698"/>
              </w:tabs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лабораторные работы</w:t>
            </w:r>
          </w:p>
        </w:tc>
        <w:tc>
          <w:tcPr>
            <w:tcW w:w="992" w:type="dxa"/>
          </w:tcPr>
          <w:p w14:paraId="322AC36C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D97DB5B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35C6F2B9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2C5A73AE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</w:tcPr>
          <w:p w14:paraId="2514B733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</w:tr>
      <w:tr w:rsidR="007B7690" w:rsidRPr="00E77CB1" w14:paraId="62C08BFA" w14:textId="77777777" w:rsidTr="00E77CB1">
        <w:tc>
          <w:tcPr>
            <w:tcW w:w="4786" w:type="dxa"/>
          </w:tcPr>
          <w:p w14:paraId="6A43E37D" w14:textId="77777777" w:rsidR="007B7690" w:rsidRPr="00E77CB1" w:rsidRDefault="00E77CB1">
            <w:pPr>
              <w:widowControl w:val="0"/>
              <w:tabs>
                <w:tab w:val="left" w:pos="698"/>
              </w:tabs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другие виды контактной работы</w:t>
            </w:r>
          </w:p>
        </w:tc>
        <w:tc>
          <w:tcPr>
            <w:tcW w:w="992" w:type="dxa"/>
          </w:tcPr>
          <w:p w14:paraId="497B105F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112FDDD0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745D2B1C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354BB401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</w:tcPr>
          <w:p w14:paraId="34455452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</w:tr>
      <w:tr w:rsidR="007B7690" w:rsidRPr="00E77CB1" w14:paraId="4F605BFD" w14:textId="77777777" w:rsidTr="00E77CB1">
        <w:tc>
          <w:tcPr>
            <w:tcW w:w="4786" w:type="dxa"/>
          </w:tcPr>
          <w:p w14:paraId="0FC6ECE2" w14:textId="77777777" w:rsidR="007B7690" w:rsidRPr="00E77CB1" w:rsidRDefault="00E77CB1">
            <w:pPr>
              <w:widowControl w:val="0"/>
              <w:tabs>
                <w:tab w:val="left" w:pos="698"/>
              </w:tabs>
              <w:rPr>
                <w:b/>
                <w:sz w:val="18"/>
                <w:szCs w:val="18"/>
              </w:rPr>
            </w:pPr>
            <w:r w:rsidRPr="00E77CB1">
              <w:rPr>
                <w:b/>
                <w:sz w:val="18"/>
                <w:szCs w:val="18"/>
              </w:rPr>
              <w:t>Контактная работа (внеаудиторная)</w:t>
            </w:r>
          </w:p>
        </w:tc>
        <w:tc>
          <w:tcPr>
            <w:tcW w:w="992" w:type="dxa"/>
          </w:tcPr>
          <w:p w14:paraId="5D7A65A1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3B99AEED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11D880FC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39D8F094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</w:tcPr>
          <w:p w14:paraId="52923DF9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</w:tr>
      <w:tr w:rsidR="007B7690" w:rsidRPr="00E77CB1" w14:paraId="6BA5D1B8" w14:textId="77777777" w:rsidTr="00E77CB1">
        <w:tc>
          <w:tcPr>
            <w:tcW w:w="4786" w:type="dxa"/>
          </w:tcPr>
          <w:p w14:paraId="3EB5CD48" w14:textId="77777777" w:rsidR="007B7690" w:rsidRPr="00E77CB1" w:rsidRDefault="00E77CB1">
            <w:pPr>
              <w:widowControl w:val="0"/>
              <w:tabs>
                <w:tab w:val="left" w:pos="698"/>
              </w:tabs>
              <w:rPr>
                <w:b/>
                <w:sz w:val="18"/>
                <w:szCs w:val="18"/>
              </w:rPr>
            </w:pPr>
            <w:r w:rsidRPr="00E77CB1">
              <w:rPr>
                <w:b/>
                <w:sz w:val="18"/>
                <w:szCs w:val="18"/>
              </w:rPr>
              <w:t>Самостоятельная работа обучающихся:</w:t>
            </w:r>
          </w:p>
        </w:tc>
        <w:tc>
          <w:tcPr>
            <w:tcW w:w="992" w:type="dxa"/>
          </w:tcPr>
          <w:p w14:paraId="5F910ADC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124</w:t>
            </w:r>
          </w:p>
        </w:tc>
        <w:tc>
          <w:tcPr>
            <w:tcW w:w="851" w:type="dxa"/>
          </w:tcPr>
          <w:p w14:paraId="5A5A939B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124</w:t>
            </w:r>
          </w:p>
        </w:tc>
        <w:tc>
          <w:tcPr>
            <w:tcW w:w="850" w:type="dxa"/>
          </w:tcPr>
          <w:p w14:paraId="5FDD7A8C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4EB33383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</w:tcPr>
          <w:p w14:paraId="4BCBFC96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</w:tr>
      <w:tr w:rsidR="007B7690" w:rsidRPr="00E77CB1" w14:paraId="41BB5A48" w14:textId="77777777" w:rsidTr="00E77CB1">
        <w:tc>
          <w:tcPr>
            <w:tcW w:w="4786" w:type="dxa"/>
          </w:tcPr>
          <w:p w14:paraId="536B67C5" w14:textId="77777777" w:rsidR="007B7690" w:rsidRPr="00E77CB1" w:rsidRDefault="00E77CB1">
            <w:pPr>
              <w:widowControl w:val="0"/>
              <w:tabs>
                <w:tab w:val="left" w:pos="698"/>
              </w:tabs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92" w:type="dxa"/>
          </w:tcPr>
          <w:p w14:paraId="5A78C802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124</w:t>
            </w:r>
          </w:p>
        </w:tc>
        <w:tc>
          <w:tcPr>
            <w:tcW w:w="851" w:type="dxa"/>
          </w:tcPr>
          <w:p w14:paraId="669DCD97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124</w:t>
            </w:r>
          </w:p>
        </w:tc>
        <w:tc>
          <w:tcPr>
            <w:tcW w:w="850" w:type="dxa"/>
          </w:tcPr>
          <w:p w14:paraId="4EE50407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42D86925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</w:tcPr>
          <w:p w14:paraId="034679CD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</w:tr>
      <w:tr w:rsidR="007B7690" w:rsidRPr="00E77CB1" w14:paraId="2FE93C76" w14:textId="77777777" w:rsidTr="00E77CB1">
        <w:tc>
          <w:tcPr>
            <w:tcW w:w="4786" w:type="dxa"/>
          </w:tcPr>
          <w:p w14:paraId="4B834776" w14:textId="77777777" w:rsidR="007B7690" w:rsidRPr="00E77CB1" w:rsidRDefault="00E77CB1">
            <w:pPr>
              <w:widowControl w:val="0"/>
              <w:tabs>
                <w:tab w:val="left" w:pos="698"/>
              </w:tabs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выполнение домашних заданий (РГР, решение задач, реферат, эссе и другое)</w:t>
            </w:r>
          </w:p>
        </w:tc>
        <w:tc>
          <w:tcPr>
            <w:tcW w:w="992" w:type="dxa"/>
          </w:tcPr>
          <w:p w14:paraId="06595968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CC78E99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7EB656AD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3428158C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</w:tcPr>
          <w:p w14:paraId="00CF6884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</w:tr>
      <w:tr w:rsidR="007B7690" w:rsidRPr="00E77CB1" w14:paraId="3D8263A8" w14:textId="77777777" w:rsidTr="00E77CB1">
        <w:tc>
          <w:tcPr>
            <w:tcW w:w="4786" w:type="dxa"/>
          </w:tcPr>
          <w:p w14:paraId="21C150AA" w14:textId="77777777" w:rsidR="007B7690" w:rsidRPr="00E77CB1" w:rsidRDefault="00E77CB1">
            <w:pPr>
              <w:widowControl w:val="0"/>
              <w:tabs>
                <w:tab w:val="left" w:pos="698"/>
              </w:tabs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курсовое проектирование</w:t>
            </w:r>
          </w:p>
        </w:tc>
        <w:tc>
          <w:tcPr>
            <w:tcW w:w="992" w:type="dxa"/>
          </w:tcPr>
          <w:p w14:paraId="104047EA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0D13960B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436FDE67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35B3F2AB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</w:tcPr>
          <w:p w14:paraId="537152CD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</w:tr>
      <w:tr w:rsidR="007B7690" w:rsidRPr="00E77CB1" w14:paraId="42650C53" w14:textId="77777777" w:rsidTr="00E77CB1">
        <w:tc>
          <w:tcPr>
            <w:tcW w:w="4786" w:type="dxa"/>
          </w:tcPr>
          <w:p w14:paraId="4E35EE0F" w14:textId="77777777" w:rsidR="007B7690" w:rsidRPr="00E77CB1" w:rsidRDefault="00E77CB1">
            <w:pPr>
              <w:widowControl w:val="0"/>
              <w:tabs>
                <w:tab w:val="left" w:pos="698"/>
              </w:tabs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 xml:space="preserve">другие виды самостоятельной работы </w:t>
            </w:r>
          </w:p>
        </w:tc>
        <w:tc>
          <w:tcPr>
            <w:tcW w:w="992" w:type="dxa"/>
          </w:tcPr>
          <w:p w14:paraId="05FAA0FA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7AFE3D08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06784E2D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505BC7F9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</w:tcPr>
          <w:p w14:paraId="6C137B10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</w:tr>
      <w:tr w:rsidR="007B7690" w:rsidRPr="00E77CB1" w14:paraId="1BB187D0" w14:textId="77777777" w:rsidTr="00E77CB1">
        <w:tc>
          <w:tcPr>
            <w:tcW w:w="4786" w:type="dxa"/>
          </w:tcPr>
          <w:p w14:paraId="39969B34" w14:textId="77777777" w:rsidR="007B7690" w:rsidRPr="00E77CB1" w:rsidRDefault="00E77CB1">
            <w:pPr>
              <w:widowControl w:val="0"/>
              <w:tabs>
                <w:tab w:val="left" w:pos="698"/>
              </w:tabs>
              <w:rPr>
                <w:b/>
                <w:sz w:val="18"/>
                <w:szCs w:val="18"/>
              </w:rPr>
            </w:pPr>
            <w:r w:rsidRPr="00E77CB1">
              <w:rPr>
                <w:b/>
                <w:sz w:val="18"/>
                <w:szCs w:val="18"/>
              </w:rPr>
              <w:t xml:space="preserve">Промежуточная аттестация: </w:t>
            </w:r>
          </w:p>
        </w:tc>
        <w:tc>
          <w:tcPr>
            <w:tcW w:w="992" w:type="dxa"/>
          </w:tcPr>
          <w:p w14:paraId="61CCE591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0C8FD70D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0539CC5E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1561DFEF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</w:tcPr>
          <w:p w14:paraId="66D886A0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</w:tr>
      <w:tr w:rsidR="007B7690" w:rsidRPr="00E77CB1" w14:paraId="4FE1BFBE" w14:textId="77777777" w:rsidTr="00E77CB1">
        <w:tc>
          <w:tcPr>
            <w:tcW w:w="4786" w:type="dxa"/>
          </w:tcPr>
          <w:p w14:paraId="04B3E852" w14:textId="77777777" w:rsidR="007B7690" w:rsidRPr="00E77CB1" w:rsidRDefault="00E77CB1">
            <w:pPr>
              <w:widowControl w:val="0"/>
              <w:tabs>
                <w:tab w:val="left" w:pos="698"/>
              </w:tabs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зачет</w:t>
            </w:r>
          </w:p>
        </w:tc>
        <w:tc>
          <w:tcPr>
            <w:tcW w:w="992" w:type="dxa"/>
          </w:tcPr>
          <w:p w14:paraId="04E43648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42032D3E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0EEB6923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782D0D5F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</w:tcPr>
          <w:p w14:paraId="7366F569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</w:tr>
      <w:tr w:rsidR="007B7690" w:rsidRPr="00E77CB1" w14:paraId="19DE86E9" w14:textId="77777777" w:rsidTr="00E77CB1">
        <w:tc>
          <w:tcPr>
            <w:tcW w:w="4786" w:type="dxa"/>
          </w:tcPr>
          <w:p w14:paraId="2285CCF1" w14:textId="77777777" w:rsidR="007B7690" w:rsidRPr="00E77CB1" w:rsidRDefault="00E77CB1">
            <w:pPr>
              <w:widowControl w:val="0"/>
              <w:tabs>
                <w:tab w:val="left" w:pos="698"/>
              </w:tabs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экзамен</w:t>
            </w:r>
          </w:p>
        </w:tc>
        <w:tc>
          <w:tcPr>
            <w:tcW w:w="992" w:type="dxa"/>
          </w:tcPr>
          <w:p w14:paraId="02140921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+</w:t>
            </w:r>
          </w:p>
        </w:tc>
        <w:tc>
          <w:tcPr>
            <w:tcW w:w="851" w:type="dxa"/>
          </w:tcPr>
          <w:p w14:paraId="55AEE6B7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+</w:t>
            </w:r>
          </w:p>
        </w:tc>
        <w:tc>
          <w:tcPr>
            <w:tcW w:w="850" w:type="dxa"/>
          </w:tcPr>
          <w:p w14:paraId="31D5EF5F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774CE7C6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</w:tcPr>
          <w:p w14:paraId="5C649615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</w:tr>
      <w:tr w:rsidR="007B7690" w:rsidRPr="00E77CB1" w14:paraId="079F9C90" w14:textId="77777777" w:rsidTr="00E77CB1">
        <w:trPr>
          <w:trHeight w:val="211"/>
        </w:trPr>
        <w:tc>
          <w:tcPr>
            <w:tcW w:w="4786" w:type="dxa"/>
          </w:tcPr>
          <w:p w14:paraId="08EA65F9" w14:textId="77777777" w:rsidR="007B7690" w:rsidRPr="00E77CB1" w:rsidRDefault="00E77CB1">
            <w:pPr>
              <w:widowControl w:val="0"/>
              <w:tabs>
                <w:tab w:val="left" w:pos="698"/>
              </w:tabs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другие виды промежуточной аттестации</w:t>
            </w:r>
          </w:p>
        </w:tc>
        <w:tc>
          <w:tcPr>
            <w:tcW w:w="992" w:type="dxa"/>
          </w:tcPr>
          <w:p w14:paraId="2356C651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5302E87E" w14:textId="77777777" w:rsidR="007B7690" w:rsidRPr="00E77CB1" w:rsidRDefault="00E77CB1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  <w:r w:rsidRPr="00E77CB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319E0629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165F2B50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dxa"/>
          </w:tcPr>
          <w:p w14:paraId="5C0D5C6D" w14:textId="77777777" w:rsidR="007B7690" w:rsidRPr="00E77CB1" w:rsidRDefault="007B7690">
            <w:pPr>
              <w:widowControl w:val="0"/>
              <w:tabs>
                <w:tab w:val="left" w:pos="698"/>
              </w:tabs>
              <w:jc w:val="center"/>
              <w:rPr>
                <w:sz w:val="18"/>
                <w:szCs w:val="18"/>
              </w:rPr>
            </w:pPr>
          </w:p>
        </w:tc>
      </w:tr>
    </w:tbl>
    <w:p w14:paraId="1146076C" w14:textId="77777777" w:rsidR="007B7690" w:rsidRDefault="007B7690">
      <w:pPr>
        <w:widowControl w:val="0"/>
        <w:tabs>
          <w:tab w:val="left" w:pos="698"/>
        </w:tabs>
        <w:ind w:firstLine="720"/>
      </w:pPr>
    </w:p>
    <w:p w14:paraId="46977C2C" w14:textId="77777777" w:rsidR="007B7690" w:rsidRDefault="007B7690">
      <w:pPr>
        <w:keepNext/>
        <w:tabs>
          <w:tab w:val="left" w:pos="851"/>
          <w:tab w:val="right" w:pos="9639"/>
        </w:tabs>
        <w:rPr>
          <w:b/>
        </w:rPr>
      </w:pPr>
    </w:p>
    <w:p w14:paraId="3C8377D4" w14:textId="77777777" w:rsidR="007B7690" w:rsidRDefault="00E77CB1">
      <w:pPr>
        <w:keepNext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/>
        <w:jc w:val="center"/>
      </w:pPr>
      <w:r>
        <w:rPr>
          <w:b/>
        </w:rPr>
        <w:t xml:space="preserve">СОДЕРЖАНИЕ ДИСЦИПЛИНЫ </w:t>
      </w:r>
    </w:p>
    <w:p w14:paraId="1A98E3AC" w14:textId="77777777" w:rsidR="007B7690" w:rsidRDefault="007B7690">
      <w:pPr>
        <w:ind w:firstLine="567"/>
      </w:pPr>
    </w:p>
    <w:p w14:paraId="76630749" w14:textId="77777777" w:rsidR="007B7690" w:rsidRDefault="00E77CB1">
      <w:pPr>
        <w:keepNext/>
        <w:tabs>
          <w:tab w:val="right" w:pos="9639"/>
        </w:tabs>
        <w:rPr>
          <w:b/>
          <w:sz w:val="18"/>
          <w:szCs w:val="18"/>
        </w:rPr>
      </w:pPr>
      <w:bookmarkStart w:id="0" w:name="_gjdgxs" w:colFirst="0" w:colLast="0"/>
      <w:bookmarkEnd w:id="0"/>
      <w:r>
        <w:rPr>
          <w:b/>
          <w:sz w:val="18"/>
          <w:szCs w:val="18"/>
        </w:rPr>
        <w:t>Разделы дисциплины:</w:t>
      </w:r>
    </w:p>
    <w:tbl>
      <w:tblPr>
        <w:tblStyle w:val="a9"/>
        <w:tblW w:w="9335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719"/>
        <w:gridCol w:w="2537"/>
        <w:gridCol w:w="834"/>
        <w:gridCol w:w="1299"/>
        <w:gridCol w:w="1324"/>
        <w:gridCol w:w="932"/>
        <w:gridCol w:w="1690"/>
      </w:tblGrid>
      <w:tr w:rsidR="007B7690" w:rsidRPr="00E77CB1" w14:paraId="242792F1" w14:textId="77777777" w:rsidTr="00E77CB1">
        <w:trPr>
          <w:trHeight w:val="20"/>
          <w:jc w:val="center"/>
        </w:trPr>
        <w:tc>
          <w:tcPr>
            <w:tcW w:w="7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1B7880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25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EA9F71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4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37CD4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Очная форма</w:t>
            </w:r>
          </w:p>
        </w:tc>
        <w:tc>
          <w:tcPr>
            <w:tcW w:w="16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708B57E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ИДК</w:t>
            </w:r>
          </w:p>
        </w:tc>
      </w:tr>
      <w:tr w:rsidR="007B7690" w:rsidRPr="00E77CB1" w14:paraId="78CCC7D6" w14:textId="77777777" w:rsidTr="00E77CB1">
        <w:trPr>
          <w:trHeight w:val="20"/>
          <w:jc w:val="center"/>
        </w:trPr>
        <w:tc>
          <w:tcPr>
            <w:tcW w:w="7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3CFE3F" w14:textId="77777777" w:rsidR="007B7690" w:rsidRPr="00E77CB1" w:rsidRDefault="007B7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F2706E" w14:textId="77777777" w:rsidR="007B7690" w:rsidRPr="00E77CB1" w:rsidRDefault="007B7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018FB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Лекции,</w:t>
            </w:r>
          </w:p>
          <w:p w14:paraId="5C5B3A09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час.</w:t>
            </w:r>
          </w:p>
        </w:tc>
        <w:tc>
          <w:tcPr>
            <w:tcW w:w="26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E57D7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Занятия семинарского типа, час.</w:t>
            </w:r>
          </w:p>
        </w:tc>
        <w:tc>
          <w:tcPr>
            <w:tcW w:w="9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0CB483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СРС, час.</w:t>
            </w:r>
          </w:p>
        </w:tc>
        <w:tc>
          <w:tcPr>
            <w:tcW w:w="169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F75E486" w14:textId="77777777" w:rsidR="007B7690" w:rsidRPr="00E77CB1" w:rsidRDefault="007B7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B7690" w:rsidRPr="00E77CB1" w14:paraId="7F93A1A6" w14:textId="77777777" w:rsidTr="00E77CB1">
        <w:trPr>
          <w:trHeight w:val="567"/>
          <w:jc w:val="center"/>
        </w:trPr>
        <w:tc>
          <w:tcPr>
            <w:tcW w:w="7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1B50CE" w14:textId="77777777" w:rsidR="007B7690" w:rsidRPr="00E77CB1" w:rsidRDefault="007B7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F7D69D" w14:textId="77777777" w:rsidR="007B7690" w:rsidRPr="00E77CB1" w:rsidRDefault="007B7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10E78" w14:textId="77777777" w:rsidR="007B7690" w:rsidRPr="00E77CB1" w:rsidRDefault="007B7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4C55E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Семинары практические занятия и др.</w:t>
            </w: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D494B2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Практикумы, лабораторные работы</w:t>
            </w:r>
          </w:p>
        </w:tc>
        <w:tc>
          <w:tcPr>
            <w:tcW w:w="93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5939B9" w14:textId="77777777" w:rsidR="007B7690" w:rsidRPr="00E77CB1" w:rsidRDefault="007B7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C082582" w14:textId="77777777" w:rsidR="007B7690" w:rsidRPr="00E77CB1" w:rsidRDefault="007B7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7690" w:rsidRPr="00E77CB1" w14:paraId="03A84B52" w14:textId="77777777" w:rsidTr="00E77CB1">
        <w:trPr>
          <w:trHeight w:val="20"/>
          <w:jc w:val="center"/>
        </w:trPr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D4AB3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17965C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Теоретические основы экономики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F01F64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F0FC40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09CA36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9F64D6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EC6340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УК-6.1., ПК -2.1.</w:t>
            </w:r>
          </w:p>
        </w:tc>
      </w:tr>
      <w:tr w:rsidR="007B7690" w:rsidRPr="00E77CB1" w14:paraId="406DF086" w14:textId="77777777" w:rsidTr="00E77CB1">
        <w:trPr>
          <w:trHeight w:val="20"/>
          <w:jc w:val="center"/>
        </w:trPr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E3DB0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16BEB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Теоретические основы финансов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5EE2F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F7CC8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2DA39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AA72F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DC6DD2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ПК- 2.1</w:t>
            </w:r>
          </w:p>
        </w:tc>
      </w:tr>
      <w:tr w:rsidR="007B7690" w:rsidRPr="00E77CB1" w14:paraId="49291D9F" w14:textId="77777777" w:rsidTr="00E77CB1">
        <w:trPr>
          <w:trHeight w:val="20"/>
          <w:jc w:val="center"/>
        </w:trPr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11959" w14:textId="77777777" w:rsidR="007B7690" w:rsidRPr="00E77CB1" w:rsidRDefault="007B76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64EEA" w14:textId="77777777" w:rsidR="007B7690" w:rsidRPr="00E77CB1" w:rsidRDefault="00E77CB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E29D8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81E35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FBAFD2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4D997" w14:textId="77777777" w:rsidR="007B7690" w:rsidRPr="00E77CB1" w:rsidRDefault="00E77CB1" w:rsidP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C4895" w14:textId="77777777" w:rsidR="007B7690" w:rsidRPr="00E77CB1" w:rsidRDefault="007B76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9623E05" w14:textId="77777777" w:rsidR="007B7690" w:rsidRDefault="007B7690">
      <w:pPr>
        <w:keepNext/>
        <w:widowControl w:val="0"/>
        <w:tabs>
          <w:tab w:val="right" w:pos="9639"/>
        </w:tabs>
        <w:jc w:val="center"/>
        <w:rPr>
          <w:b/>
        </w:rPr>
      </w:pPr>
    </w:p>
    <w:p w14:paraId="58F216D0" w14:textId="77777777" w:rsidR="007B7690" w:rsidRDefault="007B7690">
      <w:pPr>
        <w:rPr>
          <w:b/>
        </w:rPr>
      </w:pPr>
    </w:p>
    <w:p w14:paraId="5A6210F6" w14:textId="77777777" w:rsidR="00E77CB1" w:rsidRDefault="00E77CB1">
      <w:pPr>
        <w:rPr>
          <w:b/>
        </w:rPr>
      </w:pPr>
    </w:p>
    <w:p w14:paraId="7F31A0AE" w14:textId="77777777" w:rsidR="00E77CB1" w:rsidRDefault="00E77CB1">
      <w:pPr>
        <w:rPr>
          <w:b/>
        </w:rPr>
      </w:pPr>
    </w:p>
    <w:p w14:paraId="2DEE21F5" w14:textId="77777777" w:rsidR="00E77CB1" w:rsidRDefault="00E77CB1">
      <w:pPr>
        <w:rPr>
          <w:b/>
        </w:rPr>
      </w:pPr>
    </w:p>
    <w:p w14:paraId="23997977" w14:textId="77777777" w:rsidR="007B7690" w:rsidRDefault="00E77CB1">
      <w:pPr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Содержание дисциплины по видам занятий</w:t>
      </w:r>
    </w:p>
    <w:p w14:paraId="51D58C51" w14:textId="77777777" w:rsidR="007B7690" w:rsidRDefault="007B7690">
      <w:pPr>
        <w:rPr>
          <w:b/>
          <w:sz w:val="18"/>
          <w:szCs w:val="18"/>
        </w:rPr>
      </w:pPr>
    </w:p>
    <w:p w14:paraId="0874E136" w14:textId="77777777" w:rsidR="007B7690" w:rsidRDefault="00E77CB1">
      <w:pPr>
        <w:rPr>
          <w:b/>
          <w:sz w:val="18"/>
          <w:szCs w:val="18"/>
        </w:rPr>
      </w:pPr>
      <w:r>
        <w:rPr>
          <w:b/>
          <w:sz w:val="18"/>
          <w:szCs w:val="18"/>
        </w:rPr>
        <w:t>Лекционные занятия</w:t>
      </w:r>
    </w:p>
    <w:tbl>
      <w:tblPr>
        <w:tblStyle w:val="aa"/>
        <w:tblW w:w="924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002"/>
        <w:gridCol w:w="2038"/>
        <w:gridCol w:w="3834"/>
        <w:gridCol w:w="1413"/>
        <w:gridCol w:w="961"/>
      </w:tblGrid>
      <w:tr w:rsidR="007B7690" w:rsidRPr="00E77CB1" w14:paraId="76B1F034" w14:textId="77777777">
        <w:trPr>
          <w:trHeight w:val="454"/>
          <w:jc w:val="center"/>
        </w:trPr>
        <w:tc>
          <w:tcPr>
            <w:tcW w:w="10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089AC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E2FAC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раздела дисциплины </w:t>
            </w:r>
          </w:p>
        </w:tc>
        <w:tc>
          <w:tcPr>
            <w:tcW w:w="38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7CF6B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Тема лекции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43D3853" w14:textId="77777777" w:rsidR="007B7690" w:rsidRPr="00E77CB1" w:rsidRDefault="00E77CB1">
            <w:pPr>
              <w:ind w:firstLine="3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6BD1D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7B7690" w:rsidRPr="00E77CB1" w14:paraId="35E219B5" w14:textId="77777777">
        <w:trPr>
          <w:trHeight w:val="629"/>
          <w:jc w:val="center"/>
        </w:trPr>
        <w:tc>
          <w:tcPr>
            <w:tcW w:w="10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8DFAC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988CD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Теоретические основы экономики</w:t>
            </w:r>
          </w:p>
        </w:tc>
        <w:tc>
          <w:tcPr>
            <w:tcW w:w="38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1E69A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Сущность и этапы развития экономики. Базовые экономические понятия.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708A2BF" w14:textId="77777777" w:rsidR="007B7690" w:rsidRPr="00E77CB1" w:rsidRDefault="00E77CB1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85C85" w14:textId="77777777" w:rsidR="007B7690" w:rsidRPr="00E77CB1" w:rsidRDefault="00E77CB1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7B7690" w:rsidRPr="00E77CB1" w14:paraId="425DC168" w14:textId="77777777">
        <w:trPr>
          <w:trHeight w:val="200"/>
          <w:jc w:val="center"/>
        </w:trPr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101DB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11057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Теоретические основы финансов</w:t>
            </w:r>
          </w:p>
        </w:tc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CB504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Сущность, функции и виды финансов.</w:t>
            </w:r>
          </w:p>
          <w:p w14:paraId="3E494B5F" w14:textId="77777777" w:rsidR="007B7690" w:rsidRPr="00E77CB1" w:rsidRDefault="00E77CB1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Понятие и структура финансовой системы РФ.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DD4B2A" w14:textId="77777777" w:rsidR="007B7690" w:rsidRPr="00E77CB1" w:rsidRDefault="00E77CB1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940F4" w14:textId="77777777" w:rsidR="007B7690" w:rsidRPr="00E77CB1" w:rsidRDefault="00E77CB1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</w:tbl>
    <w:p w14:paraId="21D19ADC" w14:textId="77777777" w:rsidR="007B7690" w:rsidRDefault="007B7690">
      <w:pPr>
        <w:widowControl w:val="0"/>
        <w:jc w:val="center"/>
        <w:rPr>
          <w:b/>
          <w:sz w:val="18"/>
          <w:szCs w:val="18"/>
        </w:rPr>
      </w:pPr>
    </w:p>
    <w:p w14:paraId="012EA8DE" w14:textId="77777777" w:rsidR="007B7690" w:rsidRDefault="00E77CB1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Занятия семинарского типа </w:t>
      </w:r>
    </w:p>
    <w:tbl>
      <w:tblPr>
        <w:tblStyle w:val="ab"/>
        <w:tblW w:w="9335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785"/>
        <w:gridCol w:w="2040"/>
        <w:gridCol w:w="3827"/>
        <w:gridCol w:w="1940"/>
        <w:gridCol w:w="743"/>
      </w:tblGrid>
      <w:tr w:rsidR="007B7690" w:rsidRPr="00E77CB1" w14:paraId="4602D65D" w14:textId="77777777">
        <w:trPr>
          <w:trHeight w:val="567"/>
          <w:jc w:val="center"/>
        </w:trPr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0EFF0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1B93D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BF928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0523C84" w14:textId="77777777" w:rsidR="007B7690" w:rsidRPr="00E77CB1" w:rsidRDefault="00E77CB1">
            <w:pPr>
              <w:ind w:firstLine="3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Применение ЭО и ДОТ</w:t>
            </w: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85B49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7B7690" w:rsidRPr="00E77CB1" w14:paraId="578F4C41" w14:textId="77777777">
        <w:trPr>
          <w:trHeight w:val="200"/>
          <w:jc w:val="center"/>
        </w:trPr>
        <w:tc>
          <w:tcPr>
            <w:tcW w:w="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67544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D967C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Теоретические основы экономики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2D25C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Технология оценки личностных, ситуативных и временных ресурсов в экономике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CFFEB" w14:textId="77777777" w:rsidR="007B7690" w:rsidRPr="00E77CB1" w:rsidRDefault="00E77CB1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2B4CE" w14:textId="77777777" w:rsidR="007B7690" w:rsidRPr="00E77CB1" w:rsidRDefault="00E77CB1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7B7690" w:rsidRPr="00E77CB1" w14:paraId="1F3F8D09" w14:textId="77777777">
        <w:trPr>
          <w:trHeight w:val="200"/>
          <w:jc w:val="center"/>
        </w:trPr>
        <w:tc>
          <w:tcPr>
            <w:tcW w:w="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D388C" w14:textId="77777777" w:rsidR="007B7690" w:rsidRPr="00E77CB1" w:rsidRDefault="007B7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F3206" w14:textId="77777777" w:rsidR="007B7690" w:rsidRPr="00E77CB1" w:rsidRDefault="007B7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EB785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Сущность и классификация актуальных проблем экономики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C632AA7" w14:textId="77777777" w:rsidR="007B7690" w:rsidRPr="00E77CB1" w:rsidRDefault="00E77CB1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8317F" w14:textId="77777777" w:rsidR="007B7690" w:rsidRPr="00E77CB1" w:rsidRDefault="00E77CB1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7B7690" w:rsidRPr="00E77CB1" w14:paraId="4B6038B1" w14:textId="77777777">
        <w:trPr>
          <w:trHeight w:val="200"/>
          <w:jc w:val="center"/>
        </w:trPr>
        <w:tc>
          <w:tcPr>
            <w:tcW w:w="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25913" w14:textId="77777777" w:rsidR="007B7690" w:rsidRPr="00E77CB1" w:rsidRDefault="007B7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020B2" w14:textId="77777777" w:rsidR="007B7690" w:rsidRPr="00E77CB1" w:rsidRDefault="007B7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30AA1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Выявление и анализ актуальных проблем экономики с использованием технологии Big Data. Разработка мероприятий по их минимизации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45BA4A5" w14:textId="77777777" w:rsidR="007B7690" w:rsidRPr="00E77CB1" w:rsidRDefault="00E77CB1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825D5" w14:textId="77777777" w:rsidR="007B7690" w:rsidRPr="00E77CB1" w:rsidRDefault="00E77CB1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B7690" w:rsidRPr="00E77CB1" w14:paraId="5D0A98CF" w14:textId="77777777">
        <w:trPr>
          <w:trHeight w:val="451"/>
          <w:jc w:val="center"/>
        </w:trPr>
        <w:tc>
          <w:tcPr>
            <w:tcW w:w="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BAFBF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21D3C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Теоретические основы финансов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86163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Сущность и классификация актуальных проблем финансов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DD98" w14:textId="77777777" w:rsidR="007B7690" w:rsidRPr="00E77CB1" w:rsidRDefault="00E77CB1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DE6C3" w14:textId="77777777" w:rsidR="007B7690" w:rsidRPr="00E77CB1" w:rsidRDefault="00E77CB1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7B7690" w:rsidRPr="00E77CB1" w14:paraId="0B4D4906" w14:textId="77777777">
        <w:trPr>
          <w:trHeight w:val="916"/>
          <w:jc w:val="center"/>
        </w:trPr>
        <w:tc>
          <w:tcPr>
            <w:tcW w:w="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53275" w14:textId="77777777" w:rsidR="007B7690" w:rsidRPr="00E77CB1" w:rsidRDefault="007B7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DBCF9" w14:textId="77777777" w:rsidR="007B7690" w:rsidRPr="00E77CB1" w:rsidRDefault="007B7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769B6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</w:rPr>
              <w:t>Выявление и анализ актуальных проблем финансов с использованием технологии Big Data. Разработка мероприятий по их минимизации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F2902" w14:textId="77777777" w:rsidR="007B7690" w:rsidRPr="00E77CB1" w:rsidRDefault="00E77CB1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50CEB" w14:textId="77777777" w:rsidR="007B7690" w:rsidRPr="00E77CB1" w:rsidRDefault="00E77CB1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</w:tbl>
    <w:p w14:paraId="2EF720C2" w14:textId="77777777" w:rsidR="007B7690" w:rsidRDefault="007B7690">
      <w:pPr>
        <w:rPr>
          <w:b/>
          <w:sz w:val="18"/>
          <w:szCs w:val="18"/>
        </w:rPr>
      </w:pPr>
    </w:p>
    <w:p w14:paraId="59B06C95" w14:textId="77777777" w:rsidR="007B7690" w:rsidRDefault="00E77CB1">
      <w:pPr>
        <w:rPr>
          <w:b/>
          <w:sz w:val="20"/>
          <w:szCs w:val="20"/>
        </w:rPr>
      </w:pPr>
      <w:r>
        <w:rPr>
          <w:b/>
          <w:sz w:val="20"/>
          <w:szCs w:val="20"/>
        </w:rPr>
        <w:t>Лабораторные занятия</w:t>
      </w:r>
    </w:p>
    <w:p w14:paraId="604277DE" w14:textId="77777777" w:rsidR="007B7690" w:rsidRDefault="007B7690">
      <w:pPr>
        <w:rPr>
          <w:b/>
          <w:sz w:val="20"/>
          <w:szCs w:val="20"/>
        </w:rPr>
      </w:pPr>
    </w:p>
    <w:tbl>
      <w:tblPr>
        <w:tblStyle w:val="ac"/>
        <w:tblW w:w="918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959"/>
        <w:gridCol w:w="2080"/>
        <w:gridCol w:w="3896"/>
        <w:gridCol w:w="1397"/>
        <w:gridCol w:w="851"/>
      </w:tblGrid>
      <w:tr w:rsidR="007B7690" w14:paraId="0D498FDA" w14:textId="77777777" w:rsidTr="00D87DC7">
        <w:trPr>
          <w:trHeight w:val="567"/>
          <w:jc w:val="center"/>
        </w:trPr>
        <w:tc>
          <w:tcPr>
            <w:tcW w:w="9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D58CF" w14:textId="77777777" w:rsidR="007B7690" w:rsidRDefault="00E77CB1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 раздела</w:t>
            </w: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45033F" w14:textId="77777777" w:rsidR="007B7690" w:rsidRDefault="00E77CB1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38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A6013" w14:textId="77777777" w:rsidR="007B7690" w:rsidRDefault="00E77CB1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964B116" w14:textId="77777777" w:rsidR="007B7690" w:rsidRDefault="00E77CB1">
            <w:pPr>
              <w:ind w:firstLine="3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A8052" w14:textId="77777777" w:rsidR="007B7690" w:rsidRDefault="00E77C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Объем, час.</w:t>
            </w:r>
          </w:p>
        </w:tc>
      </w:tr>
      <w:tr w:rsidR="007B7690" w14:paraId="2E35AA31" w14:textId="77777777" w:rsidTr="00D87DC7">
        <w:trPr>
          <w:trHeight w:val="200"/>
          <w:jc w:val="center"/>
        </w:trPr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04B4D" w14:textId="77777777" w:rsidR="007B7690" w:rsidRDefault="007B76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5B027" w14:textId="77777777" w:rsidR="007B7690" w:rsidRDefault="007B7690">
            <w:pPr>
              <w:rPr>
                <w:sz w:val="18"/>
                <w:szCs w:val="18"/>
              </w:rPr>
            </w:pPr>
          </w:p>
        </w:tc>
        <w:tc>
          <w:tcPr>
            <w:tcW w:w="3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38037" w14:textId="77777777" w:rsidR="007B7690" w:rsidRDefault="007B7690">
            <w:pPr>
              <w:ind w:firstLine="30"/>
              <w:rPr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0A92BA" w14:textId="77777777" w:rsidR="007B7690" w:rsidRDefault="007B7690">
            <w:pPr>
              <w:ind w:firstLine="3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BADC2" w14:textId="77777777" w:rsidR="007B7690" w:rsidRDefault="007B7690">
            <w:pPr>
              <w:ind w:firstLine="30"/>
              <w:rPr>
                <w:sz w:val="18"/>
                <w:szCs w:val="18"/>
              </w:rPr>
            </w:pPr>
          </w:p>
        </w:tc>
      </w:tr>
      <w:tr w:rsidR="007B7690" w14:paraId="63227C3C" w14:textId="77777777" w:rsidTr="00D87DC7">
        <w:trPr>
          <w:trHeight w:val="200"/>
          <w:jc w:val="center"/>
        </w:trPr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EF4EA" w14:textId="77777777" w:rsidR="007B7690" w:rsidRDefault="007B76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68A0E" w14:textId="77777777" w:rsidR="007B7690" w:rsidRDefault="007B7690">
            <w:pPr>
              <w:rPr>
                <w:sz w:val="18"/>
                <w:szCs w:val="18"/>
              </w:rPr>
            </w:pPr>
          </w:p>
        </w:tc>
        <w:tc>
          <w:tcPr>
            <w:tcW w:w="3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AF4C9" w14:textId="77777777" w:rsidR="007B7690" w:rsidRDefault="007B7690">
            <w:pPr>
              <w:ind w:firstLine="30"/>
              <w:rPr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CD7141" w14:textId="77777777" w:rsidR="007B7690" w:rsidRDefault="007B7690">
            <w:pPr>
              <w:ind w:firstLine="3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E80DC" w14:textId="77777777" w:rsidR="007B7690" w:rsidRDefault="007B7690">
            <w:pPr>
              <w:ind w:firstLine="30"/>
              <w:rPr>
                <w:sz w:val="18"/>
                <w:szCs w:val="18"/>
              </w:rPr>
            </w:pPr>
          </w:p>
        </w:tc>
      </w:tr>
      <w:tr w:rsidR="007B7690" w14:paraId="7F9618DD" w14:textId="77777777" w:rsidTr="00D87DC7">
        <w:trPr>
          <w:trHeight w:val="200"/>
          <w:jc w:val="center"/>
        </w:trPr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4F253" w14:textId="77777777" w:rsidR="007B7690" w:rsidRDefault="007B76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11C8B" w14:textId="77777777" w:rsidR="007B7690" w:rsidRDefault="007B7690">
            <w:pPr>
              <w:rPr>
                <w:sz w:val="18"/>
                <w:szCs w:val="18"/>
              </w:rPr>
            </w:pPr>
          </w:p>
        </w:tc>
        <w:tc>
          <w:tcPr>
            <w:tcW w:w="3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0B16C" w14:textId="77777777" w:rsidR="007B7690" w:rsidRDefault="007B7690">
            <w:pPr>
              <w:ind w:firstLine="30"/>
              <w:rPr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36D88" w14:textId="77777777" w:rsidR="007B7690" w:rsidRDefault="007B7690">
            <w:pPr>
              <w:ind w:firstLine="3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DB71A" w14:textId="77777777" w:rsidR="007B7690" w:rsidRDefault="007B7690">
            <w:pPr>
              <w:ind w:firstLine="30"/>
              <w:rPr>
                <w:sz w:val="18"/>
                <w:szCs w:val="18"/>
              </w:rPr>
            </w:pPr>
          </w:p>
        </w:tc>
      </w:tr>
    </w:tbl>
    <w:p w14:paraId="3C44CDDF" w14:textId="77777777" w:rsidR="007B7690" w:rsidRDefault="007B7690">
      <w:pPr>
        <w:rPr>
          <w:b/>
          <w:sz w:val="20"/>
          <w:szCs w:val="20"/>
        </w:rPr>
      </w:pPr>
    </w:p>
    <w:p w14:paraId="369AB9F5" w14:textId="77777777" w:rsidR="007B7690" w:rsidRDefault="00E77CB1">
      <w:pPr>
        <w:rPr>
          <w:b/>
          <w:sz w:val="18"/>
          <w:szCs w:val="18"/>
        </w:rPr>
      </w:pPr>
      <w:r>
        <w:rPr>
          <w:b/>
          <w:sz w:val="18"/>
          <w:szCs w:val="18"/>
        </w:rPr>
        <w:t>Самостоятельная работа обучающегося</w:t>
      </w:r>
    </w:p>
    <w:p w14:paraId="68DCAC97" w14:textId="77777777" w:rsidR="007B7690" w:rsidRDefault="007B7690">
      <w:pPr>
        <w:rPr>
          <w:b/>
          <w:sz w:val="18"/>
          <w:szCs w:val="18"/>
        </w:rPr>
      </w:pPr>
    </w:p>
    <w:tbl>
      <w:tblPr>
        <w:tblStyle w:val="ad"/>
        <w:tblW w:w="9486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936"/>
        <w:gridCol w:w="1616"/>
        <w:gridCol w:w="4222"/>
        <w:gridCol w:w="1944"/>
        <w:gridCol w:w="768"/>
      </w:tblGrid>
      <w:tr w:rsidR="007B7690" w:rsidRPr="00E77CB1" w14:paraId="2D08E64A" w14:textId="77777777" w:rsidTr="00D87DC7">
        <w:trPr>
          <w:trHeight w:val="397"/>
          <w:jc w:val="center"/>
        </w:trPr>
        <w:tc>
          <w:tcPr>
            <w:tcW w:w="9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60CB8" w14:textId="77777777" w:rsidR="007B7690" w:rsidRPr="00E77CB1" w:rsidRDefault="00E77CB1" w:rsidP="00D87D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2F650" w14:textId="0749BECA" w:rsidR="007B7690" w:rsidRPr="00E77CB1" w:rsidRDefault="00E77CB1" w:rsidP="00D87D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0447D" w14:textId="77777777" w:rsidR="007B7690" w:rsidRPr="00E77CB1" w:rsidRDefault="00E77CB1" w:rsidP="00D87D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Тема занятия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D7038B1" w14:textId="77777777" w:rsidR="007B7690" w:rsidRPr="00E77CB1" w:rsidRDefault="00E77CB1" w:rsidP="00D87DC7">
            <w:pPr>
              <w:ind w:firstLine="3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Вид СРС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BAA81" w14:textId="77777777" w:rsidR="007B7690" w:rsidRPr="00E77CB1" w:rsidRDefault="00E77CB1" w:rsidP="00D87DC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7B7690" w:rsidRPr="00E77CB1" w14:paraId="7E84745A" w14:textId="77777777" w:rsidTr="00D87DC7">
        <w:trPr>
          <w:trHeight w:val="355"/>
          <w:jc w:val="center"/>
        </w:trPr>
        <w:tc>
          <w:tcPr>
            <w:tcW w:w="9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76D0A" w14:textId="77777777" w:rsidR="007B7690" w:rsidRPr="00E77CB1" w:rsidRDefault="00E77CB1" w:rsidP="00D87DC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EEF67" w14:textId="77777777" w:rsidR="007B7690" w:rsidRPr="00E77CB1" w:rsidRDefault="00E77CB1" w:rsidP="00D87DC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Теоретические основы экономики</w:t>
            </w: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302EF" w14:textId="77777777" w:rsidR="007B7690" w:rsidRPr="00E77CB1" w:rsidRDefault="00E77CB1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Понятие и виды экономических систем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4A44D5D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8A7A7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7B7690" w:rsidRPr="00E77CB1" w14:paraId="41400F74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093DC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53FCF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D965A" w14:textId="77777777" w:rsidR="007B7690" w:rsidRPr="00E77CB1" w:rsidRDefault="00E77CB1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Сущность и виды собственности. Объекты и субъекты собственности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DF6B4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E228B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7B7690" w:rsidRPr="00E77CB1" w14:paraId="1B3B0752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DB0A1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DE203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4588B" w14:textId="77777777" w:rsidR="007B7690" w:rsidRPr="00E77CB1" w:rsidRDefault="00E77CB1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Спрос и предложение: понятие, кривая, функция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65A2F6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9A8BC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7B7690" w:rsidRPr="00E77CB1" w14:paraId="4BE28B9C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49228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7D94E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857D6" w14:textId="77777777" w:rsidR="007B7690" w:rsidRPr="00E77CB1" w:rsidRDefault="00E77CB1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Сущность, функции и виды рыночных структур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EE5FB1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9F6EC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7B7690" w:rsidRPr="00E77CB1" w14:paraId="16123F10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2AB46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180D5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85481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Рынок труда: сущность, особенности. Спрос и предложение труда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EACA3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19F89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7B7690" w:rsidRPr="00E77CB1" w14:paraId="0C499BC5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9F8B1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67AC2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06A38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Рынок земли. Спрос и предложение на землю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7EF64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78B58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7B7690" w:rsidRPr="00E77CB1" w14:paraId="4FCF1BF1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97E26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970BD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6E318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Макроэкономические показатели системы национальных счетов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2E0CB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693C1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7B7690" w:rsidRPr="00E77CB1" w14:paraId="6138B2E7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FDBAB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B1745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89E56" w14:textId="77777777" w:rsidR="007B7690" w:rsidRPr="00E77CB1" w:rsidRDefault="00E77CB1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Сущность и виды экономических циклов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F3537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94F01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7B7690" w:rsidRPr="00E77CB1" w14:paraId="59A7C7B4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42414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8FD25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41ACF" w14:textId="77777777" w:rsidR="007B7690" w:rsidRPr="00E77CB1" w:rsidRDefault="00E77CB1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Инфляция: сущность, виды, показатели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B52AAE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30085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B7690" w:rsidRPr="00E77CB1" w14:paraId="3A247319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538FB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7C0F0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1832A" w14:textId="77777777" w:rsidR="007B7690" w:rsidRPr="00E77CB1" w:rsidRDefault="00E77CB1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Безработица: сущность, виды, показатели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1C325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810AD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7B7690" w:rsidRPr="00E77CB1" w14:paraId="3DC43611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04D0B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852FF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4DCB9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Деньги: понятие, сущность, функции. Рынок денег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4881D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69162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7B7690" w:rsidRPr="00E77CB1" w14:paraId="0D8B2854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AFF5F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3A724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002CA" w14:textId="77777777" w:rsidR="007B7690" w:rsidRPr="00E77CB1" w:rsidRDefault="00E77CB1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Сущность, функции, формы и виды кредита. Кредитная система РФ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8031A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C093C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7B7690" w:rsidRPr="00E77CB1" w14:paraId="01B0E8EE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6D6CA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AC6AB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46C4E" w14:textId="77777777" w:rsidR="007B7690" w:rsidRPr="00E77CB1" w:rsidRDefault="00E77CB1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Денежно-кредитная политика: сущность, инструменты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9BD29C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BA8A1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7B7690" w:rsidRPr="00E77CB1" w14:paraId="48FA8C8A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4AE07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52BE5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1C995" w14:textId="77777777" w:rsidR="007B7690" w:rsidRPr="00E77CB1" w:rsidRDefault="00E77CB1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Государственный бюджет. Доходы и расходы бюджета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F275B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599D0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7B7690" w:rsidRPr="00E77CB1" w14:paraId="4343EFBB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E6B04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C4CF9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1C21A" w14:textId="77777777" w:rsidR="007B7690" w:rsidRPr="00E77CB1" w:rsidRDefault="00E77CB1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Сущность, функции и классификация налогов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302A85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C30AB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7B7690" w:rsidRPr="00E77CB1" w14:paraId="05988D2B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0AA15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9B69A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1D05" w14:textId="77777777" w:rsidR="007B7690" w:rsidRPr="00E77CB1" w:rsidRDefault="00E77CB1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Экономические функции государства. Государственное регулирование экономики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911F3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2558B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7B7690" w:rsidRPr="00E77CB1" w14:paraId="28CC6D01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C4BAA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F9691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02266" w14:textId="77777777" w:rsidR="007B7690" w:rsidRPr="00E77CB1" w:rsidRDefault="00E77CB1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Фискальная политика: сущность, виды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48848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D1B48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7B7690" w:rsidRPr="00E77CB1" w14:paraId="413866CB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E7CA8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102D6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6A25D" w14:textId="77777777" w:rsidR="007B7690" w:rsidRPr="00E77CB1" w:rsidRDefault="00E77CB1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Сущность, типы, факторы и модели экономического роста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9F7C5C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2C691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7B7690" w:rsidRPr="00E77CB1" w14:paraId="0EF94DFE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C437A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56EF8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EFD28" w14:textId="77777777" w:rsidR="007B7690" w:rsidRPr="00E77CB1" w:rsidRDefault="00E77CB1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Сущность и характерные черты международной торговли. Внешнеторговая политика государства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2B1EF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105D3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7B7690" w:rsidRPr="00E77CB1" w14:paraId="1D349EF8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1B0B0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4183E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2E73B" w14:textId="77777777" w:rsidR="007B7690" w:rsidRPr="00E77CB1" w:rsidRDefault="00E77CB1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Сущность и классификация актуальных проблем экономики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D7AB4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9350A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7B7690" w:rsidRPr="00E77CB1" w14:paraId="49327754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35DE0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4FC52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09421" w14:textId="77777777" w:rsidR="007B7690" w:rsidRPr="00E77CB1" w:rsidRDefault="00E77CB1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 xml:space="preserve">Сущность и технологии оценки личностных, ситуативных и временных ресурсов для успешного выполнения профессиональных задач в </w:t>
            </w:r>
            <w:proofErr w:type="gramStart"/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т.ч.</w:t>
            </w:r>
            <w:proofErr w:type="gramEnd"/>
            <w:r w:rsidRPr="00E77CB1">
              <w:rPr>
                <w:rFonts w:ascii="Times New Roman" w:hAnsi="Times New Roman" w:cs="Times New Roman"/>
                <w:sz w:val="18"/>
                <w:szCs w:val="18"/>
              </w:rPr>
              <w:t xml:space="preserve"> с использованием технологии Big Data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F94A0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58169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7B7690" w:rsidRPr="00E77CB1" w14:paraId="3ECCA2D1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8B7B8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CDE64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C8649" w14:textId="77777777" w:rsidR="007B7690" w:rsidRPr="00E77CB1" w:rsidRDefault="00E77CB1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Цифровая экономика и цифровая трансформация.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85DD6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4A0E1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7B7690" w:rsidRPr="00E77CB1" w14:paraId="1904C146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F05EA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2C19E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A9B8C" w14:textId="77777777" w:rsidR="007B7690" w:rsidRPr="00E77CB1" w:rsidRDefault="00E77CB1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 xml:space="preserve">Понятие и </w:t>
            </w:r>
            <w:proofErr w:type="gramStart"/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роль  Big</w:t>
            </w:r>
            <w:proofErr w:type="gramEnd"/>
            <w:r w:rsidRPr="00E77CB1">
              <w:rPr>
                <w:rFonts w:ascii="Times New Roman" w:hAnsi="Times New Roman" w:cs="Times New Roman"/>
                <w:sz w:val="18"/>
                <w:szCs w:val="18"/>
              </w:rPr>
              <w:t xml:space="preserve"> Data в трансформации экономики.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E18D6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B8E73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7B7690" w:rsidRPr="00E77CB1" w14:paraId="6C3B1763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758B1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27C55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8904A" w14:textId="77777777" w:rsidR="007B7690" w:rsidRPr="00E77CB1" w:rsidRDefault="00E77CB1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Применение технологии Big Data при анализе актуальных проблем экономики.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41E54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C663D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7B7690" w:rsidRPr="00E77CB1" w14:paraId="56B065FF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D1A17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EB833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D602E" w14:textId="77777777" w:rsidR="007B7690" w:rsidRPr="00E77CB1" w:rsidRDefault="00E77CB1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Новые подходы к накоплению и обработке данных в экономике на микро и макроуровне.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6FB4E2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AF25C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7B7690" w:rsidRPr="00E77CB1" w14:paraId="6F2CF300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5D8C7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A2EC6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12BA9" w14:textId="77777777" w:rsidR="007B7690" w:rsidRPr="00E77CB1" w:rsidRDefault="00E77CB1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Государственное регулирование цифровой экономики.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F4C20A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4FD0F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7B7690" w:rsidRPr="00E77CB1" w14:paraId="3A3EF0B4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33CF0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5996F" w14:textId="77777777" w:rsidR="007B7690" w:rsidRPr="00E77CB1" w:rsidRDefault="007B7690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BED6C" w14:textId="77777777" w:rsidR="007B7690" w:rsidRPr="00E77CB1" w:rsidRDefault="00E77CB1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Основные положения национальной программы «Цифровая экономика Российской Федерации».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0279E" w14:textId="77777777" w:rsidR="007B7690" w:rsidRPr="00E77CB1" w:rsidRDefault="00E77CB1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CBB02" w14:textId="77777777" w:rsidR="007B7690" w:rsidRPr="00E77CB1" w:rsidRDefault="00E77CB1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87DC7" w:rsidRPr="00E77CB1" w14:paraId="51F88748" w14:textId="77777777" w:rsidTr="00D87DC7">
        <w:trPr>
          <w:trHeight w:val="200"/>
          <w:jc w:val="center"/>
        </w:trPr>
        <w:tc>
          <w:tcPr>
            <w:tcW w:w="9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4ECFA" w14:textId="3B826DAC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40684" w14:textId="0AEB4CF4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 xml:space="preserve">Теоретические </w:t>
            </w:r>
            <w:r w:rsidRPr="00E77CB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основы финансов</w:t>
            </w: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ACBAB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Новые подходы к накоплению и обработке данных в </w:t>
            </w:r>
            <w:r w:rsidRPr="00E77CB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сфере финансов.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45787" w14:textId="77777777" w:rsidR="00D87DC7" w:rsidRPr="00E77CB1" w:rsidRDefault="00D87DC7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изучение </w:t>
            </w:r>
            <w:r w:rsidRPr="00E77CB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ED259" w14:textId="77777777" w:rsidR="00D87DC7" w:rsidRPr="00E77CB1" w:rsidRDefault="00D87DC7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</w:tr>
      <w:tr w:rsidR="00D87DC7" w:rsidRPr="00E77CB1" w14:paraId="4D329763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AC52D" w14:textId="15962126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B1808" w14:textId="62B9BF43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5A5B9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Эволюция взглядов отечественных и зарубежных ученых на сущность и функции финансов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639A9A" w14:textId="77777777" w:rsidR="00D87DC7" w:rsidRPr="00E77CB1" w:rsidRDefault="00D87DC7" w:rsidP="00D87DC7">
            <w:pPr>
              <w:ind w:firstLine="3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ECB1A" w14:textId="77777777" w:rsidR="00D87DC7" w:rsidRPr="00E77CB1" w:rsidRDefault="00D87DC7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87DC7" w:rsidRPr="00E77CB1" w14:paraId="253DA702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67D05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6EA4E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782BB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Содержание финансов. Виды финансовых отношений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0F3C50" w14:textId="77777777" w:rsidR="00D87DC7" w:rsidRPr="00E77CB1" w:rsidRDefault="00D87DC7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9B6FC" w14:textId="77777777" w:rsidR="00D87DC7" w:rsidRPr="00E77CB1" w:rsidRDefault="00D87DC7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7DC7" w:rsidRPr="00E77CB1" w14:paraId="6F7D9AE6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CB9D0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14258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B0561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Сущность и сферы финансовой системы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1A4B28" w14:textId="77777777" w:rsidR="00D87DC7" w:rsidRPr="00E77CB1" w:rsidRDefault="00D87DC7" w:rsidP="00D87DC7">
            <w:pPr>
              <w:ind w:firstLine="3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20D1B" w14:textId="77777777" w:rsidR="00D87DC7" w:rsidRPr="00E77CB1" w:rsidRDefault="00D87DC7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7DC7" w:rsidRPr="00E77CB1" w14:paraId="4A2EDEBC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C5E71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FFCAE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D5AB5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Уровни финансовой системы. Появление новых звеньев финансовой системы в период рыночных преобразований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D8DC6" w14:textId="77777777" w:rsidR="00D87DC7" w:rsidRPr="00E77CB1" w:rsidRDefault="00D87DC7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4AB5D" w14:textId="77777777" w:rsidR="00D87DC7" w:rsidRPr="00E77CB1" w:rsidRDefault="00D87DC7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7DC7" w:rsidRPr="00E77CB1" w14:paraId="1C838679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3A4DF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8B8EF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B6BF6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Сущность и виды финансовых ресурсов. Факторы роста финансовых ресурсов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9A39D" w14:textId="77777777" w:rsidR="00D87DC7" w:rsidRPr="00E77CB1" w:rsidRDefault="00D87DC7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66DEA" w14:textId="77777777" w:rsidR="00D87DC7" w:rsidRPr="00E77CB1" w:rsidRDefault="00D87DC7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7DC7" w:rsidRPr="00E77CB1" w14:paraId="11192A01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A88F9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5C16E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A4DEF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Основные направления использования финансовых ресурсов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CB3C5" w14:textId="77777777" w:rsidR="00D87DC7" w:rsidRPr="00E77CB1" w:rsidRDefault="00D87DC7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99229" w14:textId="77777777" w:rsidR="00D87DC7" w:rsidRPr="00E77CB1" w:rsidRDefault="00D87DC7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7DC7" w:rsidRPr="00E77CB1" w14:paraId="486D2A17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D2CA0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5BBCF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2CB30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Сущность финансового рынка. Первичный и вторичный финансовый рынок.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09EC38" w14:textId="77777777" w:rsidR="00D87DC7" w:rsidRPr="00E77CB1" w:rsidRDefault="00D87DC7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7FCE1" w14:textId="77777777" w:rsidR="00D87DC7" w:rsidRPr="00E77CB1" w:rsidRDefault="00D87DC7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7DC7" w:rsidRPr="00E77CB1" w14:paraId="7EF6453B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492D8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21DD2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EC15A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Сущность и формы финансового регулирования экономки.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C7F26" w14:textId="77777777" w:rsidR="00D87DC7" w:rsidRPr="00E77CB1" w:rsidRDefault="00D87DC7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6AC8B" w14:textId="77777777" w:rsidR="00D87DC7" w:rsidRPr="00E77CB1" w:rsidRDefault="00D87DC7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D87DC7" w:rsidRPr="00E77CB1" w14:paraId="4C77DF47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AE8A3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B86F7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56BBA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Понятие финансовой политики. Финансовая стратегия и тактика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8288AD" w14:textId="77777777" w:rsidR="00D87DC7" w:rsidRPr="00E77CB1" w:rsidRDefault="00D87DC7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220F9" w14:textId="77777777" w:rsidR="00D87DC7" w:rsidRPr="00E77CB1" w:rsidRDefault="00D87DC7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7DC7" w:rsidRPr="00E77CB1" w14:paraId="4011B4EA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D7312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44FEE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B47DC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Показатели эффективности финансовой политики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09A11" w14:textId="77777777" w:rsidR="00D87DC7" w:rsidRPr="00E77CB1" w:rsidRDefault="00D87DC7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33B2B" w14:textId="77777777" w:rsidR="00D87DC7" w:rsidRPr="00E77CB1" w:rsidRDefault="00D87DC7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7DC7" w:rsidRPr="00E77CB1" w14:paraId="66CD8EC5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65C1D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8759D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4E0E7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Финансовая политика России на современном этапе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4D8BB" w14:textId="77777777" w:rsidR="00D87DC7" w:rsidRPr="00E77CB1" w:rsidRDefault="00D87DC7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B5D77" w14:textId="77777777" w:rsidR="00D87DC7" w:rsidRPr="00E77CB1" w:rsidRDefault="00D87DC7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7DC7" w:rsidRPr="00E77CB1" w14:paraId="25C6B6C4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B152C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8319F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46552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Сущность, объекты и субъекты управления финансами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FDC58" w14:textId="77777777" w:rsidR="00D87DC7" w:rsidRPr="00E77CB1" w:rsidRDefault="00D87DC7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508FE" w14:textId="77777777" w:rsidR="00D87DC7" w:rsidRPr="00E77CB1" w:rsidRDefault="00D87DC7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7DC7" w:rsidRPr="00E77CB1" w14:paraId="2F7024B4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E4369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CF48D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EA428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Понятие финансового аппарата, его составные части. Система финансовых органов, ее структура, права и обязанности отдельных подразделений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FC71B2" w14:textId="77777777" w:rsidR="00D87DC7" w:rsidRPr="00E77CB1" w:rsidRDefault="00D87DC7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26100" w14:textId="77777777" w:rsidR="00D87DC7" w:rsidRPr="00E77CB1" w:rsidRDefault="00D87DC7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7DC7" w:rsidRPr="00E77CB1" w14:paraId="0A9E703A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CCFD9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EBC75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09B77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Сущность, значение и задачи финансового планирования и прогнозирования. Методы финансового планирования и прогнозирования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8D83B" w14:textId="77777777" w:rsidR="00D87DC7" w:rsidRPr="00E77CB1" w:rsidRDefault="00D87DC7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C2B85" w14:textId="77777777" w:rsidR="00D87DC7" w:rsidRPr="00E77CB1" w:rsidRDefault="00D87DC7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7DC7" w:rsidRPr="00E77CB1" w14:paraId="02917824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40B8D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C200C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66811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Понятие и виды финансовых планов. Понятие и виды финансовых прогнозов.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329D1" w14:textId="77777777" w:rsidR="00D87DC7" w:rsidRPr="00E77CB1" w:rsidRDefault="00D87DC7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8285E" w14:textId="77777777" w:rsidR="00D87DC7" w:rsidRPr="00E77CB1" w:rsidRDefault="00D87DC7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7DC7" w:rsidRPr="00E77CB1" w14:paraId="7AA3FE82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AB653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15F4E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1F2F3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Сущность и значение финансового контроля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32364A" w14:textId="77777777" w:rsidR="00D87DC7" w:rsidRPr="00E77CB1" w:rsidRDefault="00D87DC7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9587A" w14:textId="77777777" w:rsidR="00D87DC7" w:rsidRPr="00E77CB1" w:rsidRDefault="00D87DC7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7DC7" w:rsidRPr="00E77CB1" w14:paraId="10EF2FA2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7B84B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5BA7D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00B74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Организация финансового контроля; виды, формы, методы, их характеристика.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43249" w14:textId="77777777" w:rsidR="00D87DC7" w:rsidRPr="00E77CB1" w:rsidRDefault="00D87DC7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A0FDB" w14:textId="77777777" w:rsidR="00D87DC7" w:rsidRPr="00E77CB1" w:rsidRDefault="00D87DC7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D87DC7" w:rsidRPr="00E77CB1" w14:paraId="438283BB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322FB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1DBCF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A923A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Органы, осуществляющие финансовый контроль, их права и обязанности.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08A8D7" w14:textId="77777777" w:rsidR="00D87DC7" w:rsidRPr="00E77CB1" w:rsidRDefault="00D87DC7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21DEA" w14:textId="77777777" w:rsidR="00D87DC7" w:rsidRPr="00E77CB1" w:rsidRDefault="00D87DC7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7DC7" w:rsidRPr="00E77CB1" w14:paraId="5B8D6ECF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48217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F6813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871D3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Особенности функционирования финансов</w:t>
            </w:r>
          </w:p>
          <w:p w14:paraId="77439795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в разных сферах деятельности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1B3553" w14:textId="77777777" w:rsidR="00D87DC7" w:rsidRPr="00E77CB1" w:rsidRDefault="00D87DC7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99747" w14:textId="77777777" w:rsidR="00D87DC7" w:rsidRPr="00E77CB1" w:rsidRDefault="00D87DC7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87DC7" w:rsidRPr="00E77CB1" w14:paraId="0B77BA1B" w14:textId="77777777" w:rsidTr="00D87DC7">
        <w:trPr>
          <w:trHeight w:val="200"/>
          <w:jc w:val="center"/>
        </w:trPr>
        <w:tc>
          <w:tcPr>
            <w:tcW w:w="9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0EA3E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72DB4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142CA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Сущность и классификация актуальных проблем финансов</w:t>
            </w:r>
          </w:p>
          <w:p w14:paraId="7C9BDE2D" w14:textId="77777777" w:rsidR="00D87DC7" w:rsidRPr="00E77CB1" w:rsidRDefault="00D87DC7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 xml:space="preserve">Выявление и анализ актуальных проблем финансов в т.ч с использованием технологии Big Data. 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A7574B" w14:textId="77777777" w:rsidR="00D87DC7" w:rsidRPr="00E77CB1" w:rsidRDefault="00D87DC7" w:rsidP="00D87DC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C94DC" w14:textId="77777777" w:rsidR="00D87DC7" w:rsidRPr="00E77CB1" w:rsidRDefault="00D87DC7" w:rsidP="00D87DC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</w:tbl>
    <w:p w14:paraId="0B2B63CC" w14:textId="071F3938" w:rsidR="007B7690" w:rsidRDefault="007B7690">
      <w:pPr>
        <w:jc w:val="both"/>
        <w:rPr>
          <w:b/>
          <w:sz w:val="18"/>
          <w:szCs w:val="18"/>
        </w:rPr>
      </w:pPr>
    </w:p>
    <w:p w14:paraId="53E2D429" w14:textId="3FF2194A" w:rsidR="00D87DC7" w:rsidRDefault="00D87DC7">
      <w:pPr>
        <w:jc w:val="both"/>
        <w:rPr>
          <w:b/>
          <w:sz w:val="18"/>
          <w:szCs w:val="18"/>
        </w:rPr>
      </w:pPr>
    </w:p>
    <w:p w14:paraId="45C0F10B" w14:textId="15EBFF93" w:rsidR="00D87DC7" w:rsidRDefault="00D87DC7">
      <w:pPr>
        <w:jc w:val="both"/>
        <w:rPr>
          <w:b/>
          <w:sz w:val="18"/>
          <w:szCs w:val="18"/>
        </w:rPr>
      </w:pPr>
    </w:p>
    <w:p w14:paraId="19B8764F" w14:textId="549F6840" w:rsidR="00D87DC7" w:rsidRDefault="00D87DC7">
      <w:pPr>
        <w:jc w:val="both"/>
        <w:rPr>
          <w:b/>
          <w:sz w:val="18"/>
          <w:szCs w:val="18"/>
        </w:rPr>
      </w:pPr>
    </w:p>
    <w:p w14:paraId="026F37E5" w14:textId="77777777" w:rsidR="00D87DC7" w:rsidRDefault="00D87DC7">
      <w:pPr>
        <w:jc w:val="both"/>
        <w:rPr>
          <w:b/>
          <w:sz w:val="18"/>
          <w:szCs w:val="18"/>
        </w:rPr>
      </w:pPr>
    </w:p>
    <w:p w14:paraId="1AA02F40" w14:textId="77777777" w:rsidR="007B7690" w:rsidRDefault="00E77CB1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Содержание разделов дисциплины, направленное на формирование цифровых компетенций, в дидактических единицах</w:t>
      </w:r>
    </w:p>
    <w:p w14:paraId="0E416F30" w14:textId="77777777" w:rsidR="007B7690" w:rsidRDefault="007B7690">
      <w:pPr>
        <w:rPr>
          <w:b/>
          <w:sz w:val="18"/>
          <w:szCs w:val="18"/>
        </w:rPr>
      </w:pPr>
    </w:p>
    <w:tbl>
      <w:tblPr>
        <w:tblStyle w:val="ae"/>
        <w:tblW w:w="9335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785"/>
        <w:gridCol w:w="1762"/>
        <w:gridCol w:w="2110"/>
        <w:gridCol w:w="1842"/>
        <w:gridCol w:w="1659"/>
        <w:gridCol w:w="1177"/>
      </w:tblGrid>
      <w:tr w:rsidR="007B7690" w:rsidRPr="00E77CB1" w14:paraId="36BF557C" w14:textId="77777777">
        <w:trPr>
          <w:trHeight w:val="420"/>
          <w:jc w:val="center"/>
        </w:trPr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33C1B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5D670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05FA1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Дидактические единицы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16E45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Формируемые цифровые компетенции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00B2F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ИДК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79D3CE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Оценочные средства, применяемые для текущего контроля</w:t>
            </w:r>
          </w:p>
        </w:tc>
      </w:tr>
      <w:tr w:rsidR="007B7690" w:rsidRPr="00E77CB1" w14:paraId="11558C0F" w14:textId="77777777" w:rsidTr="00D87DC7">
        <w:trPr>
          <w:trHeight w:val="1401"/>
          <w:jc w:val="center"/>
        </w:trPr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F531B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42393" w14:textId="2BD5369B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Теоретические основы экономики</w:t>
            </w:r>
          </w:p>
        </w:tc>
        <w:tc>
          <w:tcPr>
            <w:tcW w:w="21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5A668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Выявление и анализ актуальных проблем экономики с использованием технологии Big Data. Разработка мероприятий по их минимизации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D9BC1" w14:textId="7FBFFB18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 xml:space="preserve">ПК-2 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50D08E4" w14:textId="5102F32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ПК. 2.1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01ADB23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</w:tr>
      <w:tr w:rsidR="007B7690" w:rsidRPr="00E77CB1" w14:paraId="1F7F44AB" w14:textId="77777777" w:rsidTr="00D87DC7">
        <w:trPr>
          <w:trHeight w:val="1066"/>
          <w:jc w:val="center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AD3B9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9237E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Теоретические основы финансов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376F6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Выявление и анализ актуальных проблем финансов с использованием технологии Big Data. Разработка мероприятий по их минимизации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77B35" w14:textId="3C9CE56B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 xml:space="preserve">ПК-2 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A4C6E" w14:textId="6A1A1043" w:rsidR="007B7690" w:rsidRPr="00E77CB1" w:rsidRDefault="00E77CB1" w:rsidP="00D87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 xml:space="preserve">ПК. 2.1. 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D76D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</w:tr>
    </w:tbl>
    <w:p w14:paraId="707A2651" w14:textId="77777777" w:rsidR="007B7690" w:rsidRDefault="007B7690">
      <w:pPr>
        <w:rPr>
          <w:b/>
        </w:rPr>
      </w:pPr>
    </w:p>
    <w:p w14:paraId="191CD53C" w14:textId="77777777" w:rsidR="007B7690" w:rsidRDefault="00E77CB1">
      <w:pPr>
        <w:tabs>
          <w:tab w:val="left" w:pos="698"/>
        </w:tabs>
        <w:rPr>
          <w:b/>
        </w:rPr>
      </w:pPr>
      <w:r>
        <w:rPr>
          <w:b/>
        </w:rPr>
        <w:tab/>
        <w:t>Образовательные технологии</w:t>
      </w:r>
    </w:p>
    <w:p w14:paraId="022D102E" w14:textId="77777777" w:rsidR="00E77CB1" w:rsidRPr="00E77CB1" w:rsidRDefault="00E77CB1">
      <w:pPr>
        <w:tabs>
          <w:tab w:val="left" w:pos="698"/>
        </w:tabs>
        <w:rPr>
          <w:b/>
          <w:sz w:val="16"/>
          <w:szCs w:val="16"/>
        </w:rPr>
      </w:pPr>
    </w:p>
    <w:p w14:paraId="15D25CBA" w14:textId="77777777" w:rsidR="007B7690" w:rsidRPr="00E77CB1" w:rsidRDefault="00E77CB1">
      <w:pPr>
        <w:ind w:firstLine="720"/>
        <w:jc w:val="both"/>
        <w:rPr>
          <w:sz w:val="18"/>
          <w:szCs w:val="18"/>
        </w:rPr>
      </w:pPr>
      <w:r w:rsidRPr="00E77CB1">
        <w:rPr>
          <w:sz w:val="18"/>
          <w:szCs w:val="18"/>
        </w:rPr>
        <w:t xml:space="preserve">При проведении учебных занятий Университет обеспечивает развитие у обучающихся навыков командной работы, межличностной коммуникации, принятия решений, лидерских качеств. </w:t>
      </w:r>
    </w:p>
    <w:p w14:paraId="423BFEE6" w14:textId="77777777" w:rsidR="007B7690" w:rsidRPr="00E77CB1" w:rsidRDefault="00E77CB1">
      <w:pPr>
        <w:ind w:firstLine="720"/>
        <w:jc w:val="both"/>
        <w:rPr>
          <w:sz w:val="18"/>
          <w:szCs w:val="18"/>
        </w:rPr>
      </w:pPr>
      <w:r w:rsidRPr="00E77CB1">
        <w:rPr>
          <w:sz w:val="18"/>
          <w:szCs w:val="18"/>
        </w:rPr>
        <w:t>При реализации дисциплины применяются следующие образовательные технологии: проектное обучение, исследовательское обучение, объяснительно-иллюстративное обучение.</w:t>
      </w:r>
    </w:p>
    <w:p w14:paraId="12AE984C" w14:textId="77777777" w:rsidR="007B7690" w:rsidRDefault="007B7690">
      <w:pPr>
        <w:tabs>
          <w:tab w:val="left" w:pos="851"/>
          <w:tab w:val="right" w:pos="9639"/>
        </w:tabs>
        <w:rPr>
          <w:b/>
        </w:rPr>
      </w:pPr>
    </w:p>
    <w:p w14:paraId="4F154DD0" w14:textId="77777777" w:rsidR="007B7690" w:rsidRDefault="00E77CB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/>
        <w:jc w:val="center"/>
      </w:pPr>
      <w:r>
        <w:rPr>
          <w:b/>
          <w:color w:val="000000"/>
        </w:rPr>
        <w:t xml:space="preserve">УЧЕБНО-МЕТОДИЧЕСКОЕ И ИНФОРМАЦИОННОЕ ОБЕСПЕЧЕНИЕ </w:t>
      </w:r>
    </w:p>
    <w:p w14:paraId="7F56F2DC" w14:textId="77777777" w:rsidR="007B7690" w:rsidRDefault="007B7690">
      <w:pPr>
        <w:rPr>
          <w:b/>
        </w:rPr>
      </w:pPr>
    </w:p>
    <w:p w14:paraId="45AFDB02" w14:textId="77777777" w:rsidR="007B7690" w:rsidRDefault="00E77CB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  <w:color w:val="000000"/>
        </w:rPr>
      </w:pPr>
      <w:r>
        <w:rPr>
          <w:b/>
          <w:color w:val="000000"/>
        </w:rPr>
        <w:t xml:space="preserve">Перечень основной и дополнительной литературы: </w:t>
      </w:r>
    </w:p>
    <w:p w14:paraId="0671A396" w14:textId="77777777" w:rsidR="007B7690" w:rsidRPr="00E77CB1" w:rsidRDefault="00E77CB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  <w:color w:val="000000"/>
          <w:sz w:val="22"/>
          <w:szCs w:val="22"/>
        </w:rPr>
      </w:pPr>
      <w:r w:rsidRPr="00E77CB1">
        <w:rPr>
          <w:b/>
          <w:color w:val="000000"/>
          <w:sz w:val="22"/>
          <w:szCs w:val="22"/>
        </w:rPr>
        <w:t>Основная литература:</w:t>
      </w:r>
    </w:p>
    <w:p w14:paraId="509D6C63" w14:textId="2EFC57CE" w:rsidR="007B7690" w:rsidRPr="00E77CB1" w:rsidRDefault="00E77CB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ind w:left="0"/>
        <w:jc w:val="both"/>
        <w:rPr>
          <w:sz w:val="18"/>
          <w:szCs w:val="18"/>
        </w:rPr>
      </w:pPr>
      <w:r w:rsidRPr="00E77CB1">
        <w:rPr>
          <w:color w:val="000000"/>
          <w:sz w:val="18"/>
          <w:szCs w:val="18"/>
        </w:rPr>
        <w:t xml:space="preserve">Казакова, Н. А. Финансы и финансовый анализ: учебник / </w:t>
      </w:r>
      <w:proofErr w:type="gramStart"/>
      <w:r w:rsidRPr="00E77CB1">
        <w:rPr>
          <w:color w:val="000000"/>
          <w:sz w:val="18"/>
          <w:szCs w:val="18"/>
        </w:rPr>
        <w:t>Н.А.</w:t>
      </w:r>
      <w:proofErr w:type="gramEnd"/>
      <w:r w:rsidRPr="00E77CB1">
        <w:rPr>
          <w:color w:val="000000"/>
          <w:sz w:val="18"/>
          <w:szCs w:val="18"/>
        </w:rPr>
        <w:t xml:space="preserve"> Казакова, В.Г. </w:t>
      </w:r>
      <w:proofErr w:type="spellStart"/>
      <w:r w:rsidRPr="00E77CB1">
        <w:rPr>
          <w:color w:val="000000"/>
          <w:sz w:val="18"/>
          <w:szCs w:val="18"/>
        </w:rPr>
        <w:t>Когденко</w:t>
      </w:r>
      <w:proofErr w:type="spellEnd"/>
      <w:r w:rsidRPr="00E77CB1">
        <w:rPr>
          <w:color w:val="000000"/>
          <w:sz w:val="18"/>
          <w:szCs w:val="18"/>
        </w:rPr>
        <w:t xml:space="preserve">, М.В. Мельник. — Москва: ИНФРА-М, 2021. — 201 с. — (Высшее образование: Магистратура). — DOI 10.12737/1242227. - ISBN 978-5-16-016824-1. - Текст: электронный. - URL: </w:t>
      </w:r>
      <w:hyperlink r:id="rId5">
        <w:r w:rsidRPr="00E77CB1">
          <w:rPr>
            <w:color w:val="0000FF"/>
            <w:sz w:val="18"/>
            <w:szCs w:val="18"/>
            <w:u w:val="single"/>
          </w:rPr>
          <w:t>https://znanium.com/catalog/product/1242227</w:t>
        </w:r>
      </w:hyperlink>
    </w:p>
    <w:p w14:paraId="4253E2F6" w14:textId="38F147B9" w:rsidR="007B7690" w:rsidRPr="00E77CB1" w:rsidRDefault="00E77CB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ind w:left="0"/>
        <w:jc w:val="both"/>
        <w:rPr>
          <w:sz w:val="18"/>
          <w:szCs w:val="18"/>
        </w:rPr>
      </w:pPr>
      <w:proofErr w:type="spellStart"/>
      <w:r w:rsidRPr="00E77CB1">
        <w:rPr>
          <w:color w:val="000000"/>
          <w:sz w:val="18"/>
          <w:szCs w:val="18"/>
        </w:rPr>
        <w:t>Новашина</w:t>
      </w:r>
      <w:proofErr w:type="spellEnd"/>
      <w:r w:rsidRPr="00E77CB1">
        <w:rPr>
          <w:color w:val="000000"/>
          <w:sz w:val="18"/>
          <w:szCs w:val="18"/>
        </w:rPr>
        <w:t>, Т. С. Экономика и финансы организации: учебник: [16+] / Т. С. </w:t>
      </w:r>
      <w:proofErr w:type="spellStart"/>
      <w:r w:rsidRPr="00E77CB1">
        <w:rPr>
          <w:color w:val="000000"/>
          <w:sz w:val="18"/>
          <w:szCs w:val="18"/>
        </w:rPr>
        <w:t>Новашина</w:t>
      </w:r>
      <w:proofErr w:type="spellEnd"/>
      <w:r w:rsidRPr="00E77CB1">
        <w:rPr>
          <w:color w:val="000000"/>
          <w:sz w:val="18"/>
          <w:szCs w:val="18"/>
        </w:rPr>
        <w:t xml:space="preserve">, В. И. Карпунин, И. В. Косорукова; под ред. Т. С. </w:t>
      </w:r>
      <w:proofErr w:type="spellStart"/>
      <w:r w:rsidRPr="00E77CB1">
        <w:rPr>
          <w:color w:val="000000"/>
          <w:sz w:val="18"/>
          <w:szCs w:val="18"/>
        </w:rPr>
        <w:t>Новашиной</w:t>
      </w:r>
      <w:proofErr w:type="spellEnd"/>
      <w:r w:rsidRPr="00E77CB1">
        <w:rPr>
          <w:color w:val="000000"/>
          <w:sz w:val="18"/>
          <w:szCs w:val="18"/>
        </w:rPr>
        <w:t xml:space="preserve">. – 3-е изд., </w:t>
      </w:r>
      <w:proofErr w:type="spellStart"/>
      <w:r w:rsidRPr="00E77CB1">
        <w:rPr>
          <w:color w:val="000000"/>
          <w:sz w:val="18"/>
          <w:szCs w:val="18"/>
        </w:rPr>
        <w:t>перераб</w:t>
      </w:r>
      <w:proofErr w:type="spellEnd"/>
      <w:proofErr w:type="gramStart"/>
      <w:r w:rsidRPr="00E77CB1">
        <w:rPr>
          <w:color w:val="000000"/>
          <w:sz w:val="18"/>
          <w:szCs w:val="18"/>
        </w:rPr>
        <w:t>.</w:t>
      </w:r>
      <w:proofErr w:type="gramEnd"/>
      <w:r w:rsidRPr="00E77CB1">
        <w:rPr>
          <w:color w:val="000000"/>
          <w:sz w:val="18"/>
          <w:szCs w:val="18"/>
        </w:rPr>
        <w:t xml:space="preserve"> и доп. – Москва: Университет Синергия, 2020. – 336 с.: табл., ил. – (Университетская серия). – Режим доступа: по подписке. – URL: </w:t>
      </w:r>
      <w:hyperlink r:id="rId6">
        <w:r w:rsidRPr="00E77CB1">
          <w:rPr>
            <w:color w:val="0000FF"/>
            <w:sz w:val="18"/>
            <w:szCs w:val="18"/>
            <w:u w:val="single"/>
          </w:rPr>
          <w:t>https://biblioclub.ru/index.php?page=book&amp;id=574440</w:t>
        </w:r>
      </w:hyperlink>
    </w:p>
    <w:p w14:paraId="2736DEC5" w14:textId="33C89AAA" w:rsidR="007B7690" w:rsidRPr="00E77CB1" w:rsidRDefault="00E77CB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ind w:left="0"/>
        <w:jc w:val="both"/>
        <w:rPr>
          <w:sz w:val="18"/>
          <w:szCs w:val="18"/>
        </w:rPr>
      </w:pPr>
      <w:r w:rsidRPr="00E77CB1">
        <w:rPr>
          <w:color w:val="000000"/>
          <w:sz w:val="18"/>
          <w:szCs w:val="18"/>
        </w:rPr>
        <w:t xml:space="preserve">Рыбина, З. В. Экономика : учебное пособие : [16+] / З. В. Рыбина. – 3-е изд. – </w:t>
      </w:r>
      <w:proofErr w:type="gramStart"/>
      <w:r w:rsidRPr="00E77CB1">
        <w:rPr>
          <w:color w:val="000000"/>
          <w:sz w:val="18"/>
          <w:szCs w:val="18"/>
        </w:rPr>
        <w:t>Москва ;</w:t>
      </w:r>
      <w:proofErr w:type="gramEnd"/>
      <w:r w:rsidRPr="00E77CB1">
        <w:rPr>
          <w:color w:val="000000"/>
          <w:sz w:val="18"/>
          <w:szCs w:val="18"/>
        </w:rPr>
        <w:t xml:space="preserve"> Берлин : Директ-Медиа, 2021. – 464 с.: ил., табл. – Режим доступа: по подписке. – URL: </w:t>
      </w:r>
      <w:hyperlink r:id="rId7">
        <w:r w:rsidRPr="00E77CB1">
          <w:rPr>
            <w:color w:val="0000FF"/>
            <w:sz w:val="18"/>
            <w:szCs w:val="18"/>
            <w:u w:val="single"/>
          </w:rPr>
          <w:t>https://biblioclub.ru/index.php?page=book&amp;id=602446</w:t>
        </w:r>
      </w:hyperlink>
    </w:p>
    <w:p w14:paraId="7F0CF884" w14:textId="63E0B49A" w:rsidR="007B7690" w:rsidRPr="00E77CB1" w:rsidRDefault="00E77CB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ind w:left="0"/>
        <w:jc w:val="both"/>
        <w:rPr>
          <w:color w:val="000000"/>
          <w:sz w:val="18"/>
          <w:szCs w:val="18"/>
        </w:rPr>
      </w:pPr>
      <w:r w:rsidRPr="00E77CB1">
        <w:rPr>
          <w:color w:val="000000"/>
          <w:sz w:val="18"/>
          <w:szCs w:val="18"/>
        </w:rPr>
        <w:t xml:space="preserve">Управление бизнесом в цифровой экономике: вызовы и решения: монография / под ред. И. А. </w:t>
      </w:r>
      <w:proofErr w:type="spellStart"/>
      <w:r w:rsidRPr="00E77CB1">
        <w:rPr>
          <w:color w:val="000000"/>
          <w:sz w:val="18"/>
          <w:szCs w:val="18"/>
        </w:rPr>
        <w:t>Аренкова</w:t>
      </w:r>
      <w:proofErr w:type="spellEnd"/>
      <w:r w:rsidRPr="00E77CB1">
        <w:rPr>
          <w:color w:val="000000"/>
          <w:sz w:val="18"/>
          <w:szCs w:val="18"/>
        </w:rPr>
        <w:t xml:space="preserve">, Т. А. </w:t>
      </w:r>
      <w:proofErr w:type="spellStart"/>
      <w:r w:rsidRPr="00E77CB1">
        <w:rPr>
          <w:color w:val="000000"/>
          <w:sz w:val="18"/>
          <w:szCs w:val="18"/>
        </w:rPr>
        <w:t>Лезиной</w:t>
      </w:r>
      <w:proofErr w:type="spellEnd"/>
      <w:r w:rsidRPr="00E77CB1">
        <w:rPr>
          <w:color w:val="000000"/>
          <w:sz w:val="18"/>
          <w:szCs w:val="18"/>
        </w:rPr>
        <w:t xml:space="preserve">, М. К. </w:t>
      </w:r>
      <w:proofErr w:type="spellStart"/>
      <w:r w:rsidRPr="00E77CB1">
        <w:rPr>
          <w:color w:val="000000"/>
          <w:sz w:val="18"/>
          <w:szCs w:val="18"/>
        </w:rPr>
        <w:t>Ценжарик</w:t>
      </w:r>
      <w:proofErr w:type="spellEnd"/>
      <w:r w:rsidRPr="00E77CB1">
        <w:rPr>
          <w:color w:val="000000"/>
          <w:sz w:val="18"/>
          <w:szCs w:val="18"/>
        </w:rPr>
        <w:t xml:space="preserve">, Е. Г. Черновой. - Санкт-Петербург: СПбГУ, 2019. - 360 с. - ISBN 978-5-288-05966-7. - Текст: электронный. - URL: </w:t>
      </w:r>
      <w:hyperlink r:id="rId8">
        <w:r w:rsidRPr="00E77CB1">
          <w:rPr>
            <w:color w:val="0000FF"/>
            <w:sz w:val="18"/>
            <w:szCs w:val="18"/>
            <w:u w:val="single"/>
          </w:rPr>
          <w:t>https://znanium.com/catalog/product/1244177</w:t>
        </w:r>
      </w:hyperlink>
    </w:p>
    <w:p w14:paraId="2FA6CEB3" w14:textId="0AC60372" w:rsidR="007B7690" w:rsidRPr="00E77CB1" w:rsidRDefault="00E77CB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ind w:left="0"/>
        <w:jc w:val="both"/>
        <w:rPr>
          <w:sz w:val="18"/>
          <w:szCs w:val="18"/>
        </w:rPr>
      </w:pPr>
      <w:proofErr w:type="spellStart"/>
      <w:r w:rsidRPr="00E77CB1">
        <w:rPr>
          <w:color w:val="000000"/>
          <w:sz w:val="18"/>
          <w:szCs w:val="18"/>
        </w:rPr>
        <w:t>Хинкис</w:t>
      </w:r>
      <w:proofErr w:type="spellEnd"/>
      <w:r w:rsidRPr="00E77CB1">
        <w:rPr>
          <w:color w:val="000000"/>
          <w:sz w:val="18"/>
          <w:szCs w:val="18"/>
        </w:rPr>
        <w:t xml:space="preserve">, Л. Л. Финансы и финансовая система РФ: учебное пособие для студентов направления «Экономика»: [16+] / Л. Л. </w:t>
      </w:r>
      <w:proofErr w:type="spellStart"/>
      <w:r w:rsidRPr="00E77CB1">
        <w:rPr>
          <w:color w:val="000000"/>
          <w:sz w:val="18"/>
          <w:szCs w:val="18"/>
        </w:rPr>
        <w:t>Хинкис</w:t>
      </w:r>
      <w:proofErr w:type="spellEnd"/>
      <w:r w:rsidRPr="00E77CB1">
        <w:rPr>
          <w:color w:val="000000"/>
          <w:sz w:val="18"/>
          <w:szCs w:val="18"/>
        </w:rPr>
        <w:t xml:space="preserve">. – Москва; Берлин: Директ-Медиа, 2019. – 94 с.: табл. – Режим доступа: по подписке. – URL: </w:t>
      </w:r>
      <w:hyperlink r:id="rId9">
        <w:r w:rsidRPr="00E77CB1">
          <w:rPr>
            <w:color w:val="0000FF"/>
            <w:sz w:val="18"/>
            <w:szCs w:val="18"/>
            <w:u w:val="single"/>
          </w:rPr>
          <w:t>https://biblioclub.ru/index.php?page=book&amp;id=566846</w:t>
        </w:r>
      </w:hyperlink>
    </w:p>
    <w:p w14:paraId="2D546E7D" w14:textId="723AD398" w:rsidR="007B7690" w:rsidRPr="00E77CB1" w:rsidRDefault="00E77CB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ind w:left="0"/>
        <w:jc w:val="both"/>
        <w:rPr>
          <w:sz w:val="18"/>
          <w:szCs w:val="18"/>
        </w:rPr>
      </w:pPr>
      <w:r w:rsidRPr="00E77CB1">
        <w:rPr>
          <w:color w:val="000000"/>
          <w:sz w:val="18"/>
          <w:szCs w:val="18"/>
        </w:rPr>
        <w:t xml:space="preserve">Экономика: учебник для студентов высших учебных заведений, обучающихся по неэкономическим направлениям: [16+] / Е. А. </w:t>
      </w:r>
      <w:proofErr w:type="spellStart"/>
      <w:r w:rsidRPr="00E77CB1">
        <w:rPr>
          <w:color w:val="000000"/>
          <w:sz w:val="18"/>
          <w:szCs w:val="18"/>
        </w:rPr>
        <w:t>Капогузов</w:t>
      </w:r>
      <w:proofErr w:type="spellEnd"/>
      <w:r w:rsidRPr="00E77CB1">
        <w:rPr>
          <w:color w:val="000000"/>
          <w:sz w:val="18"/>
          <w:szCs w:val="18"/>
        </w:rPr>
        <w:t xml:space="preserve">, Г. М. </w:t>
      </w:r>
      <w:proofErr w:type="spellStart"/>
      <w:r w:rsidRPr="00E77CB1">
        <w:rPr>
          <w:color w:val="000000"/>
          <w:sz w:val="18"/>
          <w:szCs w:val="18"/>
        </w:rPr>
        <w:t>Самошилова</w:t>
      </w:r>
      <w:proofErr w:type="spellEnd"/>
      <w:r w:rsidRPr="00E77CB1">
        <w:rPr>
          <w:color w:val="000000"/>
          <w:sz w:val="18"/>
          <w:szCs w:val="18"/>
        </w:rPr>
        <w:t xml:space="preserve">, А. Л. Карпов и др.; под общ. ред. Е. А. </w:t>
      </w:r>
      <w:proofErr w:type="spellStart"/>
      <w:r w:rsidRPr="00E77CB1">
        <w:rPr>
          <w:color w:val="000000"/>
          <w:sz w:val="18"/>
          <w:szCs w:val="18"/>
        </w:rPr>
        <w:t>Капогузова</w:t>
      </w:r>
      <w:proofErr w:type="spellEnd"/>
      <w:r w:rsidRPr="00E77CB1">
        <w:rPr>
          <w:color w:val="000000"/>
          <w:sz w:val="18"/>
          <w:szCs w:val="18"/>
        </w:rPr>
        <w:t xml:space="preserve">; Омский государственный университет им. Ф. М. Достоевского. – Омск: Омский государственный университет им. </w:t>
      </w:r>
      <w:proofErr w:type="gramStart"/>
      <w:r w:rsidRPr="00E77CB1">
        <w:rPr>
          <w:color w:val="000000"/>
          <w:sz w:val="18"/>
          <w:szCs w:val="18"/>
        </w:rPr>
        <w:t>Ф.М.</w:t>
      </w:r>
      <w:proofErr w:type="gramEnd"/>
      <w:r w:rsidRPr="00E77CB1">
        <w:rPr>
          <w:color w:val="000000"/>
          <w:sz w:val="18"/>
          <w:szCs w:val="18"/>
        </w:rPr>
        <w:t xml:space="preserve"> Достоевского, 2019. – 244 с.: ил. – Режим доступа: по подписке. – URL: </w:t>
      </w:r>
      <w:hyperlink r:id="rId10">
        <w:r w:rsidRPr="00E77CB1">
          <w:rPr>
            <w:color w:val="0000FF"/>
            <w:sz w:val="18"/>
            <w:szCs w:val="18"/>
            <w:u w:val="single"/>
          </w:rPr>
          <w:t>https://biblioclub.ru/index.php?page=book&amp;id=575765</w:t>
        </w:r>
      </w:hyperlink>
    </w:p>
    <w:p w14:paraId="1B1F7380" w14:textId="0DF0A1C7" w:rsidR="007B7690" w:rsidRPr="00E77CB1" w:rsidRDefault="00E77CB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ind w:left="0"/>
        <w:jc w:val="both"/>
        <w:rPr>
          <w:color w:val="000000"/>
          <w:sz w:val="18"/>
          <w:szCs w:val="18"/>
        </w:rPr>
      </w:pPr>
      <w:r w:rsidRPr="00E77CB1">
        <w:rPr>
          <w:color w:val="000000"/>
          <w:sz w:val="18"/>
          <w:szCs w:val="18"/>
        </w:rPr>
        <w:t xml:space="preserve">Экономика: учебное пособие: [16+] / О. В. </w:t>
      </w:r>
      <w:proofErr w:type="spellStart"/>
      <w:r w:rsidRPr="00E77CB1">
        <w:rPr>
          <w:color w:val="000000"/>
          <w:sz w:val="18"/>
          <w:szCs w:val="18"/>
        </w:rPr>
        <w:t>Шатаева</w:t>
      </w:r>
      <w:proofErr w:type="spellEnd"/>
      <w:r w:rsidRPr="00E77CB1">
        <w:rPr>
          <w:color w:val="000000"/>
          <w:sz w:val="18"/>
          <w:szCs w:val="18"/>
        </w:rPr>
        <w:t xml:space="preserve">, Е. Н. Акимова, О. Т. </w:t>
      </w:r>
      <w:proofErr w:type="spellStart"/>
      <w:r w:rsidRPr="00E77CB1">
        <w:rPr>
          <w:color w:val="000000"/>
          <w:sz w:val="18"/>
          <w:szCs w:val="18"/>
        </w:rPr>
        <w:t>Шипкова</w:t>
      </w:r>
      <w:proofErr w:type="spellEnd"/>
      <w:r w:rsidRPr="00E77CB1">
        <w:rPr>
          <w:color w:val="000000"/>
          <w:sz w:val="18"/>
          <w:szCs w:val="18"/>
        </w:rPr>
        <w:t xml:space="preserve">, А. В. Савинов. – Москва; Берлин: Директ-Медиа, 2019. – 172 с.: ил., табл. – Режим доступа: по подписке. – URL: </w:t>
      </w:r>
      <w:hyperlink r:id="rId11">
        <w:r w:rsidRPr="00E77CB1">
          <w:rPr>
            <w:color w:val="0000FF"/>
            <w:sz w:val="18"/>
            <w:szCs w:val="18"/>
            <w:u w:val="single"/>
          </w:rPr>
          <w:t>https://biblioclub.ru/index.php?page=book&amp;id=567448</w:t>
        </w:r>
      </w:hyperlink>
    </w:p>
    <w:p w14:paraId="209EB0EC" w14:textId="77777777" w:rsidR="007B7690" w:rsidRPr="00E77CB1" w:rsidRDefault="007B769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color w:val="000000"/>
          <w:sz w:val="16"/>
          <w:szCs w:val="16"/>
        </w:rPr>
      </w:pPr>
    </w:p>
    <w:p w14:paraId="02F602CA" w14:textId="77777777" w:rsidR="007B7690" w:rsidRPr="00E77CB1" w:rsidRDefault="00E77CB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  <w:color w:val="000000"/>
          <w:sz w:val="22"/>
          <w:szCs w:val="22"/>
        </w:rPr>
      </w:pPr>
      <w:r w:rsidRPr="00E77CB1">
        <w:rPr>
          <w:b/>
          <w:color w:val="000000"/>
          <w:sz w:val="22"/>
          <w:szCs w:val="22"/>
        </w:rPr>
        <w:t>Дополнительная литература:</w:t>
      </w:r>
    </w:p>
    <w:p w14:paraId="32D5A393" w14:textId="19833436" w:rsidR="007B7690" w:rsidRPr="00E77CB1" w:rsidRDefault="00E77CB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ind w:left="0"/>
        <w:jc w:val="both"/>
        <w:rPr>
          <w:sz w:val="18"/>
          <w:szCs w:val="18"/>
        </w:rPr>
      </w:pPr>
      <w:proofErr w:type="spellStart"/>
      <w:r w:rsidRPr="00E77CB1">
        <w:rPr>
          <w:color w:val="000000"/>
          <w:sz w:val="18"/>
          <w:szCs w:val="18"/>
        </w:rPr>
        <w:t>Акинин</w:t>
      </w:r>
      <w:proofErr w:type="spellEnd"/>
      <w:r w:rsidRPr="00E77CB1">
        <w:rPr>
          <w:color w:val="000000"/>
          <w:sz w:val="18"/>
          <w:szCs w:val="18"/>
        </w:rPr>
        <w:t xml:space="preserve">, П. В. Актуальные проблемы финансов: учебное пособие / П. В. </w:t>
      </w:r>
      <w:proofErr w:type="spellStart"/>
      <w:r w:rsidRPr="00E77CB1">
        <w:rPr>
          <w:color w:val="000000"/>
          <w:sz w:val="18"/>
          <w:szCs w:val="18"/>
        </w:rPr>
        <w:t>Акинин</w:t>
      </w:r>
      <w:proofErr w:type="spellEnd"/>
      <w:r w:rsidRPr="00E77CB1">
        <w:rPr>
          <w:color w:val="000000"/>
          <w:sz w:val="18"/>
          <w:szCs w:val="18"/>
        </w:rPr>
        <w:t xml:space="preserve">, Е. А. Золотова; Северо-Кавказский федеральный университет. – Ставрополь: Северо-Кавказский Федеральный университет (СКФУ), 2017. – 109 с.: ил. – Режим доступа: по подписке. – URL: </w:t>
      </w:r>
      <w:hyperlink r:id="rId12">
        <w:r w:rsidRPr="00E77CB1">
          <w:rPr>
            <w:color w:val="0000FF"/>
            <w:sz w:val="18"/>
            <w:szCs w:val="18"/>
            <w:u w:val="single"/>
          </w:rPr>
          <w:t>https://biblioclub.ru/index.php?page=book&amp;id=466797</w:t>
        </w:r>
      </w:hyperlink>
    </w:p>
    <w:p w14:paraId="48F10DFA" w14:textId="6DDEDAF7" w:rsidR="007B7690" w:rsidRPr="00E77CB1" w:rsidRDefault="00E77CB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ind w:left="0"/>
        <w:jc w:val="both"/>
        <w:rPr>
          <w:color w:val="000000"/>
          <w:sz w:val="18"/>
          <w:szCs w:val="18"/>
        </w:rPr>
      </w:pPr>
      <w:r w:rsidRPr="00E77CB1">
        <w:rPr>
          <w:color w:val="000000"/>
          <w:sz w:val="18"/>
          <w:szCs w:val="18"/>
        </w:rPr>
        <w:t>Налоговая грамотность=</w:t>
      </w:r>
      <w:proofErr w:type="spellStart"/>
      <w:r w:rsidRPr="00E77CB1">
        <w:rPr>
          <w:color w:val="000000"/>
          <w:sz w:val="18"/>
          <w:szCs w:val="18"/>
        </w:rPr>
        <w:t>Tax</w:t>
      </w:r>
      <w:proofErr w:type="spellEnd"/>
      <w:r w:rsidRPr="00E77CB1">
        <w:rPr>
          <w:color w:val="000000"/>
          <w:sz w:val="18"/>
          <w:szCs w:val="18"/>
        </w:rPr>
        <w:t xml:space="preserve"> </w:t>
      </w:r>
      <w:proofErr w:type="spellStart"/>
      <w:r w:rsidRPr="00E77CB1">
        <w:rPr>
          <w:color w:val="000000"/>
          <w:sz w:val="18"/>
          <w:szCs w:val="18"/>
        </w:rPr>
        <w:t>literacy</w:t>
      </w:r>
      <w:proofErr w:type="spellEnd"/>
      <w:r w:rsidRPr="00E77CB1">
        <w:rPr>
          <w:color w:val="000000"/>
          <w:sz w:val="18"/>
          <w:szCs w:val="18"/>
        </w:rPr>
        <w:t xml:space="preserve">: учебник: [16+] / С. Д. Сулейманов, Я. А. Погребная, Л. П. </w:t>
      </w:r>
      <w:proofErr w:type="spellStart"/>
      <w:r w:rsidRPr="00E77CB1">
        <w:rPr>
          <w:color w:val="000000"/>
          <w:sz w:val="18"/>
          <w:szCs w:val="18"/>
        </w:rPr>
        <w:t>Грундел</w:t>
      </w:r>
      <w:proofErr w:type="spellEnd"/>
      <w:r w:rsidRPr="00E77CB1">
        <w:rPr>
          <w:color w:val="000000"/>
          <w:sz w:val="18"/>
          <w:szCs w:val="18"/>
        </w:rPr>
        <w:t xml:space="preserve">, М. Д. Сулейманов. – Москва: Креативная экономика, 2019. – 320 с.: ил. – Режим доступа: по подписке. – URL: </w:t>
      </w:r>
      <w:hyperlink r:id="rId13">
        <w:r w:rsidRPr="00E77CB1">
          <w:rPr>
            <w:color w:val="0000FF"/>
            <w:sz w:val="18"/>
            <w:szCs w:val="18"/>
            <w:u w:val="single"/>
          </w:rPr>
          <w:t>https://biblioclub.ru/index.php?page=book&amp;id=599646</w:t>
        </w:r>
      </w:hyperlink>
    </w:p>
    <w:p w14:paraId="62B21CEA" w14:textId="4DFB3371" w:rsidR="007B7690" w:rsidRPr="00E77CB1" w:rsidRDefault="00E77CB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ind w:left="0"/>
        <w:jc w:val="both"/>
        <w:rPr>
          <w:sz w:val="18"/>
          <w:szCs w:val="18"/>
        </w:rPr>
      </w:pPr>
      <w:proofErr w:type="spellStart"/>
      <w:r w:rsidRPr="00E77CB1">
        <w:rPr>
          <w:color w:val="000000"/>
          <w:sz w:val="18"/>
          <w:szCs w:val="18"/>
        </w:rPr>
        <w:lastRenderedPageBreak/>
        <w:t>Тютюкина</w:t>
      </w:r>
      <w:proofErr w:type="spellEnd"/>
      <w:r w:rsidRPr="00E77CB1">
        <w:rPr>
          <w:color w:val="000000"/>
          <w:sz w:val="18"/>
          <w:szCs w:val="18"/>
        </w:rPr>
        <w:t xml:space="preserve">, Е. Б. Финансы организаций (предприятий): учебник / Е. Б. </w:t>
      </w:r>
      <w:proofErr w:type="spellStart"/>
      <w:r w:rsidRPr="00E77CB1">
        <w:rPr>
          <w:color w:val="000000"/>
          <w:sz w:val="18"/>
          <w:szCs w:val="18"/>
        </w:rPr>
        <w:t>Тютюкина</w:t>
      </w:r>
      <w:proofErr w:type="spellEnd"/>
      <w:r w:rsidRPr="00E77CB1">
        <w:rPr>
          <w:color w:val="000000"/>
          <w:sz w:val="18"/>
          <w:szCs w:val="18"/>
        </w:rPr>
        <w:t>. – Москва: Дашков и К°, 2018. – 543 с. – Режим доступа: по подписке. – URL: https://biblioclub.ru/index.php?page=book&amp;id=112330</w:t>
      </w:r>
    </w:p>
    <w:p w14:paraId="660C28D4" w14:textId="2FCFB262" w:rsidR="007B7690" w:rsidRPr="00E77CB1" w:rsidRDefault="00E77CB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ind w:left="0"/>
        <w:jc w:val="both"/>
        <w:rPr>
          <w:sz w:val="18"/>
          <w:szCs w:val="18"/>
        </w:rPr>
      </w:pPr>
      <w:r w:rsidRPr="00E77CB1">
        <w:rPr>
          <w:color w:val="000000"/>
          <w:sz w:val="18"/>
          <w:szCs w:val="18"/>
        </w:rPr>
        <w:t xml:space="preserve">Цифровая экономика: социально-психологические и управленческие аспекты / Е. В. </w:t>
      </w:r>
      <w:proofErr w:type="spellStart"/>
      <w:r w:rsidRPr="00E77CB1">
        <w:rPr>
          <w:color w:val="000000"/>
          <w:sz w:val="18"/>
          <w:szCs w:val="18"/>
        </w:rPr>
        <w:t>Камнева</w:t>
      </w:r>
      <w:proofErr w:type="spellEnd"/>
      <w:r w:rsidRPr="00E77CB1">
        <w:rPr>
          <w:color w:val="000000"/>
          <w:sz w:val="18"/>
          <w:szCs w:val="18"/>
        </w:rPr>
        <w:t xml:space="preserve">, А. И. Гретченко, Н. П. Дедов и др.; под ред. Е. В. </w:t>
      </w:r>
      <w:proofErr w:type="spellStart"/>
      <w:r w:rsidRPr="00E77CB1">
        <w:rPr>
          <w:color w:val="000000"/>
          <w:sz w:val="18"/>
          <w:szCs w:val="18"/>
        </w:rPr>
        <w:t>Камневой</w:t>
      </w:r>
      <w:proofErr w:type="spellEnd"/>
      <w:r w:rsidRPr="00E77CB1">
        <w:rPr>
          <w:color w:val="000000"/>
          <w:sz w:val="18"/>
          <w:szCs w:val="18"/>
        </w:rPr>
        <w:t xml:space="preserve">, М. М. Симоновой, М. В. Полевой; Финансовый университет при правительстве Российской Федерации. – Москва: Прометей, 2019. – 173 с.: ил. – Режим доступа: по подписке. – URL: </w:t>
      </w:r>
      <w:hyperlink r:id="rId14">
        <w:r w:rsidRPr="00E77CB1">
          <w:rPr>
            <w:color w:val="0000FF"/>
            <w:sz w:val="18"/>
            <w:szCs w:val="18"/>
            <w:u w:val="single"/>
          </w:rPr>
          <w:t>https://biblioclub.ru/index.php?page=book&amp;id=576029</w:t>
        </w:r>
      </w:hyperlink>
    </w:p>
    <w:p w14:paraId="7B873576" w14:textId="6F6FD1C7" w:rsidR="007B7690" w:rsidRPr="00E77CB1" w:rsidRDefault="00E77CB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ind w:left="0"/>
        <w:jc w:val="both"/>
        <w:rPr>
          <w:sz w:val="18"/>
          <w:szCs w:val="18"/>
        </w:rPr>
      </w:pPr>
      <w:r w:rsidRPr="00E77CB1">
        <w:rPr>
          <w:color w:val="000000"/>
          <w:sz w:val="18"/>
          <w:szCs w:val="18"/>
        </w:rPr>
        <w:t xml:space="preserve">Щеглов, А. Ф. Экономика: учебно-методическое пособие / А. Ф. Щеглов; Российский государственный университет правосудия. – Москва: Российский государственный университет правосудия (РГУП), 2017. – 184 с.: схем., табл. – Режим доступа: по подписке. – URL: </w:t>
      </w:r>
      <w:hyperlink r:id="rId15">
        <w:r w:rsidRPr="00E77CB1">
          <w:rPr>
            <w:color w:val="0000FF"/>
            <w:sz w:val="18"/>
            <w:szCs w:val="18"/>
            <w:u w:val="single"/>
          </w:rPr>
          <w:t>https://biblioclub.ru/index.php?page=book&amp;id=561026</w:t>
        </w:r>
      </w:hyperlink>
    </w:p>
    <w:p w14:paraId="0D1AF804" w14:textId="77777777" w:rsidR="007B7690" w:rsidRPr="00E77CB1" w:rsidRDefault="007B769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color w:val="000000"/>
          <w:sz w:val="18"/>
          <w:szCs w:val="18"/>
        </w:rPr>
      </w:pPr>
    </w:p>
    <w:p w14:paraId="5EA96693" w14:textId="77777777" w:rsidR="007B7690" w:rsidRDefault="00E77CB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  <w:color w:val="000000"/>
        </w:rPr>
      </w:pPr>
      <w:r>
        <w:rPr>
          <w:b/>
          <w:color w:val="000000"/>
        </w:rPr>
        <w:t>Перечень ресурсов сети Интернет, необходимых для освоения дисциплины:</w:t>
      </w:r>
    </w:p>
    <w:p w14:paraId="23D10D4A" w14:textId="77777777" w:rsidR="007B7690" w:rsidRDefault="007B769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  <w:color w:val="000000"/>
          <w:sz w:val="16"/>
          <w:szCs w:val="16"/>
        </w:rPr>
      </w:pPr>
    </w:p>
    <w:tbl>
      <w:tblPr>
        <w:tblStyle w:val="af"/>
        <w:tblW w:w="932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00"/>
        <w:gridCol w:w="3689"/>
        <w:gridCol w:w="2654"/>
        <w:gridCol w:w="2586"/>
      </w:tblGrid>
      <w:tr w:rsidR="007B7690" w:rsidRPr="00E77CB1" w14:paraId="37CDC6E3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79B56" w14:textId="77777777" w:rsidR="007B7690" w:rsidRPr="00E77CB1" w:rsidRDefault="00E77CB1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F08B6" w14:textId="77777777" w:rsidR="007B7690" w:rsidRPr="00E77CB1" w:rsidRDefault="00E77CB1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DF920" w14:textId="77777777" w:rsidR="007B7690" w:rsidRPr="00E77CB1" w:rsidRDefault="00E77CB1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Ссылка на ресурс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AED49" w14:textId="77777777" w:rsidR="007B7690" w:rsidRPr="00E77CB1" w:rsidRDefault="00E77CB1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Доступность</w:t>
            </w:r>
          </w:p>
        </w:tc>
      </w:tr>
      <w:tr w:rsidR="007B7690" w:rsidRPr="00E77CB1" w14:paraId="6475CDA8" w14:textId="77777777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3C33C" w14:textId="77777777" w:rsidR="007B7690" w:rsidRPr="00E77CB1" w:rsidRDefault="00E77CB1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Информационно-справочные системы</w:t>
            </w:r>
          </w:p>
        </w:tc>
      </w:tr>
      <w:tr w:rsidR="007B7690" w:rsidRPr="00E77CB1" w14:paraId="7C59608A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F7F6C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82075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Федеральная налоговая служба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21A9F" w14:textId="77777777" w:rsidR="007B7690" w:rsidRPr="00E77CB1" w:rsidRDefault="002E7AFB">
            <w:pPr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hyperlink r:id="rId16">
              <w:r w:rsidR="00E77CB1" w:rsidRPr="00E77CB1">
                <w:rPr>
                  <w:rFonts w:ascii="Times New Roman" w:hAnsi="Times New Roman" w:cs="Times New Roman"/>
                  <w:color w:val="000000"/>
                  <w:sz w:val="18"/>
                  <w:szCs w:val="18"/>
                  <w:u w:val="single"/>
                </w:rPr>
                <w:t>https://www.nalog.gov.ru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411BE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7B7690" w:rsidRPr="00E77CB1" w14:paraId="045A61B7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98905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A3419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 xml:space="preserve">Банк России: Центральный Банк Российской Федерации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D6E2A" w14:textId="77777777" w:rsidR="007B7690" w:rsidRPr="00E77CB1" w:rsidRDefault="002E7AFB">
            <w:pPr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hyperlink r:id="rId17">
              <w:r w:rsidR="00E77CB1" w:rsidRPr="00E77CB1">
                <w:rPr>
                  <w:rFonts w:ascii="Times New Roman" w:hAnsi="Times New Roman" w:cs="Times New Roman"/>
                  <w:color w:val="000000"/>
                  <w:sz w:val="18"/>
                  <w:szCs w:val="18"/>
                  <w:u w:val="single"/>
                </w:rPr>
                <w:t>https://www.cbr.ru/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7F4E1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7B7690" w:rsidRPr="00E77CB1" w14:paraId="361B0EC9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35444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483AD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Центр экспертизы ВТО: Россия и всемирная торговая организация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C6EEC" w14:textId="77777777" w:rsidR="007B7690" w:rsidRPr="00E77CB1" w:rsidRDefault="002E7A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8">
              <w:r w:rsidR="00E77CB1" w:rsidRPr="00E77CB1">
                <w:rPr>
                  <w:rFonts w:ascii="Times New Roman" w:hAnsi="Times New Roman" w:cs="Times New Roman"/>
                  <w:color w:val="000000"/>
                  <w:sz w:val="18"/>
                  <w:szCs w:val="18"/>
                  <w:u w:val="single"/>
                </w:rPr>
                <w:t>https://wto.ru/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81CF1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7B7690" w:rsidRPr="00E77CB1" w14:paraId="5CE45289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30891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C6A75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 xml:space="preserve">Экономический портал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CE4CA" w14:textId="77777777" w:rsidR="007B7690" w:rsidRPr="00E77CB1" w:rsidRDefault="002E7A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9">
              <w:r w:rsidR="00E77CB1" w:rsidRPr="00E77CB1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https://economicportal.ru/</w:t>
              </w:r>
            </w:hyperlink>
          </w:p>
          <w:p w14:paraId="177214DE" w14:textId="77777777" w:rsidR="007B7690" w:rsidRPr="00E77CB1" w:rsidRDefault="007B76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74951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7B7690" w:rsidRPr="00E77CB1" w14:paraId="02ACDE80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F2EC2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18BEA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 xml:space="preserve">Экономист: база знаний по экономике и финансам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155C5" w14:textId="77777777" w:rsidR="007B7690" w:rsidRPr="00E77CB1" w:rsidRDefault="002E7A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0">
              <w:r w:rsidR="00E77CB1" w:rsidRPr="00E77CB1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https://экономист.su/</w:t>
              </w:r>
            </w:hyperlink>
          </w:p>
          <w:p w14:paraId="33941E2A" w14:textId="77777777" w:rsidR="007B7690" w:rsidRPr="00E77CB1" w:rsidRDefault="007B76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6028E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7B7690" w:rsidRPr="00E77CB1" w14:paraId="0E2643FB" w14:textId="77777777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090F8" w14:textId="77777777" w:rsidR="007B7690" w:rsidRPr="00E77CB1" w:rsidRDefault="00E77CB1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Электронно-библиотечные системы</w:t>
            </w:r>
          </w:p>
        </w:tc>
      </w:tr>
      <w:tr w:rsidR="007B7690" w:rsidRPr="00E77CB1" w14:paraId="7C003283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A9C0B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1441D" w14:textId="77777777" w:rsidR="007B7690" w:rsidRPr="00E77CB1" w:rsidRDefault="00E77CB1">
            <w:pPr>
              <w:tabs>
                <w:tab w:val="right" w:pos="3529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Научная электронная библиотека</w:t>
            </w: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ED896" w14:textId="77777777" w:rsidR="007B7690" w:rsidRPr="00E77CB1" w:rsidRDefault="002E7AF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1">
              <w:r w:rsidR="00E77CB1" w:rsidRPr="00E77CB1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http://www.elibrary.ru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7DA57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7B7690" w:rsidRPr="00E77CB1" w14:paraId="6E30AB0B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ED5E9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10B1C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4053E" w14:textId="77777777" w:rsidR="007B7690" w:rsidRPr="00E77CB1" w:rsidRDefault="002E7A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2">
              <w:r w:rsidR="00E77CB1" w:rsidRPr="00E77CB1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https://biblioclub.ru/</w:t>
              </w:r>
            </w:hyperlink>
          </w:p>
          <w:p w14:paraId="6499EDB8" w14:textId="77777777" w:rsidR="007B7690" w:rsidRPr="00E77CB1" w:rsidRDefault="007B76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18FA7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доступ по подписке</w:t>
            </w:r>
          </w:p>
        </w:tc>
      </w:tr>
      <w:tr w:rsidR="007B7690" w:rsidRPr="00E77CB1" w14:paraId="41C641CF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EB9BC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84960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ЭБС «</w:t>
            </w:r>
            <w:proofErr w:type="spellStart"/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Юрайт</w:t>
            </w:r>
            <w:proofErr w:type="spellEnd"/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3A6D1" w14:textId="77777777" w:rsidR="007B7690" w:rsidRPr="00E77CB1" w:rsidRDefault="002E7A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3">
              <w:r w:rsidR="00E77CB1" w:rsidRPr="00E77CB1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https://urait.ru/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36994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доступ по подписке</w:t>
            </w:r>
          </w:p>
        </w:tc>
      </w:tr>
      <w:tr w:rsidR="007B7690" w:rsidRPr="00E77CB1" w14:paraId="7FFDEAE4" w14:textId="77777777">
        <w:trPr>
          <w:trHeight w:val="266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78361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810A1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2DC03" w14:textId="77777777" w:rsidR="007B7690" w:rsidRPr="00E77CB1" w:rsidRDefault="002E7A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4">
              <w:r w:rsidR="00E77CB1" w:rsidRPr="00E77CB1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https://e.lanbook.com/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F2BBE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доступ по подписке</w:t>
            </w:r>
          </w:p>
        </w:tc>
      </w:tr>
      <w:tr w:rsidR="007B7690" w:rsidRPr="00E77CB1" w14:paraId="051624A4" w14:textId="77777777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928FC" w14:textId="77777777" w:rsidR="007B7690" w:rsidRPr="00E77CB1" w:rsidRDefault="00E77CB1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Профессиональные базы данных</w:t>
            </w:r>
          </w:p>
        </w:tc>
      </w:tr>
      <w:tr w:rsidR="007B7690" w:rsidRPr="00E77CB1" w14:paraId="2AFC9D5F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859EE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EDBB3" w14:textId="77777777" w:rsidR="007B7690" w:rsidRPr="00E77CB1" w:rsidRDefault="00E77CB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Универсальные базы данных изданий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F2C82" w14:textId="77777777" w:rsidR="007B7690" w:rsidRPr="00E77CB1" w:rsidRDefault="002E7AF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5">
              <w:r w:rsidR="00E77CB1" w:rsidRPr="00E77CB1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http://www.ebiblioteka.ru</w:t>
              </w:r>
            </w:hyperlink>
          </w:p>
          <w:p w14:paraId="140B3FD6" w14:textId="77777777" w:rsidR="007B7690" w:rsidRPr="00E77CB1" w:rsidRDefault="007B76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CA899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7B7690" w:rsidRPr="00E77CB1" w14:paraId="7001A29D" w14:textId="77777777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E0A4C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DD5B5" w14:textId="77777777" w:rsidR="007B7690" w:rsidRPr="00E77CB1" w:rsidRDefault="00E77CB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C6144" w14:textId="77777777" w:rsidR="007B7690" w:rsidRPr="00E77CB1" w:rsidRDefault="002E7AF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6">
              <w:r w:rsidR="00E77CB1" w:rsidRPr="00E77CB1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http://window.edu.ru/</w:t>
              </w:r>
            </w:hyperlink>
          </w:p>
          <w:p w14:paraId="67FC1F61" w14:textId="77777777" w:rsidR="007B7690" w:rsidRPr="00E77CB1" w:rsidRDefault="007B76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CB67C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</w:tbl>
    <w:p w14:paraId="09C84CA3" w14:textId="77777777" w:rsidR="007B7690" w:rsidRDefault="007B769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  <w:color w:val="000000"/>
        </w:rPr>
      </w:pPr>
    </w:p>
    <w:p w14:paraId="58CCACBA" w14:textId="77777777" w:rsidR="00E77CB1" w:rsidRDefault="00E77CB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color w:val="000000"/>
        </w:rPr>
      </w:pPr>
    </w:p>
    <w:p w14:paraId="3F0B388F" w14:textId="77777777" w:rsidR="007B7690" w:rsidRDefault="00E77CB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/>
        <w:jc w:val="center"/>
      </w:pPr>
      <w:r>
        <w:rPr>
          <w:b/>
        </w:rPr>
        <w:t>ЦИФРОВЫЕ ТЕХНОЛОГИИ, ИСПОЛЬЗУЕМЫЕ ПРИ ИЗУЧЕНИИ ДИСЦИПЛИНЫ. ПЕРЕЧЕНЬ ПРОГРАММНОГО ОБЕСПЕЧЕНИЯ</w:t>
      </w:r>
    </w:p>
    <w:p w14:paraId="2C858963" w14:textId="77777777" w:rsidR="007B7690" w:rsidRDefault="007B769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19F460BA" w14:textId="77777777" w:rsidR="007B7690" w:rsidRDefault="00E77CB1">
      <w:pPr>
        <w:ind w:firstLine="459"/>
        <w:rPr>
          <w:b/>
        </w:rPr>
      </w:pPr>
      <w:r>
        <w:rPr>
          <w:b/>
        </w:rPr>
        <w:t>Цифровые технологии, применяемые при изучении дисциплины:</w:t>
      </w:r>
    </w:p>
    <w:p w14:paraId="4F2F772B" w14:textId="77777777" w:rsidR="007B7690" w:rsidRDefault="007B7690">
      <w:pPr>
        <w:ind w:hanging="108"/>
        <w:rPr>
          <w:b/>
          <w:sz w:val="22"/>
          <w:szCs w:val="22"/>
        </w:rPr>
      </w:pPr>
    </w:p>
    <w:tbl>
      <w:tblPr>
        <w:tblStyle w:val="af0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1560"/>
        <w:gridCol w:w="2976"/>
        <w:gridCol w:w="1988"/>
        <w:gridCol w:w="2146"/>
      </w:tblGrid>
      <w:tr w:rsidR="007B7690" w:rsidRPr="00E77CB1" w14:paraId="3BA04CEA" w14:textId="77777777">
        <w:tc>
          <w:tcPr>
            <w:tcW w:w="675" w:type="dxa"/>
          </w:tcPr>
          <w:p w14:paraId="6AFB7DEA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1560" w:type="dxa"/>
          </w:tcPr>
          <w:p w14:paraId="4D1A7D48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Цифровая технология</w:t>
            </w:r>
          </w:p>
        </w:tc>
        <w:tc>
          <w:tcPr>
            <w:tcW w:w="2976" w:type="dxa"/>
            <w:tcBorders>
              <w:bottom w:val="single" w:sz="4" w:space="0" w:color="000000"/>
            </w:tcBorders>
          </w:tcPr>
          <w:p w14:paraId="0C4515FD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Виды учебной работы, выполняемые с применением цифровой технологии</w:t>
            </w:r>
          </w:p>
        </w:tc>
        <w:tc>
          <w:tcPr>
            <w:tcW w:w="1988" w:type="dxa"/>
            <w:tcBorders>
              <w:bottom w:val="single" w:sz="4" w:space="0" w:color="000000"/>
            </w:tcBorders>
          </w:tcPr>
          <w:p w14:paraId="516954CA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Формируемые компетенции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</w:tcPr>
          <w:p w14:paraId="50E6A6F8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ИДК</w:t>
            </w:r>
          </w:p>
        </w:tc>
      </w:tr>
      <w:tr w:rsidR="007B7690" w:rsidRPr="00E77CB1" w14:paraId="7E105820" w14:textId="77777777">
        <w:tc>
          <w:tcPr>
            <w:tcW w:w="675" w:type="dxa"/>
          </w:tcPr>
          <w:p w14:paraId="0FB3782A" w14:textId="77777777" w:rsidR="007B7690" w:rsidRPr="00E77CB1" w:rsidRDefault="00E77C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14:paraId="73159DD9" w14:textId="77777777" w:rsidR="007B7690" w:rsidRPr="00E77CB1" w:rsidRDefault="00E77C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eastAsia="Times New Roman" w:hAnsi="Times New Roman" w:cs="Times New Roman"/>
                <w:sz w:val="18"/>
                <w:szCs w:val="18"/>
              </w:rPr>
              <w:t>Big Data</w:t>
            </w:r>
          </w:p>
        </w:tc>
        <w:tc>
          <w:tcPr>
            <w:tcW w:w="2976" w:type="dxa"/>
            <w:tcBorders>
              <w:bottom w:val="single" w:sz="4" w:space="0" w:color="000000"/>
            </w:tcBorders>
          </w:tcPr>
          <w:p w14:paraId="2DDB99B7" w14:textId="77777777" w:rsidR="007B7690" w:rsidRDefault="00E77C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проекта по теме «Выявление и анализ актуальных проблем экономики с использованием технологии Big Data. Разработка мероприятий по их минимизации»</w:t>
            </w:r>
          </w:p>
          <w:p w14:paraId="1F558FAF" w14:textId="452B6C03" w:rsidR="00D87DC7" w:rsidRPr="00E77CB1" w:rsidRDefault="00D87DC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8" w:type="dxa"/>
            <w:tcBorders>
              <w:bottom w:val="single" w:sz="4" w:space="0" w:color="000000"/>
            </w:tcBorders>
          </w:tcPr>
          <w:p w14:paraId="3075FE2C" w14:textId="77777777" w:rsidR="007B7690" w:rsidRPr="00E77CB1" w:rsidRDefault="00E77C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eastAsia="Times New Roman" w:hAnsi="Times New Roman" w:cs="Times New Roman"/>
                <w:sz w:val="18"/>
                <w:szCs w:val="18"/>
              </w:rPr>
              <w:t>ПК-2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</w:tcPr>
          <w:p w14:paraId="39A4B068" w14:textId="77777777" w:rsidR="007B7690" w:rsidRPr="00E77CB1" w:rsidRDefault="00E77C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eastAsia="Times New Roman" w:hAnsi="Times New Roman" w:cs="Times New Roman"/>
                <w:sz w:val="18"/>
                <w:szCs w:val="18"/>
              </w:rPr>
              <w:t>ПК-2.1</w:t>
            </w:r>
          </w:p>
        </w:tc>
      </w:tr>
      <w:tr w:rsidR="007B7690" w:rsidRPr="00E77CB1" w14:paraId="23DF2E11" w14:textId="77777777">
        <w:tc>
          <w:tcPr>
            <w:tcW w:w="675" w:type="dxa"/>
          </w:tcPr>
          <w:p w14:paraId="5411B55E" w14:textId="77777777" w:rsidR="007B7690" w:rsidRPr="00E77CB1" w:rsidRDefault="00E77C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14:paraId="4667A6CC" w14:textId="77777777" w:rsidR="007B7690" w:rsidRPr="00E77CB1" w:rsidRDefault="00E77C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eastAsia="Times New Roman" w:hAnsi="Times New Roman" w:cs="Times New Roman"/>
                <w:sz w:val="18"/>
                <w:szCs w:val="18"/>
              </w:rPr>
              <w:t>Big Data</w:t>
            </w:r>
          </w:p>
        </w:tc>
        <w:tc>
          <w:tcPr>
            <w:tcW w:w="2976" w:type="dxa"/>
            <w:tcBorders>
              <w:bottom w:val="single" w:sz="4" w:space="0" w:color="000000"/>
            </w:tcBorders>
          </w:tcPr>
          <w:p w14:paraId="1176BD2C" w14:textId="77777777" w:rsidR="007B7690" w:rsidRPr="00E77CB1" w:rsidRDefault="00E77CB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Выполнение проекта по теме «Выявление и анализ актуальных проблем финансов с </w:t>
            </w:r>
            <w:r w:rsidRPr="00E77CB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использованием технологии Big Data. Разработка мероприятий по их минимизации»</w:t>
            </w:r>
          </w:p>
        </w:tc>
        <w:tc>
          <w:tcPr>
            <w:tcW w:w="1988" w:type="dxa"/>
            <w:tcBorders>
              <w:bottom w:val="single" w:sz="4" w:space="0" w:color="000000"/>
            </w:tcBorders>
          </w:tcPr>
          <w:p w14:paraId="13440B64" w14:textId="77777777" w:rsidR="007B7690" w:rsidRPr="00E77CB1" w:rsidRDefault="00E77C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ПК-2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</w:tcPr>
          <w:p w14:paraId="3475BCF7" w14:textId="77777777" w:rsidR="007B7690" w:rsidRPr="00E77CB1" w:rsidRDefault="00E77CB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eastAsia="Times New Roman" w:hAnsi="Times New Roman" w:cs="Times New Roman"/>
                <w:sz w:val="18"/>
                <w:szCs w:val="18"/>
              </w:rPr>
              <w:t>ПК-2.1</w:t>
            </w:r>
          </w:p>
        </w:tc>
      </w:tr>
    </w:tbl>
    <w:p w14:paraId="43F70FF4" w14:textId="77777777" w:rsidR="007B7690" w:rsidRDefault="007B7690">
      <w:pPr>
        <w:ind w:firstLine="567"/>
        <w:rPr>
          <w:b/>
          <w:sz w:val="22"/>
          <w:szCs w:val="22"/>
        </w:rPr>
      </w:pPr>
    </w:p>
    <w:p w14:paraId="782BCBF1" w14:textId="77777777" w:rsidR="007B7690" w:rsidRDefault="00E77CB1">
      <w:pPr>
        <w:ind w:firstLine="459"/>
        <w:jc w:val="both"/>
        <w:rPr>
          <w:b/>
        </w:rPr>
      </w:pPr>
      <w:r>
        <w:rPr>
          <w:b/>
        </w:rPr>
        <w:t>Лицензионное и свободно распространяемое программное обеспечение, в том числе отечественного производства:</w:t>
      </w:r>
    </w:p>
    <w:p w14:paraId="433BE79E" w14:textId="77777777" w:rsidR="007B7690" w:rsidRDefault="007B7690">
      <w:pPr>
        <w:ind w:hanging="108"/>
        <w:rPr>
          <w:b/>
        </w:rPr>
      </w:pPr>
    </w:p>
    <w:tbl>
      <w:tblPr>
        <w:tblStyle w:val="af1"/>
        <w:tblW w:w="9335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12"/>
        <w:gridCol w:w="2207"/>
        <w:gridCol w:w="2336"/>
        <w:gridCol w:w="2190"/>
        <w:gridCol w:w="2190"/>
      </w:tblGrid>
      <w:tr w:rsidR="007B7690" w:rsidRPr="00E77CB1" w14:paraId="19A6DDF9" w14:textId="77777777">
        <w:trPr>
          <w:trHeight w:val="440"/>
          <w:jc w:val="center"/>
        </w:trPr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17708" w14:textId="77777777" w:rsidR="007B7690" w:rsidRPr="00E77CB1" w:rsidRDefault="00E77CB1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0578E" w14:textId="77777777" w:rsidR="007B7690" w:rsidRPr="00E77CB1" w:rsidRDefault="00E77CB1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BC0EC" w14:textId="77777777" w:rsidR="007B7690" w:rsidRPr="00E77CB1" w:rsidRDefault="00E77CB1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Правообладатель ПО (наименование владельца ПО, страна)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4EB82" w14:textId="77777777" w:rsidR="007B7690" w:rsidRPr="00E77CB1" w:rsidRDefault="00E77CB1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Доступность (лицензионное, свободно распространяемое)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8BC8E4" w14:textId="77777777" w:rsidR="007B7690" w:rsidRPr="00E77CB1" w:rsidRDefault="00E77CB1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b/>
                <w:sz w:val="18"/>
                <w:szCs w:val="18"/>
              </w:rPr>
              <w:t>Ссылка на Единый реестр российских программ для ЭВМ и БД (при наличии)</w:t>
            </w:r>
          </w:p>
        </w:tc>
      </w:tr>
      <w:tr w:rsidR="007B7690" w:rsidRPr="00E77CB1" w14:paraId="05C453FE" w14:textId="77777777">
        <w:trPr>
          <w:trHeight w:val="320"/>
          <w:jc w:val="center"/>
        </w:trPr>
        <w:tc>
          <w:tcPr>
            <w:tcW w:w="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E58C6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06A11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E77C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OfficeProPlus</w:t>
            </w:r>
            <w:proofErr w:type="spellEnd"/>
            <w:r w:rsidRPr="00E77C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2019 RUS OLV NL Each </w:t>
            </w:r>
            <w:proofErr w:type="spellStart"/>
            <w:r w:rsidRPr="00E77C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Acdmc</w:t>
            </w:r>
            <w:proofErr w:type="spellEnd"/>
            <w:r w:rsidRPr="00E77C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AP</w:t>
            </w:r>
          </w:p>
        </w:tc>
        <w:tc>
          <w:tcPr>
            <w:tcW w:w="2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1C240" w14:textId="77777777" w:rsidR="007B7690" w:rsidRPr="00E77CB1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ООО "Софт решения"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5F44F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лицензионное</w:t>
            </w:r>
          </w:p>
          <w:p w14:paraId="682A331E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Договор № QR-18815/1-1-2019 от 26.-08.2019 г.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7FD7C" w14:textId="77777777" w:rsidR="007B7690" w:rsidRPr="00E77CB1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7C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14:paraId="57D6F7DC" w14:textId="77777777" w:rsidR="007B7690" w:rsidRDefault="007B7690">
      <w:pPr>
        <w:tabs>
          <w:tab w:val="left" w:pos="900"/>
          <w:tab w:val="right" w:pos="9329"/>
        </w:tabs>
        <w:rPr>
          <w:i/>
          <w:sz w:val="16"/>
          <w:szCs w:val="16"/>
        </w:rPr>
      </w:pPr>
    </w:p>
    <w:p w14:paraId="6CEFA2CA" w14:textId="77777777" w:rsidR="007B7690" w:rsidRDefault="007B7690">
      <w:pPr>
        <w:tabs>
          <w:tab w:val="left" w:pos="900"/>
          <w:tab w:val="right" w:pos="9329"/>
        </w:tabs>
        <w:rPr>
          <w:i/>
        </w:rPr>
      </w:pPr>
    </w:p>
    <w:p w14:paraId="4045007D" w14:textId="77777777" w:rsidR="007B7690" w:rsidRDefault="00E77CB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/>
        <w:jc w:val="center"/>
      </w:pPr>
      <w:r>
        <w:rPr>
          <w:b/>
          <w:color w:val="000000"/>
        </w:rPr>
        <w:t xml:space="preserve">МАТЕРИАЛЬНО-ТЕХНИЧЕСКОЕ ОБЕСПЕЧЕНИЕ ДИСЦИПЛИНЫ </w:t>
      </w:r>
    </w:p>
    <w:p w14:paraId="3230A4D6" w14:textId="77777777" w:rsidR="007B7690" w:rsidRDefault="007B7690">
      <w:pPr>
        <w:tabs>
          <w:tab w:val="right" w:pos="426"/>
        </w:tabs>
        <w:rPr>
          <w:b/>
          <w:i/>
        </w:rPr>
      </w:pPr>
    </w:p>
    <w:p w14:paraId="0F306F06" w14:textId="77777777" w:rsidR="007B7690" w:rsidRPr="00E77CB1" w:rsidRDefault="00E77CB1">
      <w:pPr>
        <w:tabs>
          <w:tab w:val="right" w:pos="426"/>
        </w:tabs>
        <w:ind w:firstLine="709"/>
        <w:jc w:val="both"/>
        <w:rPr>
          <w:sz w:val="18"/>
          <w:szCs w:val="18"/>
        </w:rPr>
      </w:pPr>
      <w:r w:rsidRPr="00E77CB1">
        <w:rPr>
          <w:sz w:val="18"/>
          <w:szCs w:val="18"/>
        </w:rPr>
        <w:t xml:space="preserve">Для проведения занятий лекционного типа необходима учебная аудитория с проекционным оборудованием. </w:t>
      </w:r>
    </w:p>
    <w:p w14:paraId="50200562" w14:textId="77777777" w:rsidR="007B7690" w:rsidRPr="00E77CB1" w:rsidRDefault="00E77CB1">
      <w:pPr>
        <w:tabs>
          <w:tab w:val="right" w:pos="426"/>
        </w:tabs>
        <w:ind w:firstLine="709"/>
        <w:jc w:val="both"/>
        <w:rPr>
          <w:sz w:val="18"/>
          <w:szCs w:val="18"/>
        </w:rPr>
      </w:pPr>
      <w:r w:rsidRPr="00E77CB1">
        <w:rPr>
          <w:sz w:val="18"/>
          <w:szCs w:val="18"/>
        </w:rPr>
        <w:t>Для проведения занятий семинарского типа, необходимо наличие ПК с доступом к сети Интернет для организации групповой и индивидуальной работы студентов.</w:t>
      </w:r>
    </w:p>
    <w:p w14:paraId="777B5006" w14:textId="77777777" w:rsidR="007B7690" w:rsidRPr="00E77CB1" w:rsidRDefault="007B7690">
      <w:pPr>
        <w:tabs>
          <w:tab w:val="right" w:pos="426"/>
        </w:tabs>
        <w:rPr>
          <w:color w:val="FF0000"/>
          <w:sz w:val="18"/>
          <w:szCs w:val="18"/>
        </w:rPr>
      </w:pPr>
    </w:p>
    <w:p w14:paraId="50B9E4B3" w14:textId="77777777" w:rsidR="007B7690" w:rsidRDefault="00E77CB1">
      <w:pPr>
        <w:keepNext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jc w:val="center"/>
      </w:pPr>
      <w:r>
        <w:rPr>
          <w:b/>
          <w:color w:val="000000"/>
        </w:rPr>
        <w:t>ОЦЕНКА РЕЗУЛЬТАТОВ ОСВОЕНИЯ ДИСЦИПЛИНЫ</w:t>
      </w:r>
    </w:p>
    <w:p w14:paraId="06877DE0" w14:textId="77777777" w:rsidR="007B7690" w:rsidRDefault="007B7690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right" w:pos="9639"/>
        </w:tabs>
        <w:rPr>
          <w:b/>
        </w:rPr>
      </w:pPr>
    </w:p>
    <w:p w14:paraId="16F49B7F" w14:textId="77777777" w:rsidR="007B7690" w:rsidRPr="00E77CB1" w:rsidRDefault="00E77CB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firstLine="567"/>
        <w:rPr>
          <w:color w:val="000000"/>
          <w:sz w:val="18"/>
          <w:szCs w:val="18"/>
        </w:rPr>
      </w:pPr>
      <w:r w:rsidRPr="00E77CB1">
        <w:rPr>
          <w:color w:val="000000"/>
          <w:sz w:val="18"/>
          <w:szCs w:val="18"/>
        </w:rPr>
        <w:t xml:space="preserve">Оценка уровня учебных достижений обучающихся по дисциплине осуществляется в виде текущего контроля успеваемости и промежуточной аттестации. </w:t>
      </w:r>
    </w:p>
    <w:p w14:paraId="40FE158D" w14:textId="77777777" w:rsidR="007B7690" w:rsidRPr="00E77CB1" w:rsidRDefault="00E77CB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color w:val="000000"/>
          <w:sz w:val="18"/>
          <w:szCs w:val="18"/>
        </w:rPr>
      </w:pPr>
      <w:r w:rsidRPr="00E77CB1">
        <w:rPr>
          <w:color w:val="000000"/>
          <w:sz w:val="18"/>
          <w:szCs w:val="18"/>
        </w:rPr>
        <w:t xml:space="preserve"> </w:t>
      </w:r>
    </w:p>
    <w:p w14:paraId="6E8DA7D3" w14:textId="1B595D99" w:rsidR="007B7690" w:rsidRPr="00E77CB1" w:rsidRDefault="00E77CB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firstLine="567"/>
        <w:rPr>
          <w:color w:val="000000"/>
          <w:sz w:val="18"/>
          <w:szCs w:val="18"/>
        </w:rPr>
      </w:pPr>
      <w:r w:rsidRPr="00E77CB1">
        <w:rPr>
          <w:b/>
          <w:color w:val="000000"/>
          <w:sz w:val="18"/>
          <w:szCs w:val="18"/>
        </w:rPr>
        <w:t xml:space="preserve">Текущий контроль успеваемости </w:t>
      </w:r>
      <w:r w:rsidRPr="00E77CB1">
        <w:rPr>
          <w:color w:val="000000"/>
          <w:sz w:val="18"/>
          <w:szCs w:val="18"/>
        </w:rPr>
        <w:t>по дисциплине осуществляется в формах:</w:t>
      </w:r>
    </w:p>
    <w:p w14:paraId="4B6C2F2E" w14:textId="77777777" w:rsidR="007B7690" w:rsidRPr="00E77CB1" w:rsidRDefault="00E77CB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color w:val="000000"/>
          <w:sz w:val="18"/>
          <w:szCs w:val="18"/>
        </w:rPr>
      </w:pPr>
      <w:r w:rsidRPr="00E77CB1">
        <w:rPr>
          <w:color w:val="000000"/>
          <w:sz w:val="18"/>
          <w:szCs w:val="18"/>
        </w:rPr>
        <w:t>1. проект</w:t>
      </w:r>
      <w:r w:rsidRPr="00E77CB1">
        <w:rPr>
          <w:color w:val="000000"/>
          <w:sz w:val="18"/>
          <w:szCs w:val="18"/>
        </w:rPr>
        <w:br/>
        <w:t>2. эссе</w:t>
      </w:r>
    </w:p>
    <w:p w14:paraId="105AD659" w14:textId="77777777" w:rsidR="007B7690" w:rsidRPr="00E77CB1" w:rsidRDefault="007B7690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b/>
          <w:color w:val="000000"/>
          <w:sz w:val="18"/>
          <w:szCs w:val="18"/>
        </w:rPr>
      </w:pPr>
    </w:p>
    <w:p w14:paraId="07DDD79F" w14:textId="4E6884CE" w:rsidR="007B7690" w:rsidRPr="00E77CB1" w:rsidRDefault="00E77CB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firstLine="425"/>
        <w:jc w:val="both"/>
        <w:rPr>
          <w:color w:val="000000"/>
          <w:sz w:val="18"/>
          <w:szCs w:val="18"/>
        </w:rPr>
      </w:pPr>
      <w:r w:rsidRPr="00E77CB1">
        <w:rPr>
          <w:b/>
          <w:color w:val="000000"/>
          <w:sz w:val="18"/>
          <w:szCs w:val="18"/>
        </w:rPr>
        <w:t xml:space="preserve">Промежуточная аттестация </w:t>
      </w:r>
      <w:r w:rsidRPr="00E77CB1">
        <w:rPr>
          <w:color w:val="000000"/>
          <w:sz w:val="18"/>
          <w:szCs w:val="18"/>
        </w:rPr>
        <w:t xml:space="preserve">по дисциплине осуществляется в форме </w:t>
      </w:r>
      <w:r w:rsidRPr="00E77CB1">
        <w:rPr>
          <w:color w:val="000000"/>
          <w:sz w:val="18"/>
          <w:szCs w:val="18"/>
          <w:u w:val="single"/>
        </w:rPr>
        <w:t>экзамена</w:t>
      </w:r>
      <w:r w:rsidRPr="00E77CB1">
        <w:rPr>
          <w:color w:val="000000"/>
          <w:sz w:val="18"/>
          <w:szCs w:val="18"/>
        </w:rPr>
        <w:t>, при этом проводится оценка степени полноты и качества освоения компетенций в соответствии с планируемыми результатами обучения по дисциплине.</w:t>
      </w:r>
    </w:p>
    <w:p w14:paraId="4A5A5510" w14:textId="5CA4C72A" w:rsidR="00D87DC7" w:rsidRDefault="00D87DC7">
      <w:pPr>
        <w:rPr>
          <w:color w:val="000000"/>
        </w:rPr>
      </w:pPr>
      <w:r>
        <w:rPr>
          <w:color w:val="000000"/>
        </w:rPr>
        <w:br w:type="page"/>
      </w:r>
    </w:p>
    <w:p w14:paraId="73120920" w14:textId="77777777" w:rsidR="00D87DC7" w:rsidRDefault="00D87DC7" w:rsidP="001369CE">
      <w:pPr>
        <w:tabs>
          <w:tab w:val="right" w:pos="9329"/>
        </w:tabs>
        <w:rPr>
          <w:b/>
        </w:rPr>
        <w:sectPr w:rsidR="00D87DC7" w:rsidSect="008D3256"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14:paraId="067E180A" w14:textId="029B1D6C" w:rsidR="001369CE" w:rsidRDefault="001369CE" w:rsidP="00D87DC7">
      <w:pPr>
        <w:tabs>
          <w:tab w:val="right" w:pos="9329"/>
        </w:tabs>
        <w:jc w:val="center"/>
        <w:rPr>
          <w:b/>
        </w:rPr>
      </w:pPr>
      <w:r>
        <w:rPr>
          <w:b/>
        </w:rPr>
        <w:lastRenderedPageBreak/>
        <w:t>Критерии оценивания результатов обучения по дисциплине</w:t>
      </w:r>
    </w:p>
    <w:tbl>
      <w:tblPr>
        <w:tblStyle w:val="af2"/>
        <w:tblW w:w="15452" w:type="dxa"/>
        <w:tblInd w:w="-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693"/>
        <w:gridCol w:w="2552"/>
        <w:gridCol w:w="2693"/>
        <w:gridCol w:w="2693"/>
        <w:gridCol w:w="3261"/>
      </w:tblGrid>
      <w:tr w:rsidR="001369CE" w14:paraId="12ACC55F" w14:textId="77777777" w:rsidTr="00D87DC7">
        <w:tc>
          <w:tcPr>
            <w:tcW w:w="1560" w:type="dxa"/>
            <w:vMerge w:val="restart"/>
            <w:shd w:val="clear" w:color="auto" w:fill="auto"/>
          </w:tcPr>
          <w:p w14:paraId="22EEE992" w14:textId="77777777" w:rsidR="001369CE" w:rsidRDefault="001369CE" w:rsidP="00D87DC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Код и наименование компетенции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42834F8B" w14:textId="77777777" w:rsidR="001369CE" w:rsidRDefault="001369CE" w:rsidP="00D87DC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Планируемые результаты обучения по дисциплине</w:t>
            </w:r>
          </w:p>
        </w:tc>
        <w:tc>
          <w:tcPr>
            <w:tcW w:w="11199" w:type="dxa"/>
            <w:gridSpan w:val="4"/>
            <w:shd w:val="clear" w:color="auto" w:fill="auto"/>
          </w:tcPr>
          <w:p w14:paraId="428F689A" w14:textId="77777777" w:rsidR="001369CE" w:rsidRDefault="001369CE" w:rsidP="00D87DC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Критерии оценивания результатов обучения</w:t>
            </w:r>
          </w:p>
        </w:tc>
      </w:tr>
      <w:tr w:rsidR="001369CE" w14:paraId="40709DE6" w14:textId="77777777" w:rsidTr="00D87DC7">
        <w:tc>
          <w:tcPr>
            <w:tcW w:w="1560" w:type="dxa"/>
            <w:vMerge/>
            <w:shd w:val="clear" w:color="auto" w:fill="auto"/>
          </w:tcPr>
          <w:p w14:paraId="091C96CC" w14:textId="77777777" w:rsidR="001369CE" w:rsidRDefault="001369CE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28D1B5F3" w14:textId="77777777" w:rsidR="001369CE" w:rsidRDefault="001369CE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</w:tcPr>
          <w:p w14:paraId="103DFAB4" w14:textId="77777777" w:rsidR="001369CE" w:rsidRDefault="001369CE" w:rsidP="00D87DC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«неудовлетворительно»</w:t>
            </w:r>
          </w:p>
        </w:tc>
        <w:tc>
          <w:tcPr>
            <w:tcW w:w="2693" w:type="dxa"/>
            <w:shd w:val="clear" w:color="auto" w:fill="auto"/>
          </w:tcPr>
          <w:p w14:paraId="34C7938C" w14:textId="77777777" w:rsidR="001369CE" w:rsidRDefault="001369CE" w:rsidP="00D87DC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«удовлетворительно»</w:t>
            </w:r>
          </w:p>
        </w:tc>
        <w:tc>
          <w:tcPr>
            <w:tcW w:w="2693" w:type="dxa"/>
            <w:shd w:val="clear" w:color="auto" w:fill="auto"/>
          </w:tcPr>
          <w:p w14:paraId="677438A0" w14:textId="77777777" w:rsidR="001369CE" w:rsidRDefault="001369CE" w:rsidP="00D87DC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«хорошо»</w:t>
            </w:r>
          </w:p>
        </w:tc>
        <w:tc>
          <w:tcPr>
            <w:tcW w:w="3261" w:type="dxa"/>
            <w:shd w:val="clear" w:color="auto" w:fill="auto"/>
          </w:tcPr>
          <w:p w14:paraId="70AD3900" w14:textId="77777777" w:rsidR="001369CE" w:rsidRDefault="001369CE" w:rsidP="00D87DC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«отлично»</w:t>
            </w:r>
          </w:p>
        </w:tc>
      </w:tr>
      <w:tr w:rsidR="00463D32" w14:paraId="28554FC3" w14:textId="77777777" w:rsidTr="00D87DC7">
        <w:tc>
          <w:tcPr>
            <w:tcW w:w="1560" w:type="dxa"/>
            <w:vMerge w:val="restart"/>
            <w:shd w:val="clear" w:color="auto" w:fill="auto"/>
          </w:tcPr>
          <w:p w14:paraId="3B6665C9" w14:textId="77777777" w:rsidR="00463D32" w:rsidRPr="00BC02A0" w:rsidRDefault="00463D32" w:rsidP="00D87DC7">
            <w:pPr>
              <w:snapToGrid w:val="0"/>
              <w:rPr>
                <w:sz w:val="18"/>
                <w:szCs w:val="18"/>
              </w:rPr>
            </w:pPr>
            <w:r w:rsidRPr="009662F4">
              <w:rPr>
                <w:sz w:val="18"/>
                <w:szCs w:val="18"/>
              </w:rPr>
              <w:t>УК-6</w:t>
            </w:r>
            <w:r w:rsidRPr="009662F4">
              <w:t xml:space="preserve"> </w:t>
            </w:r>
            <w:r w:rsidRPr="009662F4">
              <w:rPr>
                <w:sz w:val="18"/>
                <w:szCs w:val="18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693" w:type="dxa"/>
            <w:shd w:val="clear" w:color="auto" w:fill="auto"/>
          </w:tcPr>
          <w:p w14:paraId="625B92B4" w14:textId="77777777" w:rsidR="00463D32" w:rsidRPr="009662F4" w:rsidRDefault="00463D32" w:rsidP="00D87DC7">
            <w:pPr>
              <w:tabs>
                <w:tab w:val="left" w:pos="567"/>
              </w:tabs>
              <w:rPr>
                <w:sz w:val="18"/>
                <w:szCs w:val="18"/>
                <w:lang w:eastAsia="en-US"/>
              </w:rPr>
            </w:pPr>
            <w:r w:rsidRPr="009E36A5">
              <w:rPr>
                <w:b/>
                <w:sz w:val="18"/>
                <w:szCs w:val="18"/>
                <w:lang w:eastAsia="en-US"/>
              </w:rPr>
              <w:t>Знать: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9662F4">
              <w:rPr>
                <w:sz w:val="18"/>
                <w:szCs w:val="18"/>
                <w:lang w:eastAsia="en-US"/>
              </w:rPr>
              <w:t>сущность и этапы развития экономики; базовые экономические понятия; сущность и виды экономических систем; сущность и виды собственности; объекты и субъекты собственности; спрос и предложение: понятие, кривая, функция;</w:t>
            </w:r>
          </w:p>
          <w:p w14:paraId="6E17F68E" w14:textId="77777777" w:rsidR="00463D32" w:rsidRPr="001369CE" w:rsidRDefault="00463D32" w:rsidP="00D87DC7">
            <w:pPr>
              <w:tabs>
                <w:tab w:val="left" w:pos="567"/>
              </w:tabs>
              <w:rPr>
                <w:sz w:val="18"/>
                <w:szCs w:val="18"/>
                <w:lang w:eastAsia="en-US"/>
              </w:rPr>
            </w:pPr>
            <w:r w:rsidRPr="009662F4">
              <w:rPr>
                <w:sz w:val="18"/>
                <w:szCs w:val="18"/>
                <w:lang w:eastAsia="en-US"/>
              </w:rPr>
              <w:t>сущность, функции и виды рыночных структур;</w:t>
            </w:r>
            <w:r>
              <w:t xml:space="preserve"> </w:t>
            </w:r>
            <w:r w:rsidRPr="001369CE">
              <w:rPr>
                <w:sz w:val="18"/>
                <w:szCs w:val="18"/>
                <w:lang w:eastAsia="en-US"/>
              </w:rPr>
              <w:t xml:space="preserve">сущность и особенности функционирования рынка труда; спрос и предложение труда; особенности функционирования рынка земли; спрос и предложение на землю; сущность и технологии оценки личностных, ситуативных и временных ресурсов для успешного выполнения профессиональных задач в т.ч. с использованием технологии Big Data; макроэкономические показатели системы национальных счетов; сущность и виды экономических циклов;  сущность, виды и показатели инфляции; сущность, виды и показатели безработицы; понятие, функции и виды денег; сущность, функции, формы и виды кредита; особенности функционирования  кредитной системы РФ; сущность и инструменты денежно-кредитной политики; сущность и структура государственного бюджета; сущность, функции и классификация налогов; </w:t>
            </w:r>
            <w:r w:rsidRPr="001369CE">
              <w:rPr>
                <w:sz w:val="18"/>
                <w:szCs w:val="18"/>
                <w:lang w:eastAsia="en-US"/>
              </w:rPr>
              <w:lastRenderedPageBreak/>
              <w:t>экономические функции государства; особенности государственного регулирования экономики; сущность и виды фискальной политики; понятие типы, факторы и модели экономического роста; сущность и характерные черты международной торговли; внешнеторговая политика государства; подходы отечественных и зарубежных ученых к сущности и функциям финансов;</w:t>
            </w:r>
            <w:r>
              <w:t xml:space="preserve"> </w:t>
            </w:r>
            <w:r w:rsidRPr="001369CE">
              <w:rPr>
                <w:sz w:val="18"/>
                <w:szCs w:val="18"/>
                <w:lang w:eastAsia="en-US"/>
              </w:rPr>
              <w:t xml:space="preserve">содержание финансов; виды финансовых отношений; сущность и сферы финансовой системы; уровни финансовой системы; характерные черты появления новых звеньев финансовой системы в период рыночных преобразований; сущность и виды финансовых ресурсов; факторы роста финансовых ресурсов; основные направления использования финансовых ресурсов; сущность финансового рынка; особенности функционирования первичного и вторичного финансового рынков; сущность и формы финансового регулирования экономики; понятие финансовой политики; особенности разработки финансовой стратегии и тактики; показатели эффективности финансовой политики;  особенности финансовой политики России на современном этапе; сущность, объекты и субъекты управления финансами; понятие финансового аппарата, его составные части; систему финансовых органов, ее </w:t>
            </w:r>
            <w:r w:rsidRPr="001369CE">
              <w:rPr>
                <w:sz w:val="18"/>
                <w:szCs w:val="18"/>
                <w:lang w:eastAsia="en-US"/>
              </w:rPr>
              <w:lastRenderedPageBreak/>
              <w:t>структуру, права и обязанности отдельных подразделений; сущность, значение и задачи финансового планирования и прогнозирования; методы финансового планирования и прогнозирования; понятие и виды: финансовых планов, финансовых прогнозов; сущность и значение финансового контроля; орг</w:t>
            </w:r>
            <w:r>
              <w:rPr>
                <w:sz w:val="18"/>
                <w:szCs w:val="18"/>
                <w:lang w:eastAsia="en-US"/>
              </w:rPr>
              <w:t xml:space="preserve">анизация финансового контроля: </w:t>
            </w:r>
          </w:p>
          <w:p w14:paraId="285A8665" w14:textId="77777777" w:rsidR="00463D32" w:rsidRPr="009662F4" w:rsidRDefault="00463D32" w:rsidP="00D87DC7">
            <w:pPr>
              <w:tabs>
                <w:tab w:val="left" w:pos="567"/>
              </w:tabs>
              <w:rPr>
                <w:sz w:val="18"/>
                <w:szCs w:val="18"/>
                <w:lang w:eastAsia="en-US"/>
              </w:rPr>
            </w:pPr>
            <w:r w:rsidRPr="001369CE">
              <w:rPr>
                <w:sz w:val="18"/>
                <w:szCs w:val="18"/>
                <w:lang w:eastAsia="en-US"/>
              </w:rPr>
              <w:t>виды, формы, методы, их характеристика; органы, осуществляющие финансовый контроль, их права и обязанности; особенности функционирования финанс</w:t>
            </w:r>
            <w:r>
              <w:rPr>
                <w:sz w:val="18"/>
                <w:szCs w:val="18"/>
                <w:lang w:eastAsia="en-US"/>
              </w:rPr>
              <w:t>ов в разных сферах деятельности</w:t>
            </w:r>
          </w:p>
        </w:tc>
        <w:tc>
          <w:tcPr>
            <w:tcW w:w="2552" w:type="dxa"/>
            <w:shd w:val="clear" w:color="auto" w:fill="auto"/>
          </w:tcPr>
          <w:p w14:paraId="33E29E3E" w14:textId="77777777" w:rsidR="00463D32" w:rsidRPr="001369CE" w:rsidRDefault="00463D32" w:rsidP="00D87DC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Не обладает знаниями о </w:t>
            </w:r>
            <w:r w:rsidRPr="001F2311">
              <w:rPr>
                <w:sz w:val="18"/>
                <w:szCs w:val="18"/>
              </w:rPr>
              <w:t>сущности и этапах развития экономики; базовых экономических понятиях; сущности и видах экономических систем; сущности и видах собственности; объектах и субъектах собственности;</w:t>
            </w:r>
            <w:r>
              <w:t xml:space="preserve"> </w:t>
            </w:r>
            <w:r w:rsidRPr="001369CE">
              <w:rPr>
                <w:sz w:val="18"/>
                <w:szCs w:val="18"/>
              </w:rPr>
              <w:t>спросе и предложении: понятие, кривая, функция;</w:t>
            </w:r>
          </w:p>
          <w:p w14:paraId="17DD8A4A" w14:textId="77777777" w:rsidR="00463D32" w:rsidRPr="00BC02A0" w:rsidRDefault="00463D32" w:rsidP="00D87DC7">
            <w:pPr>
              <w:snapToGrid w:val="0"/>
              <w:rPr>
                <w:sz w:val="18"/>
                <w:szCs w:val="18"/>
              </w:rPr>
            </w:pPr>
            <w:r w:rsidRPr="001369CE">
              <w:rPr>
                <w:sz w:val="18"/>
                <w:szCs w:val="18"/>
              </w:rPr>
              <w:t>сущности, функциях и видах рыночных структур; особенностях функционирования рынка труда; спросе и предложении труда; особенностях функционирования рынка земли; спросе и предложении на землю; сущности и технологии оценки личностных, ситуативных и временных ресурсов для успешного выполнения профессиональных задач в т.ч. с использованием технологии Big Data; макроэкономических показателях системы национальных счетов; сущности и видах экономических циклов;  сущность, виды и показатели инфляции; сущности, видах и показателях безработицы; понятии, функциях и видах денег; сущности, функциях, формах и видах кредита;</w:t>
            </w:r>
            <w:r>
              <w:t xml:space="preserve"> </w:t>
            </w:r>
            <w:r w:rsidRPr="001369CE">
              <w:rPr>
                <w:sz w:val="18"/>
                <w:szCs w:val="18"/>
              </w:rPr>
              <w:t xml:space="preserve">особенностях функционирования  кредитной системы РФ; сущности и инструментах денежно-кредитной политики; сущности и </w:t>
            </w:r>
            <w:r w:rsidRPr="001369CE">
              <w:rPr>
                <w:sz w:val="18"/>
                <w:szCs w:val="18"/>
              </w:rPr>
              <w:lastRenderedPageBreak/>
              <w:t>структуры государственного бюджета; сущности, функции и классификации налогов; экономических функциях государства; особенностях государственного регулирования экономики; сущностях и видах фискальной политики; понятии типы, факторы и модели экономического роста; сущности и характерных чертах международной торговли; внешнеторговой политика государства; подходах отечественных и зарубежных ученых к сущности и функциям финансов; содержании финансов; видах финансовых отношений; сущности и сферы финансовой системы; уровнях финансовой системы; характерных чертах появления</w:t>
            </w:r>
            <w:r>
              <w:rPr>
                <w:sz w:val="18"/>
                <w:szCs w:val="18"/>
              </w:rPr>
              <w:t xml:space="preserve"> </w:t>
            </w:r>
            <w:r w:rsidRPr="001369CE">
              <w:rPr>
                <w:sz w:val="18"/>
                <w:szCs w:val="18"/>
              </w:rPr>
              <w:t xml:space="preserve">новых звеньев финансовой системы в период рыночных преобразований; сущности и видах финансовых ресурсов; факторах роста финансовых ресурсов; основных направлений использования финансовых ресурсов; сущности финансового рынка; особенностях функционирования первичного и вторичного финансового рынков; сущности и формах финансового регулирования экономики; понятии финансовой политики; особенностях разработки финансовой стратегии и тактики; показатели эффективности финансовой политики;  особенности </w:t>
            </w:r>
            <w:r w:rsidRPr="001369CE">
              <w:rPr>
                <w:sz w:val="18"/>
                <w:szCs w:val="18"/>
              </w:rPr>
              <w:lastRenderedPageBreak/>
              <w:t>финансовой политики России на современном этапе; сущности, объектах и субъектах управления финансами; понятии финансового аппарата, его составных частей; системе финансовых органов</w:t>
            </w:r>
            <w:r>
              <w:rPr>
                <w:sz w:val="18"/>
                <w:szCs w:val="18"/>
              </w:rPr>
              <w:t xml:space="preserve">: </w:t>
            </w:r>
            <w:r w:rsidRPr="001369CE">
              <w:rPr>
                <w:sz w:val="18"/>
                <w:szCs w:val="18"/>
              </w:rPr>
              <w:t>ее структуре, прав и обязанностей отдельных подразделений; сущности, значении и задач финансового планирования и прогнозирования; методах финансового планирования и прогнозирования; понятии и видов: финансовых планов, финансовых прогнозов; сущности и значении финансового контроля; организации финансового контроля: видов, форм, методов, их характеристики; органов, осуществляющие финансовый контроль, их прав и обязанностей; особенностей функционирования финансов в разных сферах деятельности</w:t>
            </w:r>
          </w:p>
        </w:tc>
        <w:tc>
          <w:tcPr>
            <w:tcW w:w="2693" w:type="dxa"/>
            <w:shd w:val="clear" w:color="auto" w:fill="auto"/>
          </w:tcPr>
          <w:p w14:paraId="290F0397" w14:textId="77777777" w:rsidR="00463D32" w:rsidRPr="001369CE" w:rsidRDefault="00463D32" w:rsidP="00D87DC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Обладает поверхностными знаниями о </w:t>
            </w:r>
            <w:r w:rsidRPr="001F2311">
              <w:rPr>
                <w:sz w:val="18"/>
                <w:szCs w:val="18"/>
              </w:rPr>
              <w:t>сущност</w:t>
            </w:r>
            <w:r>
              <w:rPr>
                <w:sz w:val="18"/>
                <w:szCs w:val="18"/>
              </w:rPr>
              <w:t>и</w:t>
            </w:r>
            <w:r w:rsidRPr="001F2311">
              <w:rPr>
                <w:sz w:val="18"/>
                <w:szCs w:val="18"/>
              </w:rPr>
              <w:t xml:space="preserve"> и этап</w:t>
            </w:r>
            <w:r>
              <w:rPr>
                <w:sz w:val="18"/>
                <w:szCs w:val="18"/>
              </w:rPr>
              <w:t>ах</w:t>
            </w:r>
            <w:r w:rsidRPr="001F2311">
              <w:rPr>
                <w:sz w:val="18"/>
                <w:szCs w:val="18"/>
              </w:rPr>
              <w:t xml:space="preserve"> развития экономики; базовы</w:t>
            </w:r>
            <w:r>
              <w:rPr>
                <w:sz w:val="18"/>
                <w:szCs w:val="18"/>
              </w:rPr>
              <w:t>х</w:t>
            </w:r>
            <w:r w:rsidRPr="001F2311">
              <w:rPr>
                <w:sz w:val="18"/>
                <w:szCs w:val="18"/>
              </w:rPr>
              <w:t xml:space="preserve"> экономически</w:t>
            </w:r>
            <w:r>
              <w:rPr>
                <w:sz w:val="18"/>
                <w:szCs w:val="18"/>
              </w:rPr>
              <w:t>х</w:t>
            </w:r>
            <w:r w:rsidRPr="001F2311">
              <w:rPr>
                <w:sz w:val="18"/>
                <w:szCs w:val="18"/>
              </w:rPr>
              <w:t xml:space="preserve"> понятия</w:t>
            </w:r>
            <w:r>
              <w:rPr>
                <w:sz w:val="18"/>
                <w:szCs w:val="18"/>
              </w:rPr>
              <w:t>х</w:t>
            </w:r>
            <w:r w:rsidRPr="001F2311">
              <w:rPr>
                <w:sz w:val="18"/>
                <w:szCs w:val="18"/>
              </w:rPr>
              <w:t>; сущност</w:t>
            </w:r>
            <w:r>
              <w:rPr>
                <w:sz w:val="18"/>
                <w:szCs w:val="18"/>
              </w:rPr>
              <w:t>и</w:t>
            </w:r>
            <w:r w:rsidRPr="001F2311">
              <w:rPr>
                <w:sz w:val="18"/>
                <w:szCs w:val="18"/>
              </w:rPr>
              <w:t xml:space="preserve"> и вид</w:t>
            </w:r>
            <w:r>
              <w:rPr>
                <w:sz w:val="18"/>
                <w:szCs w:val="18"/>
              </w:rPr>
              <w:t>ах</w:t>
            </w:r>
            <w:r w:rsidRPr="001F2311">
              <w:rPr>
                <w:sz w:val="18"/>
                <w:szCs w:val="18"/>
              </w:rPr>
              <w:t xml:space="preserve"> экономических систем; сущност</w:t>
            </w:r>
            <w:r>
              <w:rPr>
                <w:sz w:val="18"/>
                <w:szCs w:val="18"/>
              </w:rPr>
              <w:t>и</w:t>
            </w:r>
            <w:r w:rsidRPr="001F2311">
              <w:rPr>
                <w:sz w:val="18"/>
                <w:szCs w:val="18"/>
              </w:rPr>
              <w:t xml:space="preserve"> и вид</w:t>
            </w:r>
            <w:r>
              <w:rPr>
                <w:sz w:val="18"/>
                <w:szCs w:val="18"/>
              </w:rPr>
              <w:t>ах</w:t>
            </w:r>
            <w:r w:rsidRPr="001F2311">
              <w:rPr>
                <w:sz w:val="18"/>
                <w:szCs w:val="18"/>
              </w:rPr>
              <w:t xml:space="preserve"> собственности; объект</w:t>
            </w:r>
            <w:r>
              <w:rPr>
                <w:sz w:val="18"/>
                <w:szCs w:val="18"/>
              </w:rPr>
              <w:t>ах</w:t>
            </w:r>
            <w:r w:rsidRPr="001F2311">
              <w:rPr>
                <w:sz w:val="18"/>
                <w:szCs w:val="18"/>
              </w:rPr>
              <w:t xml:space="preserve"> и субъект</w:t>
            </w:r>
            <w:r>
              <w:rPr>
                <w:sz w:val="18"/>
                <w:szCs w:val="18"/>
              </w:rPr>
              <w:t>ах</w:t>
            </w:r>
            <w:r w:rsidRPr="001F2311">
              <w:rPr>
                <w:sz w:val="18"/>
                <w:szCs w:val="18"/>
              </w:rPr>
              <w:t xml:space="preserve"> собственности;</w:t>
            </w:r>
            <w:r>
              <w:t xml:space="preserve"> </w:t>
            </w:r>
            <w:r w:rsidRPr="001369CE">
              <w:rPr>
                <w:sz w:val="18"/>
                <w:szCs w:val="18"/>
              </w:rPr>
              <w:t>спросе и предложении: понятие, кривая, функция;</w:t>
            </w:r>
          </w:p>
          <w:p w14:paraId="40096F01" w14:textId="77777777" w:rsidR="00463D32" w:rsidRPr="00BC02A0" w:rsidRDefault="00463D32" w:rsidP="00D87DC7">
            <w:pPr>
              <w:snapToGrid w:val="0"/>
              <w:rPr>
                <w:sz w:val="18"/>
                <w:szCs w:val="18"/>
              </w:rPr>
            </w:pPr>
            <w:r w:rsidRPr="001369CE">
              <w:rPr>
                <w:sz w:val="18"/>
                <w:szCs w:val="18"/>
              </w:rPr>
              <w:t>сущности, функциях и видах рыночных структур; особенностях функционирования рынка труда; спросе и предложении труда; особенностях функционирования рынка земли; спросе и предложении на землю; сущности и технологии оценки личностных, ситуативных и временных ресурсов для успешного выполнения профессиональных задач в т.ч. с использованием технологии Big Data; макроэкономических показателях системы национальных счетов; сущности и видах экономических циклов;  сущность, виды и показатели инфляции; сущности, видах и показателях безработицы; понятии, функциях и видах денег; сущности, функциях, формах и видах кредита;</w:t>
            </w:r>
            <w:r>
              <w:t xml:space="preserve"> </w:t>
            </w:r>
            <w:r w:rsidRPr="001369CE">
              <w:rPr>
                <w:sz w:val="18"/>
                <w:szCs w:val="18"/>
              </w:rPr>
              <w:t xml:space="preserve">особенностях функционирования  кредитной системы РФ; сущности и инструментах денежно-кредитной политики; сущности и структуры государственного бюджета; сущности, функции и </w:t>
            </w:r>
            <w:r w:rsidRPr="001369CE">
              <w:rPr>
                <w:sz w:val="18"/>
                <w:szCs w:val="18"/>
              </w:rPr>
              <w:lastRenderedPageBreak/>
              <w:t>классификации налогов; экономических функциях государства; особенностях государственного регулирования экономики; сущностях и видах фискальной политики; понятии типы, факторы и модели экономического роста; сущности и характерных чертах международной торговли; внешнеторговой политика государства; подходах отечественных и зарубежных ученых к сущности и функциям финансов; содержании финансов; видах финансовых отношений; сущности и сферы финансовой системы; уровнях финансовой системы; характерных чертах появления</w:t>
            </w:r>
            <w:r>
              <w:rPr>
                <w:sz w:val="18"/>
                <w:szCs w:val="18"/>
              </w:rPr>
              <w:t xml:space="preserve"> </w:t>
            </w:r>
            <w:r w:rsidRPr="00B15CEC">
              <w:rPr>
                <w:sz w:val="18"/>
                <w:szCs w:val="18"/>
              </w:rPr>
              <w:t>новых звеньев финансовой системы в период рыночных преобразований; сущност</w:t>
            </w:r>
            <w:r>
              <w:rPr>
                <w:sz w:val="18"/>
                <w:szCs w:val="18"/>
              </w:rPr>
              <w:t>и</w:t>
            </w:r>
            <w:r w:rsidRPr="00B15CEC">
              <w:rPr>
                <w:sz w:val="18"/>
                <w:szCs w:val="18"/>
              </w:rPr>
              <w:t xml:space="preserve"> и вид</w:t>
            </w:r>
            <w:r>
              <w:rPr>
                <w:sz w:val="18"/>
                <w:szCs w:val="18"/>
              </w:rPr>
              <w:t>ах</w:t>
            </w:r>
            <w:r w:rsidRPr="00B15CEC">
              <w:rPr>
                <w:sz w:val="18"/>
                <w:szCs w:val="18"/>
              </w:rPr>
              <w:t xml:space="preserve"> финансовых ресурсов; фактор</w:t>
            </w:r>
            <w:r>
              <w:rPr>
                <w:sz w:val="18"/>
                <w:szCs w:val="18"/>
              </w:rPr>
              <w:t>ах</w:t>
            </w:r>
            <w:r w:rsidRPr="00B15CEC">
              <w:rPr>
                <w:sz w:val="18"/>
                <w:szCs w:val="18"/>
              </w:rPr>
              <w:t xml:space="preserve"> роста финансовых ресурсов; основны</w:t>
            </w:r>
            <w:r>
              <w:rPr>
                <w:sz w:val="18"/>
                <w:szCs w:val="18"/>
              </w:rPr>
              <w:t>х</w:t>
            </w:r>
            <w:r w:rsidRPr="00B15CEC">
              <w:rPr>
                <w:sz w:val="18"/>
                <w:szCs w:val="18"/>
              </w:rPr>
              <w:t xml:space="preserve"> направлени</w:t>
            </w:r>
            <w:r>
              <w:rPr>
                <w:sz w:val="18"/>
                <w:szCs w:val="18"/>
              </w:rPr>
              <w:t>й</w:t>
            </w:r>
            <w:r w:rsidRPr="00B15CEC">
              <w:rPr>
                <w:sz w:val="18"/>
                <w:szCs w:val="18"/>
              </w:rPr>
              <w:t xml:space="preserve"> использования финансовых ресурсов; сущност</w:t>
            </w:r>
            <w:r>
              <w:rPr>
                <w:sz w:val="18"/>
                <w:szCs w:val="18"/>
              </w:rPr>
              <w:t>и</w:t>
            </w:r>
            <w:r w:rsidRPr="00B15CEC">
              <w:rPr>
                <w:sz w:val="18"/>
                <w:szCs w:val="18"/>
              </w:rPr>
              <w:t xml:space="preserve"> финансового рынка; особенност</w:t>
            </w:r>
            <w:r>
              <w:rPr>
                <w:sz w:val="18"/>
                <w:szCs w:val="18"/>
              </w:rPr>
              <w:t>ях</w:t>
            </w:r>
            <w:r w:rsidRPr="00B15CEC">
              <w:rPr>
                <w:sz w:val="18"/>
                <w:szCs w:val="18"/>
              </w:rPr>
              <w:t xml:space="preserve"> функционирования первичного и вторичного финансового рынков; сущност</w:t>
            </w:r>
            <w:r>
              <w:rPr>
                <w:sz w:val="18"/>
                <w:szCs w:val="18"/>
              </w:rPr>
              <w:t>и</w:t>
            </w:r>
            <w:r w:rsidRPr="00B15CEC">
              <w:rPr>
                <w:sz w:val="18"/>
                <w:szCs w:val="18"/>
              </w:rPr>
              <w:t xml:space="preserve"> и форм</w:t>
            </w:r>
            <w:r>
              <w:rPr>
                <w:sz w:val="18"/>
                <w:szCs w:val="18"/>
              </w:rPr>
              <w:t>ах</w:t>
            </w:r>
            <w:r w:rsidRPr="00B15CEC">
              <w:rPr>
                <w:sz w:val="18"/>
                <w:szCs w:val="18"/>
              </w:rPr>
              <w:t xml:space="preserve"> финансового регулирования экономики; поняти</w:t>
            </w:r>
            <w:r>
              <w:rPr>
                <w:sz w:val="18"/>
                <w:szCs w:val="18"/>
              </w:rPr>
              <w:t xml:space="preserve">и </w:t>
            </w:r>
            <w:r w:rsidRPr="00B15CEC">
              <w:rPr>
                <w:sz w:val="18"/>
                <w:szCs w:val="18"/>
              </w:rPr>
              <w:t>финансовой политики; особенност</w:t>
            </w:r>
            <w:r>
              <w:rPr>
                <w:sz w:val="18"/>
                <w:szCs w:val="18"/>
              </w:rPr>
              <w:t>ях</w:t>
            </w:r>
            <w:r w:rsidRPr="00B15CEC">
              <w:rPr>
                <w:sz w:val="18"/>
                <w:szCs w:val="18"/>
              </w:rPr>
              <w:t xml:space="preserve"> разработки финансовой стратегии и тактики; показатели эффективности финансовой политики;  особенности финансовой политики России на современном этапе; сущност</w:t>
            </w:r>
            <w:r>
              <w:rPr>
                <w:sz w:val="18"/>
                <w:szCs w:val="18"/>
              </w:rPr>
              <w:t>и</w:t>
            </w:r>
            <w:r w:rsidRPr="00B15CEC">
              <w:rPr>
                <w:sz w:val="18"/>
                <w:szCs w:val="18"/>
              </w:rPr>
              <w:t>, объект</w:t>
            </w:r>
            <w:r>
              <w:rPr>
                <w:sz w:val="18"/>
                <w:szCs w:val="18"/>
              </w:rPr>
              <w:t>ах</w:t>
            </w:r>
            <w:r w:rsidRPr="00B15CEC">
              <w:rPr>
                <w:sz w:val="18"/>
                <w:szCs w:val="18"/>
              </w:rPr>
              <w:t xml:space="preserve"> и субъект</w:t>
            </w:r>
            <w:r>
              <w:rPr>
                <w:sz w:val="18"/>
                <w:szCs w:val="18"/>
              </w:rPr>
              <w:t>ах</w:t>
            </w:r>
            <w:r w:rsidRPr="00B15CEC">
              <w:rPr>
                <w:sz w:val="18"/>
                <w:szCs w:val="18"/>
              </w:rPr>
              <w:t xml:space="preserve"> управления финансами; поняти</w:t>
            </w:r>
            <w:r>
              <w:rPr>
                <w:sz w:val="18"/>
                <w:szCs w:val="18"/>
              </w:rPr>
              <w:t>и</w:t>
            </w:r>
            <w:r w:rsidRPr="00B15CEC">
              <w:rPr>
                <w:sz w:val="18"/>
                <w:szCs w:val="18"/>
              </w:rPr>
              <w:t xml:space="preserve"> </w:t>
            </w:r>
            <w:r w:rsidRPr="00B15CEC">
              <w:rPr>
                <w:sz w:val="18"/>
                <w:szCs w:val="18"/>
              </w:rPr>
              <w:lastRenderedPageBreak/>
              <w:t>финансового аппарата, его составны</w:t>
            </w:r>
            <w:r>
              <w:rPr>
                <w:sz w:val="18"/>
                <w:szCs w:val="18"/>
              </w:rPr>
              <w:t>х</w:t>
            </w:r>
            <w:r w:rsidRPr="00B15CEC">
              <w:rPr>
                <w:sz w:val="18"/>
                <w:szCs w:val="18"/>
              </w:rPr>
              <w:t xml:space="preserve"> част</w:t>
            </w:r>
            <w:r>
              <w:rPr>
                <w:sz w:val="18"/>
                <w:szCs w:val="18"/>
              </w:rPr>
              <w:t>ей</w:t>
            </w:r>
            <w:r w:rsidRPr="00B15CEC">
              <w:rPr>
                <w:sz w:val="18"/>
                <w:szCs w:val="18"/>
              </w:rPr>
              <w:t>; систем</w:t>
            </w:r>
            <w:r>
              <w:rPr>
                <w:sz w:val="18"/>
                <w:szCs w:val="18"/>
              </w:rPr>
              <w:t>е</w:t>
            </w:r>
            <w:r w:rsidRPr="00B15CEC">
              <w:rPr>
                <w:sz w:val="18"/>
                <w:szCs w:val="18"/>
              </w:rPr>
              <w:t xml:space="preserve"> финансовых органов</w:t>
            </w:r>
            <w:r>
              <w:rPr>
                <w:sz w:val="18"/>
                <w:szCs w:val="18"/>
              </w:rPr>
              <w:t xml:space="preserve">, </w:t>
            </w:r>
            <w:r w:rsidRPr="001369CE">
              <w:rPr>
                <w:sz w:val="18"/>
                <w:szCs w:val="18"/>
              </w:rPr>
              <w:t>ее структуре, прав и обязанностей отдельных подразделений; сущности, значении и задач финансового планирования и прогнозирования; методах финансового планирования и прогнозирования; понятии и видов: финансовых планов, финансовых прогнозов; сущности и значении финансового контроля; организации финансового контроля: видов, форм, методов, их характеристики; органов, осуществляющие финансовый контроль, их прав и обязанностей; особенностей функционирования финансов в разных сферах деятельности</w:t>
            </w:r>
          </w:p>
        </w:tc>
        <w:tc>
          <w:tcPr>
            <w:tcW w:w="2693" w:type="dxa"/>
            <w:shd w:val="clear" w:color="auto" w:fill="auto"/>
          </w:tcPr>
          <w:p w14:paraId="44F44737" w14:textId="77777777" w:rsidR="00463D32" w:rsidRPr="001369CE" w:rsidRDefault="00463D32" w:rsidP="00D87DC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Частично знает </w:t>
            </w:r>
            <w:r w:rsidRPr="00B15CEC">
              <w:rPr>
                <w:sz w:val="18"/>
                <w:szCs w:val="18"/>
              </w:rPr>
              <w:t xml:space="preserve">сущность и этапы развития экономики; базовые экономические понятия; сущность и виды экономических систем; сущность и виды собственности; объекты и </w:t>
            </w:r>
            <w:r w:rsidRPr="001369CE">
              <w:rPr>
                <w:sz w:val="18"/>
                <w:szCs w:val="18"/>
              </w:rPr>
              <w:t>субъекты собственности; спрос и предложение: понятие, кривая, функция;</w:t>
            </w:r>
          </w:p>
          <w:p w14:paraId="6A5CD841" w14:textId="77777777" w:rsidR="00463D32" w:rsidRDefault="00463D32" w:rsidP="00D87DC7">
            <w:pPr>
              <w:snapToGrid w:val="0"/>
              <w:rPr>
                <w:sz w:val="18"/>
                <w:szCs w:val="18"/>
              </w:rPr>
            </w:pPr>
            <w:r w:rsidRPr="001369CE">
              <w:rPr>
                <w:sz w:val="18"/>
                <w:szCs w:val="18"/>
              </w:rPr>
              <w:t>сущность, функции и виды рыночных структур; особенности функционирования рынка труда; спрос и предложение труда; особенности функционирования рынка земли; спрос и предложение на землю; сущность и технологии оценки личностных, ситуативных и временных ресурсов для успешного выполнения профессиональных задач в т.ч. с использованием технологии Big Data; макроэкономические показатели системы национальных счетов; сущность и виды экономических циклов;  сущность, виды и показатели инфляции; сущность, виды и показатели безработицы; понятие, функции и виды денег; сущность, функции,</w:t>
            </w:r>
            <w:r>
              <w:t xml:space="preserve"> </w:t>
            </w:r>
            <w:r w:rsidRPr="00463D32">
              <w:rPr>
                <w:sz w:val="18"/>
                <w:szCs w:val="18"/>
              </w:rPr>
              <w:t xml:space="preserve">формы и виды кредита; особенности функционирования  кредитной системы РФ; сущность и инструменты денежно-кредитной политики; сущность и структура государственного бюджета; сущность, функции и классификация налогов; </w:t>
            </w:r>
            <w:r w:rsidRPr="00463D32">
              <w:rPr>
                <w:sz w:val="18"/>
                <w:szCs w:val="18"/>
              </w:rPr>
              <w:lastRenderedPageBreak/>
              <w:t xml:space="preserve">экономические функции государства; особенности государственного регулирования экономики; сущность и виды фискальной политики; понятие типы, факторы и модели экономического роста; сущность и характерные черты международной торговли; внешнеторговая политика государства; подходы отечественных и зарубежных ученых к сущности и функциям финансов; содержание финансов; виды финансовых отношений; сущность и сферы финансовой системы; </w:t>
            </w:r>
            <w:r w:rsidRPr="00B15CEC">
              <w:rPr>
                <w:sz w:val="18"/>
                <w:szCs w:val="18"/>
              </w:rPr>
              <w:t>уровни финансовой системы;</w:t>
            </w:r>
            <w:r>
              <w:rPr>
                <w:sz w:val="18"/>
                <w:szCs w:val="18"/>
              </w:rPr>
              <w:t xml:space="preserve"> характерные черты появления</w:t>
            </w:r>
            <w:r>
              <w:t xml:space="preserve"> </w:t>
            </w:r>
            <w:r w:rsidRPr="001F2311">
              <w:rPr>
                <w:sz w:val="18"/>
                <w:szCs w:val="18"/>
              </w:rPr>
              <w:t>новых звеньев финансовой системы в период рыночных преобразований; сущность и виды финансовых ресурсов; факторы роста финансовых ресурсов; основные направления использования финансовых ресурсов; сущность финансового рынка; особенности функционирования первичного и вторичного финансового рынков; сущность и формы финансового регулирования экономики; понятие финансовой политики; особенности разработки финансовой стратегии и тактики; показатели</w:t>
            </w:r>
            <w:r>
              <w:t xml:space="preserve"> </w:t>
            </w:r>
            <w:r w:rsidRPr="001F2311">
              <w:rPr>
                <w:sz w:val="18"/>
                <w:szCs w:val="18"/>
              </w:rPr>
              <w:t>эффективности финансовой политики;  особенности финансовой политики России</w:t>
            </w:r>
            <w:r>
              <w:t xml:space="preserve"> </w:t>
            </w:r>
            <w:r w:rsidRPr="001F2311">
              <w:rPr>
                <w:sz w:val="18"/>
                <w:szCs w:val="18"/>
              </w:rPr>
              <w:t>на современном этапе;</w:t>
            </w:r>
            <w:r w:rsidRPr="00463D32">
              <w:rPr>
                <w:sz w:val="18"/>
                <w:szCs w:val="18"/>
              </w:rPr>
              <w:t xml:space="preserve"> сущность, объекты и субъекты управления финансами; понятие финансового аппарата, его составные части; систему финансовых органов, ее </w:t>
            </w:r>
            <w:r w:rsidRPr="00463D32">
              <w:rPr>
                <w:sz w:val="18"/>
                <w:szCs w:val="18"/>
              </w:rPr>
              <w:lastRenderedPageBreak/>
              <w:t>структуру, права и обязанности отдельных подразделений; сущность, значение и задачи финансового планирования и прогнозирования; методы финансового планирования и прогнозирования; понятие и виды: финансовых планов, финансовых прогнозов; сущность и значение финансового контроля; организация финансового контроля: виды, формы, методы, их характеристика; органы, осуществляющие финансовый контроль, их права и обязанности; особенности функционирования финансов в разных сферах деятельности</w:t>
            </w:r>
          </w:p>
          <w:p w14:paraId="06E11633" w14:textId="77777777" w:rsidR="00463D32" w:rsidRPr="00BC02A0" w:rsidRDefault="00463D32" w:rsidP="00D87DC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auto"/>
          </w:tcPr>
          <w:p w14:paraId="041D5B2D" w14:textId="77777777" w:rsidR="00463D32" w:rsidRPr="00B15CEC" w:rsidRDefault="00463D32" w:rsidP="00D87DC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Знает в полном объеме </w:t>
            </w:r>
            <w:r w:rsidRPr="00B15CEC">
              <w:rPr>
                <w:sz w:val="18"/>
                <w:szCs w:val="18"/>
              </w:rPr>
              <w:t>сущность и этапы развития экономики; базовые экономические понятия; сущность и виды экономических систем; сущность и виды собственности; объекты и субъекты собственности; спрос и предложение: понятие, кривая, функция;</w:t>
            </w:r>
          </w:p>
          <w:p w14:paraId="753F8D1C" w14:textId="77777777" w:rsidR="00463D32" w:rsidRPr="00BC02A0" w:rsidRDefault="00463D32" w:rsidP="00D87DC7">
            <w:pPr>
              <w:snapToGrid w:val="0"/>
              <w:rPr>
                <w:sz w:val="18"/>
                <w:szCs w:val="18"/>
              </w:rPr>
            </w:pPr>
            <w:r w:rsidRPr="00B15CEC">
              <w:rPr>
                <w:sz w:val="18"/>
                <w:szCs w:val="18"/>
              </w:rPr>
              <w:t>сущность, функции и виды рыночных структур;</w:t>
            </w:r>
            <w:r>
              <w:rPr>
                <w:sz w:val="18"/>
                <w:szCs w:val="18"/>
              </w:rPr>
              <w:t xml:space="preserve"> </w:t>
            </w:r>
            <w:r w:rsidRPr="00B15CEC">
              <w:rPr>
                <w:sz w:val="18"/>
                <w:szCs w:val="18"/>
              </w:rPr>
              <w:t>особенности функционирования рынка труда; спрос и предложение труда; особенности функционирования рынка земли; спрос и предложение на землю; сущность и технологии оценки личностных, ситуативных и временных ресурсов для успешного выполнения профессиональных задач в т.ч. с использованием технологии Big Data; макроэкономические показатели системы национальных счетов;</w:t>
            </w:r>
            <w:r>
              <w:rPr>
                <w:sz w:val="18"/>
                <w:szCs w:val="18"/>
              </w:rPr>
              <w:t xml:space="preserve"> </w:t>
            </w:r>
            <w:r w:rsidRPr="00B15CEC">
              <w:rPr>
                <w:sz w:val="18"/>
                <w:szCs w:val="18"/>
              </w:rPr>
              <w:t xml:space="preserve">сущность и виды экономических циклов;  сущность, виды и показатели инфляции; сущность, виды и показатели безработицы; понятие, функции и виды денег; сущность, функции, формы и виды кредита; </w:t>
            </w:r>
            <w:r w:rsidRPr="00463D32">
              <w:rPr>
                <w:sz w:val="18"/>
                <w:szCs w:val="18"/>
              </w:rPr>
              <w:t xml:space="preserve">особенности функционирования  кредитной системы РФ; сущность и инструменты денежно-кредитной политики; сущность и структура государственного бюджета; сущность, функции и классификация налогов; экономические функции государства; особенности государственного регулирования экономики; сущность и виды фискальной политики; понятие типы, факторы и модели экономического роста; сущность и характерные черты международной торговли; внешнеторговая политика государства; подходы отечественных и зарубежных ученых к сущности и </w:t>
            </w:r>
            <w:r w:rsidRPr="00463D32">
              <w:rPr>
                <w:sz w:val="18"/>
                <w:szCs w:val="18"/>
              </w:rPr>
              <w:lastRenderedPageBreak/>
              <w:t>функциям финансов; содержание финансов; виды финансовых отношений; сущность и сферы финансовой системы; уровни финансовой системы; характерные черты появления</w:t>
            </w:r>
            <w:r>
              <w:t xml:space="preserve"> </w:t>
            </w:r>
            <w:r w:rsidRPr="00463D32">
              <w:rPr>
                <w:sz w:val="18"/>
                <w:szCs w:val="18"/>
              </w:rPr>
              <w:t xml:space="preserve">новых звеньев финансовой системы в период рыночных преобразований; сущность и виды финансовых ресурсов; факторы роста финансовых ресурсов; основные направления использования финансовых ресурсов; сущность финансового рынка; особенности функционирования первичного и вторичного финансового рынков; сущность и формы финансового регулирования экономики; понятие финансовой политики; особенности разработки финансовой стратегии и тактики; показатели эффективности финансовой политики;  особенности финансовой политики России на современном этапе; сущность, объекты и субъекты управления финансами; понятие финансового аппарата, его составные части; систему финансовых </w:t>
            </w:r>
            <w:proofErr w:type="spellStart"/>
            <w:r w:rsidRPr="00463D32">
              <w:rPr>
                <w:sz w:val="18"/>
                <w:szCs w:val="18"/>
              </w:rPr>
              <w:t>органовее</w:t>
            </w:r>
            <w:proofErr w:type="spellEnd"/>
            <w:r w:rsidRPr="00463D32">
              <w:rPr>
                <w:sz w:val="18"/>
                <w:szCs w:val="18"/>
              </w:rPr>
              <w:t xml:space="preserve"> структуру, права и обязанности отдельных подразделений; сущность, значение и задачи финансового планирования и прогнозирования; методы финансового планирования и прогнозирования; понятие и виды: финансовых планов, финансовых прогнозов; сущность и значение финансового контроля; организация финансового контроля: виды, формы, методы, их характеристика; органы, осуществляющие финансовый контроль, их права и обязанности; особенности функционирования финансов в разных сферах деятельности</w:t>
            </w:r>
          </w:p>
          <w:p w14:paraId="22155B1E" w14:textId="77777777" w:rsidR="00463D32" w:rsidRPr="00BC02A0" w:rsidRDefault="00463D32" w:rsidP="00D87DC7">
            <w:pPr>
              <w:snapToGrid w:val="0"/>
              <w:rPr>
                <w:sz w:val="18"/>
                <w:szCs w:val="18"/>
              </w:rPr>
            </w:pPr>
          </w:p>
        </w:tc>
      </w:tr>
      <w:tr w:rsidR="00463D32" w14:paraId="5A7DB2E2" w14:textId="77777777" w:rsidTr="00D87DC7">
        <w:tc>
          <w:tcPr>
            <w:tcW w:w="1560" w:type="dxa"/>
            <w:vMerge/>
            <w:shd w:val="clear" w:color="auto" w:fill="auto"/>
          </w:tcPr>
          <w:p w14:paraId="6BE1B8B7" w14:textId="77777777" w:rsidR="00463D32" w:rsidRDefault="00463D32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14:paraId="4D782C41" w14:textId="77777777" w:rsidR="00463D32" w:rsidRPr="00B15CEC" w:rsidRDefault="00463D32" w:rsidP="00D87DC7">
            <w:pPr>
              <w:tabs>
                <w:tab w:val="left" w:pos="567"/>
              </w:tabs>
              <w:rPr>
                <w:sz w:val="18"/>
                <w:szCs w:val="18"/>
                <w:lang w:eastAsia="en-US"/>
              </w:rPr>
            </w:pPr>
            <w:r w:rsidRPr="009E36A5">
              <w:rPr>
                <w:b/>
                <w:sz w:val="18"/>
                <w:szCs w:val="18"/>
                <w:lang w:eastAsia="en-US"/>
              </w:rPr>
              <w:t>Уметь:</w:t>
            </w:r>
            <w:r w:rsidRPr="009E36A5">
              <w:t xml:space="preserve"> </w:t>
            </w:r>
            <w:r w:rsidRPr="009E36A5">
              <w:rPr>
                <w:sz w:val="18"/>
                <w:szCs w:val="18"/>
                <w:lang w:eastAsia="en-US"/>
              </w:rPr>
              <w:t>оперировать основными категориями и понятиями финансов и экономики; анализировать механизмы взаимодействия различных факторов производства на основе экономических моделей; анализировать личностные, ситуативные и временные ресурсы для успешного вы</w:t>
            </w:r>
            <w:r>
              <w:rPr>
                <w:sz w:val="18"/>
                <w:szCs w:val="18"/>
                <w:lang w:eastAsia="en-US"/>
              </w:rPr>
              <w:t>полнения профессиональных задач</w:t>
            </w:r>
          </w:p>
        </w:tc>
        <w:tc>
          <w:tcPr>
            <w:tcW w:w="2552" w:type="dxa"/>
            <w:shd w:val="clear" w:color="auto" w:fill="auto"/>
          </w:tcPr>
          <w:p w14:paraId="1646A97C" w14:textId="77777777" w:rsidR="00463D32" w:rsidRPr="001F2311" w:rsidRDefault="00463D32" w:rsidP="00D87DC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умеет </w:t>
            </w:r>
            <w:r w:rsidRPr="00176EBD">
              <w:rPr>
                <w:sz w:val="18"/>
                <w:szCs w:val="18"/>
              </w:rPr>
              <w:t>оперировать основными категориями и понятиями финансов и экономики; анализировать механизмы взаимодействия различных факторов производства на основе экономических моделей; анализировать личностные, ситуативные и временные ресурсы для успешного вы</w:t>
            </w:r>
            <w:r>
              <w:rPr>
                <w:sz w:val="18"/>
                <w:szCs w:val="18"/>
              </w:rPr>
              <w:t>полнения профессиональных задач</w:t>
            </w:r>
          </w:p>
        </w:tc>
        <w:tc>
          <w:tcPr>
            <w:tcW w:w="2693" w:type="dxa"/>
            <w:shd w:val="clear" w:color="auto" w:fill="auto"/>
          </w:tcPr>
          <w:p w14:paraId="2FE0B4CB" w14:textId="77777777" w:rsidR="00463D32" w:rsidRPr="001F2311" w:rsidRDefault="00463D32" w:rsidP="00D87DC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Имеет представление об умении</w:t>
            </w:r>
            <w:r>
              <w:t xml:space="preserve"> </w:t>
            </w:r>
            <w:r w:rsidRPr="009E36A5">
              <w:rPr>
                <w:sz w:val="18"/>
                <w:szCs w:val="18"/>
              </w:rPr>
              <w:t>оперировать основными категориями и понятиями финансов и экономики; анализировать механизмы взаимодействия различных факторов производства на основе экономических моделей; анализировать личностные, ситуативные и временные ресурсы для успешного вы</w:t>
            </w:r>
            <w:r>
              <w:rPr>
                <w:sz w:val="18"/>
                <w:szCs w:val="18"/>
              </w:rPr>
              <w:t>полнения профессиональных задач</w:t>
            </w:r>
          </w:p>
        </w:tc>
        <w:tc>
          <w:tcPr>
            <w:tcW w:w="2693" w:type="dxa"/>
            <w:shd w:val="clear" w:color="auto" w:fill="auto"/>
          </w:tcPr>
          <w:p w14:paraId="5A8492CE" w14:textId="77777777" w:rsidR="00463D32" w:rsidRPr="00B15CEC" w:rsidRDefault="00463D32" w:rsidP="00D87DC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Частично умеет</w:t>
            </w:r>
            <w:r>
              <w:t xml:space="preserve"> </w:t>
            </w:r>
            <w:r w:rsidRPr="009E36A5">
              <w:rPr>
                <w:sz w:val="18"/>
                <w:szCs w:val="18"/>
              </w:rPr>
              <w:t>оперировать основными категориями и понятиями финансов и экономики; анализировать механизмы взаимодействия различных факторов производства на основе экономических моделей; анализировать личностные, ситуативные и временные ресурсы для успешного вы</w:t>
            </w:r>
            <w:r>
              <w:rPr>
                <w:sz w:val="18"/>
                <w:szCs w:val="18"/>
              </w:rPr>
              <w:t>полнения профессиональных задач</w:t>
            </w:r>
          </w:p>
        </w:tc>
        <w:tc>
          <w:tcPr>
            <w:tcW w:w="3261" w:type="dxa"/>
            <w:shd w:val="clear" w:color="auto" w:fill="auto"/>
          </w:tcPr>
          <w:p w14:paraId="2B00D87B" w14:textId="77777777" w:rsidR="00463D32" w:rsidRPr="00B15CEC" w:rsidRDefault="00463D32" w:rsidP="00D87DC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Умеет на высоком уровне</w:t>
            </w:r>
            <w:r>
              <w:t xml:space="preserve"> </w:t>
            </w:r>
            <w:r w:rsidRPr="009E36A5">
              <w:rPr>
                <w:sz w:val="18"/>
                <w:szCs w:val="18"/>
              </w:rPr>
              <w:t>оперировать основными категориями и понятиями финансов и экономики; анализировать механизмы взаимодействия различных факторов производства на основе экономических моделей; анализировать личностные, ситуативные и временные ресурсы для успешного вы</w:t>
            </w:r>
            <w:r>
              <w:rPr>
                <w:sz w:val="18"/>
                <w:szCs w:val="18"/>
              </w:rPr>
              <w:t>полнения профессиональных задач</w:t>
            </w:r>
          </w:p>
        </w:tc>
      </w:tr>
      <w:tr w:rsidR="00463D32" w14:paraId="5ECBCC48" w14:textId="77777777" w:rsidTr="00D87DC7">
        <w:tc>
          <w:tcPr>
            <w:tcW w:w="1560" w:type="dxa"/>
            <w:vMerge/>
            <w:shd w:val="clear" w:color="auto" w:fill="auto"/>
          </w:tcPr>
          <w:p w14:paraId="23447DE4" w14:textId="77777777" w:rsidR="00463D32" w:rsidRDefault="00463D32" w:rsidP="00D87D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14:paraId="159E5BFD" w14:textId="77777777" w:rsidR="00463D32" w:rsidRPr="009E36A5" w:rsidRDefault="00463D32" w:rsidP="00D87DC7">
            <w:pPr>
              <w:tabs>
                <w:tab w:val="left" w:pos="567"/>
              </w:tabs>
              <w:rPr>
                <w:sz w:val="18"/>
                <w:szCs w:val="18"/>
                <w:lang w:eastAsia="en-US"/>
              </w:rPr>
            </w:pPr>
            <w:r w:rsidRPr="009E36A5">
              <w:rPr>
                <w:b/>
                <w:sz w:val="18"/>
                <w:szCs w:val="18"/>
              </w:rPr>
              <w:t>Владеть:</w:t>
            </w:r>
            <w:r w:rsidRPr="009E36A5">
              <w:rPr>
                <w:sz w:val="18"/>
                <w:szCs w:val="18"/>
              </w:rPr>
              <w:t xml:space="preserve"> навыками анализа финансово-экономических проблем общества; навыками оптимального использования </w:t>
            </w:r>
            <w:r w:rsidRPr="009E36A5">
              <w:rPr>
                <w:sz w:val="18"/>
                <w:szCs w:val="18"/>
              </w:rPr>
              <w:lastRenderedPageBreak/>
              <w:t>личностных, ситуативных и временных ресурсов для решения профессиональных задач.</w:t>
            </w:r>
          </w:p>
        </w:tc>
        <w:tc>
          <w:tcPr>
            <w:tcW w:w="2552" w:type="dxa"/>
            <w:shd w:val="clear" w:color="auto" w:fill="auto"/>
          </w:tcPr>
          <w:p w14:paraId="773BA950" w14:textId="77777777" w:rsidR="00463D32" w:rsidRPr="001F2311" w:rsidRDefault="00463D32" w:rsidP="00D87DC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 владеет навыками</w:t>
            </w:r>
            <w:r>
              <w:t xml:space="preserve"> </w:t>
            </w:r>
            <w:r w:rsidRPr="0091079B">
              <w:rPr>
                <w:sz w:val="18"/>
                <w:szCs w:val="18"/>
              </w:rPr>
              <w:t xml:space="preserve">анализа финансово-экономических проблем общества; навыками оптимального использования </w:t>
            </w:r>
            <w:r w:rsidRPr="0091079B">
              <w:rPr>
                <w:sz w:val="18"/>
                <w:szCs w:val="18"/>
              </w:rPr>
              <w:lastRenderedPageBreak/>
              <w:t>личностных, ситуативных и временных ресурсов для</w:t>
            </w:r>
            <w:r>
              <w:rPr>
                <w:sz w:val="18"/>
                <w:szCs w:val="18"/>
              </w:rPr>
              <w:t xml:space="preserve"> решения профессиональных задач</w:t>
            </w:r>
          </w:p>
        </w:tc>
        <w:tc>
          <w:tcPr>
            <w:tcW w:w="2693" w:type="dxa"/>
            <w:shd w:val="clear" w:color="auto" w:fill="auto"/>
          </w:tcPr>
          <w:p w14:paraId="46DB48F0" w14:textId="77777777" w:rsidR="00463D32" w:rsidRPr="001F2311" w:rsidRDefault="00463D32" w:rsidP="00D87DC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Имеет представление о навыках</w:t>
            </w:r>
            <w:r>
              <w:t xml:space="preserve"> </w:t>
            </w:r>
            <w:r w:rsidRPr="0091079B">
              <w:rPr>
                <w:sz w:val="18"/>
                <w:szCs w:val="18"/>
              </w:rPr>
              <w:t xml:space="preserve">анализа финансово-экономических проблем общества; навыками </w:t>
            </w:r>
            <w:r w:rsidRPr="0091079B">
              <w:rPr>
                <w:sz w:val="18"/>
                <w:szCs w:val="18"/>
              </w:rPr>
              <w:lastRenderedPageBreak/>
              <w:t>оптимального использования личностных, ситуативных и временных ресурсов для</w:t>
            </w:r>
            <w:r>
              <w:rPr>
                <w:sz w:val="18"/>
                <w:szCs w:val="18"/>
              </w:rPr>
              <w:t xml:space="preserve"> решения профессиональных задач</w:t>
            </w:r>
          </w:p>
        </w:tc>
        <w:tc>
          <w:tcPr>
            <w:tcW w:w="2693" w:type="dxa"/>
            <w:shd w:val="clear" w:color="auto" w:fill="auto"/>
          </w:tcPr>
          <w:p w14:paraId="658A0829" w14:textId="77777777" w:rsidR="00463D32" w:rsidRPr="00B15CEC" w:rsidRDefault="00463D32" w:rsidP="00D87DC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Частично владеет</w:t>
            </w:r>
            <w:r>
              <w:t xml:space="preserve"> </w:t>
            </w:r>
            <w:r w:rsidRPr="0091079B">
              <w:rPr>
                <w:sz w:val="18"/>
                <w:szCs w:val="18"/>
              </w:rPr>
              <w:t xml:space="preserve">навыками анализа финансово-экономических проблем общества; навыками </w:t>
            </w:r>
            <w:r w:rsidRPr="0091079B">
              <w:rPr>
                <w:sz w:val="18"/>
                <w:szCs w:val="18"/>
              </w:rPr>
              <w:lastRenderedPageBreak/>
              <w:t>оптимального использования личностных, ситуативных и временных ресурсов для</w:t>
            </w:r>
            <w:r>
              <w:rPr>
                <w:sz w:val="18"/>
                <w:szCs w:val="18"/>
              </w:rPr>
              <w:t xml:space="preserve"> решения профессиональных задач</w:t>
            </w:r>
          </w:p>
        </w:tc>
        <w:tc>
          <w:tcPr>
            <w:tcW w:w="3261" w:type="dxa"/>
            <w:shd w:val="clear" w:color="auto" w:fill="auto"/>
          </w:tcPr>
          <w:p w14:paraId="7B67F916" w14:textId="77777777" w:rsidR="00463D32" w:rsidRPr="00B15CEC" w:rsidRDefault="00463D32" w:rsidP="00D87DC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Владеет на </w:t>
            </w:r>
            <w:proofErr w:type="gramStart"/>
            <w:r>
              <w:rPr>
                <w:sz w:val="18"/>
                <w:szCs w:val="18"/>
              </w:rPr>
              <w:t>высоком профессиональном уровне</w:t>
            </w:r>
            <w:proofErr w:type="gramEnd"/>
            <w:r>
              <w:t xml:space="preserve"> </w:t>
            </w:r>
            <w:r w:rsidRPr="0091079B">
              <w:rPr>
                <w:sz w:val="18"/>
                <w:szCs w:val="18"/>
              </w:rPr>
              <w:t xml:space="preserve">навыками анализа финансово-экономических проблем общества; навыками </w:t>
            </w:r>
            <w:r w:rsidRPr="0091079B">
              <w:rPr>
                <w:sz w:val="18"/>
                <w:szCs w:val="18"/>
              </w:rPr>
              <w:lastRenderedPageBreak/>
              <w:t>оптимального использования личностных, ситуативных и временных ресурсов для</w:t>
            </w:r>
            <w:r>
              <w:rPr>
                <w:sz w:val="18"/>
                <w:szCs w:val="18"/>
              </w:rPr>
              <w:t xml:space="preserve"> решения профессиональных задач</w:t>
            </w:r>
          </w:p>
        </w:tc>
      </w:tr>
      <w:tr w:rsidR="00463D32" w14:paraId="1057FBE0" w14:textId="77777777" w:rsidTr="00D87DC7">
        <w:tc>
          <w:tcPr>
            <w:tcW w:w="1560" w:type="dxa"/>
            <w:vMerge w:val="restart"/>
            <w:shd w:val="clear" w:color="auto" w:fill="auto"/>
          </w:tcPr>
          <w:p w14:paraId="4B68D9C5" w14:textId="77777777" w:rsidR="00463D32" w:rsidRPr="0091079B" w:rsidRDefault="00463D32" w:rsidP="00D87DC7">
            <w:pPr>
              <w:snapToGrid w:val="0"/>
              <w:rPr>
                <w:sz w:val="18"/>
                <w:szCs w:val="18"/>
              </w:rPr>
            </w:pPr>
            <w:r w:rsidRPr="0091079B">
              <w:rPr>
                <w:sz w:val="18"/>
                <w:szCs w:val="18"/>
              </w:rPr>
              <w:lastRenderedPageBreak/>
              <w:t>ПК-2 Способен выявлять и 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2693" w:type="dxa"/>
            <w:shd w:val="clear" w:color="auto" w:fill="auto"/>
          </w:tcPr>
          <w:p w14:paraId="10773ED3" w14:textId="77777777" w:rsidR="00463D32" w:rsidRPr="0091079B" w:rsidRDefault="00463D32" w:rsidP="00D87DC7">
            <w:pPr>
              <w:rPr>
                <w:sz w:val="18"/>
                <w:szCs w:val="18"/>
              </w:rPr>
            </w:pPr>
            <w:r w:rsidRPr="0091079B">
              <w:rPr>
                <w:b/>
                <w:sz w:val="18"/>
                <w:szCs w:val="18"/>
              </w:rPr>
              <w:t>Знать:</w:t>
            </w:r>
            <w:r w:rsidRPr="0091079B">
              <w:rPr>
                <w:sz w:val="18"/>
                <w:szCs w:val="18"/>
              </w:rPr>
              <w:t xml:space="preserve"> сущность и классификацию актуальных проблем экономики; сущность и классификацию актуальных проблем </w:t>
            </w:r>
            <w:r>
              <w:rPr>
                <w:sz w:val="18"/>
                <w:szCs w:val="18"/>
              </w:rPr>
              <w:t>финансов</w:t>
            </w:r>
          </w:p>
          <w:p w14:paraId="49B1D97A" w14:textId="77777777" w:rsidR="00463D32" w:rsidRPr="0091079B" w:rsidRDefault="00463D32" w:rsidP="00D87DC7">
            <w:pPr>
              <w:tabs>
                <w:tab w:val="left" w:pos="567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</w:tcPr>
          <w:p w14:paraId="46F0F955" w14:textId="77777777" w:rsidR="00463D32" w:rsidRDefault="00463D32" w:rsidP="00D87DC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знает </w:t>
            </w:r>
            <w:r w:rsidRPr="003B643C">
              <w:rPr>
                <w:sz w:val="18"/>
                <w:szCs w:val="18"/>
              </w:rPr>
              <w:t>сущность и классификацию актуальных проблем экономики; сущность и классификацию актуальных проблем финансов</w:t>
            </w:r>
          </w:p>
        </w:tc>
        <w:tc>
          <w:tcPr>
            <w:tcW w:w="2693" w:type="dxa"/>
            <w:shd w:val="clear" w:color="auto" w:fill="auto"/>
          </w:tcPr>
          <w:p w14:paraId="259A0DD1" w14:textId="77777777" w:rsidR="00463D32" w:rsidRDefault="00463D32" w:rsidP="00D87DC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Обладает поверхностными знаниями о </w:t>
            </w:r>
            <w:r w:rsidRPr="003B643C">
              <w:rPr>
                <w:sz w:val="18"/>
                <w:szCs w:val="18"/>
              </w:rPr>
              <w:t>сущност</w:t>
            </w:r>
            <w:r>
              <w:rPr>
                <w:sz w:val="18"/>
                <w:szCs w:val="18"/>
              </w:rPr>
              <w:t>и</w:t>
            </w:r>
            <w:r w:rsidRPr="003B643C">
              <w:rPr>
                <w:sz w:val="18"/>
                <w:szCs w:val="18"/>
              </w:rPr>
              <w:t xml:space="preserve"> и классификаци</w:t>
            </w:r>
            <w:r>
              <w:rPr>
                <w:sz w:val="18"/>
                <w:szCs w:val="18"/>
              </w:rPr>
              <w:t>и</w:t>
            </w:r>
            <w:r w:rsidRPr="003B643C">
              <w:rPr>
                <w:sz w:val="18"/>
                <w:szCs w:val="18"/>
              </w:rPr>
              <w:t xml:space="preserve"> актуальных проблем экономики; сущност</w:t>
            </w:r>
            <w:r>
              <w:rPr>
                <w:sz w:val="18"/>
                <w:szCs w:val="18"/>
              </w:rPr>
              <w:t>и</w:t>
            </w:r>
            <w:r w:rsidRPr="003B643C">
              <w:rPr>
                <w:sz w:val="18"/>
                <w:szCs w:val="18"/>
              </w:rPr>
              <w:t xml:space="preserve"> и классификаци</w:t>
            </w:r>
            <w:r>
              <w:rPr>
                <w:sz w:val="18"/>
                <w:szCs w:val="18"/>
              </w:rPr>
              <w:t>и</w:t>
            </w:r>
            <w:r w:rsidRPr="003B643C">
              <w:rPr>
                <w:sz w:val="18"/>
                <w:szCs w:val="18"/>
              </w:rPr>
              <w:t xml:space="preserve"> актуальных проблем финансов</w:t>
            </w:r>
          </w:p>
        </w:tc>
        <w:tc>
          <w:tcPr>
            <w:tcW w:w="2693" w:type="dxa"/>
            <w:shd w:val="clear" w:color="auto" w:fill="auto"/>
          </w:tcPr>
          <w:p w14:paraId="2210DFE6" w14:textId="77777777" w:rsidR="00463D32" w:rsidRDefault="00463D32" w:rsidP="00D87DC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Частично знает</w:t>
            </w:r>
            <w:r>
              <w:t xml:space="preserve"> </w:t>
            </w:r>
            <w:r w:rsidRPr="003B643C">
              <w:rPr>
                <w:sz w:val="18"/>
                <w:szCs w:val="18"/>
              </w:rPr>
              <w:t>сущность и классификацию актуальных проблем экономики; сущность и классификацию актуальных проблем финансов</w:t>
            </w:r>
          </w:p>
        </w:tc>
        <w:tc>
          <w:tcPr>
            <w:tcW w:w="3261" w:type="dxa"/>
            <w:shd w:val="clear" w:color="auto" w:fill="auto"/>
          </w:tcPr>
          <w:p w14:paraId="7C6A2D47" w14:textId="77777777" w:rsidR="00463D32" w:rsidRDefault="00463D32" w:rsidP="00D87DC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Знает в полном объеме </w:t>
            </w:r>
            <w:r w:rsidRPr="003B643C">
              <w:rPr>
                <w:sz w:val="18"/>
                <w:szCs w:val="18"/>
              </w:rPr>
              <w:t>сущность и классификацию актуальных проблем экономики; сущность и классифика</w:t>
            </w:r>
            <w:r>
              <w:rPr>
                <w:sz w:val="18"/>
                <w:szCs w:val="18"/>
              </w:rPr>
              <w:t>цию актуальных проблем финансов</w:t>
            </w:r>
          </w:p>
        </w:tc>
      </w:tr>
      <w:tr w:rsidR="00463D32" w14:paraId="48CF947B" w14:textId="77777777" w:rsidTr="00D87DC7">
        <w:tc>
          <w:tcPr>
            <w:tcW w:w="1560" w:type="dxa"/>
            <w:vMerge/>
            <w:shd w:val="clear" w:color="auto" w:fill="auto"/>
          </w:tcPr>
          <w:p w14:paraId="1A667640" w14:textId="77777777" w:rsidR="00463D32" w:rsidRPr="0091079B" w:rsidRDefault="00463D32" w:rsidP="00D87DC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14:paraId="67D33FBA" w14:textId="77777777" w:rsidR="00463D32" w:rsidRPr="0091079B" w:rsidRDefault="00463D32" w:rsidP="00D87D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Уметь: </w:t>
            </w:r>
            <w:r w:rsidRPr="0091079B">
              <w:rPr>
                <w:sz w:val="18"/>
                <w:szCs w:val="18"/>
              </w:rPr>
              <w:t xml:space="preserve">выявлять научные проблемы </w:t>
            </w:r>
            <w:r>
              <w:rPr>
                <w:sz w:val="18"/>
                <w:szCs w:val="18"/>
              </w:rPr>
              <w:t xml:space="preserve">в области финансов и экономики </w:t>
            </w:r>
            <w:r w:rsidRPr="0091079B">
              <w:rPr>
                <w:sz w:val="18"/>
                <w:szCs w:val="18"/>
              </w:rPr>
              <w:t>с использованием технологии Big Data и тех</w:t>
            </w:r>
            <w:r>
              <w:rPr>
                <w:sz w:val="18"/>
                <w:szCs w:val="18"/>
              </w:rPr>
              <w:t>нологии распределенного реестра</w:t>
            </w:r>
          </w:p>
        </w:tc>
        <w:tc>
          <w:tcPr>
            <w:tcW w:w="2552" w:type="dxa"/>
            <w:shd w:val="clear" w:color="auto" w:fill="auto"/>
          </w:tcPr>
          <w:p w14:paraId="2E40B18A" w14:textId="1ABBC4F4" w:rsidR="00463D32" w:rsidRDefault="00463D32" w:rsidP="00D87DC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умеет </w:t>
            </w:r>
            <w:r w:rsidRPr="003B643C">
              <w:rPr>
                <w:sz w:val="18"/>
                <w:szCs w:val="18"/>
              </w:rPr>
              <w:t>выявлять научные проблемы в области финансов и экономики с использованием технологии Big Data и технологии распределенного реестра</w:t>
            </w:r>
          </w:p>
        </w:tc>
        <w:tc>
          <w:tcPr>
            <w:tcW w:w="2693" w:type="dxa"/>
            <w:shd w:val="clear" w:color="auto" w:fill="auto"/>
          </w:tcPr>
          <w:p w14:paraId="02E7D55A" w14:textId="307F909F" w:rsidR="00463D32" w:rsidRDefault="00463D32" w:rsidP="00D87DC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Имеет представление об умении </w:t>
            </w:r>
            <w:r w:rsidRPr="003B643C">
              <w:rPr>
                <w:sz w:val="18"/>
                <w:szCs w:val="18"/>
              </w:rPr>
              <w:t>выявлять научные проблемы в области финансов и экономики с использованием технологии Big Data и технологии распределенного реестра</w:t>
            </w:r>
          </w:p>
        </w:tc>
        <w:tc>
          <w:tcPr>
            <w:tcW w:w="2693" w:type="dxa"/>
            <w:shd w:val="clear" w:color="auto" w:fill="auto"/>
          </w:tcPr>
          <w:p w14:paraId="12F0857C" w14:textId="28DBDE48" w:rsidR="00463D32" w:rsidRDefault="00463D32" w:rsidP="00D87DC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Частично умеет </w:t>
            </w:r>
            <w:r w:rsidRPr="003B643C">
              <w:rPr>
                <w:sz w:val="18"/>
                <w:szCs w:val="18"/>
              </w:rPr>
              <w:t>выявлять научные проблемы в области финансов и экономики с использованием технологии Big Data и технологии распределенного реестра</w:t>
            </w:r>
          </w:p>
        </w:tc>
        <w:tc>
          <w:tcPr>
            <w:tcW w:w="3261" w:type="dxa"/>
            <w:shd w:val="clear" w:color="auto" w:fill="auto"/>
          </w:tcPr>
          <w:p w14:paraId="303DAAD6" w14:textId="15EB44AE" w:rsidR="00463D32" w:rsidRDefault="00463D32" w:rsidP="00D87DC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Умеет на высоком уровне</w:t>
            </w:r>
            <w:r>
              <w:t xml:space="preserve"> </w:t>
            </w:r>
            <w:r w:rsidRPr="003B643C">
              <w:rPr>
                <w:sz w:val="18"/>
                <w:szCs w:val="18"/>
              </w:rPr>
              <w:t>выявлять научные проблемы в области финансов и экономики с использованием технологии Big Data и технологии распределенного реестра</w:t>
            </w:r>
          </w:p>
        </w:tc>
      </w:tr>
      <w:tr w:rsidR="00463D32" w14:paraId="5AD36C97" w14:textId="77777777" w:rsidTr="00D87DC7">
        <w:tc>
          <w:tcPr>
            <w:tcW w:w="1560" w:type="dxa"/>
            <w:vMerge/>
            <w:shd w:val="clear" w:color="auto" w:fill="auto"/>
          </w:tcPr>
          <w:p w14:paraId="5E800A20" w14:textId="77777777" w:rsidR="00463D32" w:rsidRPr="0091079B" w:rsidRDefault="00463D32" w:rsidP="00D87DC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14:paraId="7111467D" w14:textId="77777777" w:rsidR="00463D32" w:rsidRDefault="00463D32" w:rsidP="00D87DC7">
            <w:pPr>
              <w:rPr>
                <w:b/>
                <w:sz w:val="18"/>
                <w:szCs w:val="18"/>
              </w:rPr>
            </w:pPr>
            <w:r w:rsidRPr="0091079B">
              <w:rPr>
                <w:b/>
                <w:sz w:val="18"/>
                <w:szCs w:val="18"/>
              </w:rPr>
              <w:t xml:space="preserve">Владеть: </w:t>
            </w:r>
            <w:r w:rsidRPr="0091079B">
              <w:rPr>
                <w:sz w:val="18"/>
                <w:szCs w:val="18"/>
              </w:rPr>
              <w:t>навыками анализа выявленных проблем в области финансов и экономики с использованием технологии Big Data и технологии распределенного реестра и разработки предложений по их устранению.</w:t>
            </w:r>
          </w:p>
        </w:tc>
        <w:tc>
          <w:tcPr>
            <w:tcW w:w="2552" w:type="dxa"/>
            <w:shd w:val="clear" w:color="auto" w:fill="auto"/>
          </w:tcPr>
          <w:p w14:paraId="3ECA1395" w14:textId="77777777" w:rsidR="00463D32" w:rsidRDefault="00463D32" w:rsidP="00D87DC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владеет навыками </w:t>
            </w:r>
            <w:r w:rsidRPr="003B643C">
              <w:rPr>
                <w:sz w:val="18"/>
                <w:szCs w:val="18"/>
              </w:rPr>
              <w:t>анализа выявленных проблем в области финансов и экономики с использованием технологии Big Data и технологии распределенного реестра и разработ</w:t>
            </w:r>
            <w:r>
              <w:rPr>
                <w:sz w:val="18"/>
                <w:szCs w:val="18"/>
              </w:rPr>
              <w:t>ки предложений по их устранению</w:t>
            </w:r>
          </w:p>
        </w:tc>
        <w:tc>
          <w:tcPr>
            <w:tcW w:w="2693" w:type="dxa"/>
            <w:shd w:val="clear" w:color="auto" w:fill="auto"/>
          </w:tcPr>
          <w:p w14:paraId="695E23CD" w14:textId="77777777" w:rsidR="00463D32" w:rsidRDefault="00463D32" w:rsidP="00D87DC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Имеет представление о навыках </w:t>
            </w:r>
            <w:r w:rsidRPr="003B643C">
              <w:rPr>
                <w:sz w:val="18"/>
                <w:szCs w:val="18"/>
              </w:rPr>
              <w:t xml:space="preserve">анализа выявленных проблем в области финансов и экономики с использованием технологии Big Data и технологии распределенного реестра и разработки </w:t>
            </w:r>
            <w:r>
              <w:rPr>
                <w:sz w:val="18"/>
                <w:szCs w:val="18"/>
              </w:rPr>
              <w:t>предложений по их устранению</w:t>
            </w:r>
          </w:p>
        </w:tc>
        <w:tc>
          <w:tcPr>
            <w:tcW w:w="2693" w:type="dxa"/>
            <w:shd w:val="clear" w:color="auto" w:fill="auto"/>
          </w:tcPr>
          <w:p w14:paraId="5B906628" w14:textId="77777777" w:rsidR="00463D32" w:rsidRDefault="00463D32" w:rsidP="00D87DC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Частично владеет навыками </w:t>
            </w:r>
            <w:r w:rsidRPr="0091079B">
              <w:rPr>
                <w:sz w:val="18"/>
                <w:szCs w:val="18"/>
              </w:rPr>
              <w:t>анализа выявленных проблем в области финансов и экономики с использованием технологии Big Data и технологии распределенного реестра и разработ</w:t>
            </w:r>
            <w:r>
              <w:rPr>
                <w:sz w:val="18"/>
                <w:szCs w:val="18"/>
              </w:rPr>
              <w:t>ки предложений по их устранению</w:t>
            </w:r>
          </w:p>
        </w:tc>
        <w:tc>
          <w:tcPr>
            <w:tcW w:w="3261" w:type="dxa"/>
            <w:shd w:val="clear" w:color="auto" w:fill="auto"/>
          </w:tcPr>
          <w:p w14:paraId="4DAC01F2" w14:textId="77777777" w:rsidR="00463D32" w:rsidRDefault="00463D32" w:rsidP="00D87DC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Владеет на </w:t>
            </w:r>
            <w:proofErr w:type="gramStart"/>
            <w:r>
              <w:rPr>
                <w:sz w:val="18"/>
                <w:szCs w:val="18"/>
              </w:rPr>
              <w:t>высоком профессиональном уровне</w:t>
            </w:r>
            <w:proofErr w:type="gramEnd"/>
            <w:r>
              <w:rPr>
                <w:sz w:val="18"/>
                <w:szCs w:val="18"/>
              </w:rPr>
              <w:t xml:space="preserve"> навыками</w:t>
            </w:r>
            <w:r>
              <w:t xml:space="preserve"> </w:t>
            </w:r>
            <w:r w:rsidRPr="003B643C">
              <w:rPr>
                <w:sz w:val="18"/>
                <w:szCs w:val="18"/>
              </w:rPr>
              <w:t>анализа выявленных проблем в области финансов и экономики с использованием технологии Big Data и технологии распределенного реестра и разработки предложени</w:t>
            </w:r>
            <w:r>
              <w:rPr>
                <w:sz w:val="18"/>
                <w:szCs w:val="18"/>
              </w:rPr>
              <w:t>й по их устранению</w:t>
            </w:r>
          </w:p>
        </w:tc>
      </w:tr>
    </w:tbl>
    <w:p w14:paraId="7304043F" w14:textId="77777777" w:rsidR="00D87DC7" w:rsidRDefault="00D87DC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jc w:val="both"/>
        <w:rPr>
          <w:color w:val="000000"/>
        </w:rPr>
        <w:sectPr w:rsidR="00D87DC7" w:rsidSect="00D87DC7">
          <w:pgSz w:w="16838" w:h="11906" w:orient="landscape"/>
          <w:pgMar w:top="1276" w:right="1134" w:bottom="568" w:left="1134" w:header="709" w:footer="709" w:gutter="0"/>
          <w:pgNumType w:start="1"/>
          <w:cols w:space="720"/>
        </w:sectPr>
      </w:pPr>
    </w:p>
    <w:p w14:paraId="1DF1330D" w14:textId="77777777" w:rsidR="007B7690" w:rsidRDefault="00E77CB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jc w:val="center"/>
      </w:pPr>
      <w:r>
        <w:rPr>
          <w:b/>
          <w:color w:val="000000"/>
        </w:rPr>
        <w:lastRenderedPageBreak/>
        <w:t>ТЕКУЩИЙ КОНТРОЛЬ И ПРОМЕЖУТОЧНАЯ АТТЕСТАЦИЯ ОБУЧАЮЩИХСЯ ПО ДИСЦИПЛИНЕ</w:t>
      </w:r>
    </w:p>
    <w:p w14:paraId="49402C86" w14:textId="77777777" w:rsidR="007B7690" w:rsidRDefault="007B7690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right" w:pos="9639"/>
        </w:tabs>
        <w:rPr>
          <w:b/>
          <w:color w:val="000000"/>
        </w:rPr>
      </w:pPr>
    </w:p>
    <w:p w14:paraId="3DF8F05D" w14:textId="77777777" w:rsidR="007B7690" w:rsidRDefault="00E77CB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8"/>
          <w:tab w:val="right" w:pos="9639"/>
        </w:tabs>
        <w:ind w:firstLine="567"/>
        <w:rPr>
          <w:b/>
          <w:color w:val="000000"/>
        </w:rPr>
      </w:pPr>
      <w:r>
        <w:rPr>
          <w:b/>
          <w:color w:val="000000"/>
        </w:rPr>
        <w:t>Текущий контроль успеваемости обучающихся:</w:t>
      </w:r>
    </w:p>
    <w:p w14:paraId="1229F7E7" w14:textId="77777777" w:rsidR="007B7690" w:rsidRDefault="007B769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8"/>
          <w:tab w:val="right" w:pos="9639"/>
        </w:tabs>
        <w:ind w:firstLine="567"/>
        <w:rPr>
          <w:b/>
          <w:color w:val="000000"/>
        </w:rPr>
      </w:pPr>
    </w:p>
    <w:tbl>
      <w:tblPr>
        <w:tblStyle w:val="af3"/>
        <w:tblW w:w="938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699"/>
        <w:gridCol w:w="2226"/>
        <w:gridCol w:w="1645"/>
        <w:gridCol w:w="1559"/>
        <w:gridCol w:w="3260"/>
      </w:tblGrid>
      <w:tr w:rsidR="007B7690" w:rsidRPr="00463D32" w14:paraId="66D000D1" w14:textId="77777777">
        <w:trPr>
          <w:trHeight w:val="34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823C5" w14:textId="77777777" w:rsidR="007B7690" w:rsidRPr="00463D32" w:rsidRDefault="00E77CB1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0C212804" w14:textId="77777777" w:rsidR="007B7690" w:rsidRPr="00463D32" w:rsidRDefault="00E77CB1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8E735" w14:textId="77777777" w:rsidR="007B7690" w:rsidRPr="00463D32" w:rsidRDefault="00E77CB1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AE094" w14:textId="77777777" w:rsidR="007B7690" w:rsidRPr="00463D32" w:rsidRDefault="00E77CB1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sz w:val="18"/>
                <w:szCs w:val="18"/>
              </w:rPr>
              <w:t>Форма текущего контроля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65F37" w14:textId="77777777" w:rsidR="007B7690" w:rsidRPr="00463D32" w:rsidRDefault="00E77CB1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Оценочные средства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F8577" w14:textId="77777777" w:rsidR="007B7690" w:rsidRPr="00463D32" w:rsidRDefault="00E77CB1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sz w:val="18"/>
                <w:szCs w:val="18"/>
              </w:rPr>
              <w:t>ИДК</w:t>
            </w:r>
          </w:p>
        </w:tc>
      </w:tr>
      <w:tr w:rsidR="007B7690" w:rsidRPr="00463D32" w14:paraId="665B2B8C" w14:textId="77777777">
        <w:trPr>
          <w:trHeight w:val="640"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  <w:vAlign w:val="center"/>
          </w:tcPr>
          <w:p w14:paraId="54BC42EB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007EA" w14:textId="77777777" w:rsidR="007B7690" w:rsidRPr="00463D32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sz w:val="18"/>
                <w:szCs w:val="18"/>
              </w:rPr>
              <w:t>Теоретические основы экономики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  <w:vAlign w:val="center"/>
          </w:tcPr>
          <w:p w14:paraId="601C6DFA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  <w:vAlign w:val="center"/>
          </w:tcPr>
          <w:p w14:paraId="3DB40515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  <w:vAlign w:val="center"/>
          </w:tcPr>
          <w:p w14:paraId="3E33DABC" w14:textId="7DB6767D" w:rsidR="007B7690" w:rsidRPr="00463D32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sz w:val="18"/>
                <w:szCs w:val="18"/>
              </w:rPr>
              <w:t>ПК. 2.1. Демонстрирует умение выявлять актуальные научные проблемы в соответствующей предметной области</w:t>
            </w:r>
          </w:p>
        </w:tc>
      </w:tr>
      <w:tr w:rsidR="007B7690" w:rsidRPr="00463D32" w14:paraId="10E8D9B8" w14:textId="77777777" w:rsidTr="00463D32">
        <w:trPr>
          <w:trHeight w:val="764"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  <w:vAlign w:val="center"/>
          </w:tcPr>
          <w:p w14:paraId="52A27E1D" w14:textId="77777777" w:rsidR="007B7690" w:rsidRPr="00463D32" w:rsidRDefault="00E77CB1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CF9B9" w14:textId="77777777" w:rsidR="007B7690" w:rsidRPr="00463D32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sz w:val="18"/>
                <w:szCs w:val="18"/>
              </w:rPr>
              <w:t>Теоретические основы финансов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  <w:vAlign w:val="center"/>
          </w:tcPr>
          <w:p w14:paraId="58950A38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  <w:vAlign w:val="center"/>
          </w:tcPr>
          <w:p w14:paraId="68B5E247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sz w:val="18"/>
                <w:szCs w:val="18"/>
              </w:rPr>
              <w:t>Проект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  <w:vAlign w:val="center"/>
          </w:tcPr>
          <w:p w14:paraId="24B6B920" w14:textId="5BEC8ADA" w:rsidR="007B7690" w:rsidRPr="00463D32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sz w:val="18"/>
                <w:szCs w:val="18"/>
              </w:rPr>
              <w:t>ПК. 2.1. Демонстрирует умение выявлять актуальные научные проблемы в соответствующей предметной области</w:t>
            </w:r>
          </w:p>
        </w:tc>
      </w:tr>
    </w:tbl>
    <w:p w14:paraId="4FF51A32" w14:textId="77777777" w:rsidR="007B7690" w:rsidRDefault="007B7690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b/>
          <w:color w:val="000000"/>
        </w:rPr>
      </w:pPr>
    </w:p>
    <w:p w14:paraId="08FACC68" w14:textId="77777777" w:rsidR="007B7690" w:rsidRDefault="00E77CB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firstLine="567"/>
        <w:rPr>
          <w:b/>
          <w:color w:val="000000"/>
        </w:rPr>
      </w:pPr>
      <w:r>
        <w:rPr>
          <w:b/>
          <w:color w:val="000000"/>
        </w:rPr>
        <w:t>Промежуточная аттестация</w:t>
      </w:r>
    </w:p>
    <w:p w14:paraId="188055E6" w14:textId="77777777" w:rsidR="007B7690" w:rsidRDefault="00E77CB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firstLine="567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Способ проведения промежуточной аттестации: устный экзамен</w:t>
      </w:r>
    </w:p>
    <w:p w14:paraId="0E6C212A" w14:textId="77777777" w:rsidR="007B7690" w:rsidRDefault="00E77CB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firstLine="567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Перечень видов оценочных средств, используемых для промежуточной аттестации по дисциплине:</w:t>
      </w:r>
    </w:p>
    <w:p w14:paraId="6540FC1B" w14:textId="77777777" w:rsidR="007B7690" w:rsidRDefault="00E77CB1">
      <w:pPr>
        <w:numPr>
          <w:ilvl w:val="3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экзаменационные вопросы</w:t>
      </w:r>
      <w:r>
        <w:rPr>
          <w:color w:val="000000"/>
        </w:rPr>
        <w:t>.</w:t>
      </w:r>
    </w:p>
    <w:p w14:paraId="09148C53" w14:textId="77777777" w:rsidR="007B7690" w:rsidRDefault="007B7690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firstLine="567"/>
        <w:rPr>
          <w:color w:val="000000"/>
        </w:rPr>
      </w:pPr>
    </w:p>
    <w:p w14:paraId="745810EF" w14:textId="77777777" w:rsidR="007B7690" w:rsidRDefault="00E77CB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ind w:left="0"/>
        <w:jc w:val="center"/>
      </w:pPr>
      <w:r>
        <w:rPr>
          <w:b/>
          <w:color w:val="000000"/>
        </w:rPr>
        <w:t xml:space="preserve">ОЦЕНОЧНЫЕ МАТЕРИАЛЫ ДЛЯ ПРОВЕДЕНИЯ ТЕКУЩЕГО КОНТРОЛЯ И ПРОМЕЖУТОЧНОЙ АТТЕСТАЦИИ ОБУЧАЮЩИХСЯ ПО ДИСЦИПЛИНЕ </w:t>
      </w:r>
    </w:p>
    <w:p w14:paraId="718E9748" w14:textId="77777777" w:rsidR="007B7690" w:rsidRPr="00463D32" w:rsidRDefault="007B7690">
      <w:pPr>
        <w:tabs>
          <w:tab w:val="right" w:pos="9639"/>
        </w:tabs>
        <w:rPr>
          <w:sz w:val="10"/>
          <w:szCs w:val="10"/>
        </w:rPr>
      </w:pPr>
    </w:p>
    <w:p w14:paraId="064EAC1B" w14:textId="77777777" w:rsidR="007B7690" w:rsidRPr="00463D32" w:rsidRDefault="00E77CB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right" w:pos="9639"/>
        </w:tabs>
        <w:ind w:firstLine="425"/>
        <w:rPr>
          <w:b/>
          <w:color w:val="000000"/>
          <w:sz w:val="18"/>
          <w:szCs w:val="18"/>
        </w:rPr>
      </w:pPr>
      <w:r w:rsidRPr="00463D32">
        <w:rPr>
          <w:b/>
          <w:color w:val="000000"/>
          <w:sz w:val="18"/>
          <w:szCs w:val="18"/>
        </w:rPr>
        <w:t>Оценочные материалы для текущего контроля успеваемости:</w:t>
      </w:r>
    </w:p>
    <w:p w14:paraId="132D4088" w14:textId="77777777" w:rsidR="007B7690" w:rsidRPr="00463D32" w:rsidRDefault="00E77CB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firstLine="425"/>
        <w:jc w:val="both"/>
        <w:rPr>
          <w:color w:val="000000"/>
          <w:sz w:val="18"/>
          <w:szCs w:val="18"/>
        </w:rPr>
      </w:pPr>
      <w:r w:rsidRPr="00463D32">
        <w:rPr>
          <w:i/>
          <w:color w:val="000000"/>
          <w:sz w:val="18"/>
          <w:szCs w:val="18"/>
        </w:rPr>
        <w:t xml:space="preserve">- </w:t>
      </w:r>
      <w:r w:rsidRPr="00463D32">
        <w:rPr>
          <w:color w:val="000000"/>
          <w:sz w:val="18"/>
          <w:szCs w:val="18"/>
        </w:rPr>
        <w:t>комплект проектов по теме «Выявление и анализ актуальных проблем экономики в т.ч с использованием технологии Big Data. Разработка мероприятий по их минимизации.» - 11 шт. (Приложение 1);</w:t>
      </w:r>
    </w:p>
    <w:p w14:paraId="4A116823" w14:textId="77777777" w:rsidR="007B7690" w:rsidRPr="00463D32" w:rsidRDefault="00E77CB1" w:rsidP="00463D32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firstLine="425"/>
        <w:jc w:val="both"/>
        <w:rPr>
          <w:color w:val="000000"/>
          <w:sz w:val="18"/>
          <w:szCs w:val="18"/>
        </w:rPr>
      </w:pPr>
      <w:r w:rsidRPr="00463D32">
        <w:rPr>
          <w:i/>
          <w:color w:val="000000"/>
          <w:sz w:val="18"/>
          <w:szCs w:val="18"/>
        </w:rPr>
        <w:t xml:space="preserve">- </w:t>
      </w:r>
      <w:r w:rsidRPr="00463D32">
        <w:rPr>
          <w:color w:val="000000"/>
          <w:sz w:val="18"/>
          <w:szCs w:val="18"/>
        </w:rPr>
        <w:t>комплект проектов по теме «Выявление и анализ актуальных проблем финансов в т.ч с использованием технологии Big Data. Разработка мероприятий по их минимизации» - 10 шт. (Приложение 2).</w:t>
      </w:r>
    </w:p>
    <w:p w14:paraId="18D4F28A" w14:textId="77777777" w:rsidR="007B7690" w:rsidRPr="00463D32" w:rsidRDefault="007B769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  <w:rPr>
          <w:sz w:val="18"/>
          <w:szCs w:val="18"/>
        </w:rPr>
      </w:pPr>
    </w:p>
    <w:p w14:paraId="3C695A38" w14:textId="77777777" w:rsidR="007B7690" w:rsidRPr="00463D32" w:rsidRDefault="00E77CB1">
      <w:pPr>
        <w:tabs>
          <w:tab w:val="right" w:pos="426"/>
        </w:tabs>
        <w:ind w:firstLine="426"/>
        <w:rPr>
          <w:b/>
          <w:sz w:val="18"/>
          <w:szCs w:val="18"/>
        </w:rPr>
      </w:pPr>
      <w:r w:rsidRPr="00463D32">
        <w:rPr>
          <w:b/>
          <w:sz w:val="18"/>
          <w:szCs w:val="18"/>
        </w:rPr>
        <w:t>Оценочные материалы для промежуточной аттестации</w:t>
      </w:r>
    </w:p>
    <w:p w14:paraId="30B6F820" w14:textId="77777777" w:rsidR="00463D32" w:rsidRDefault="00E77CB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- комплект вопросов к экзамену по дисциплине - 8 шт. (Приложение N 3).</w:t>
      </w:r>
    </w:p>
    <w:p w14:paraId="7659BF09" w14:textId="77777777" w:rsidR="00463D32" w:rsidRPr="00463D32" w:rsidRDefault="00463D32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  <w:rPr>
          <w:color w:val="000000"/>
          <w:sz w:val="10"/>
          <w:szCs w:val="10"/>
        </w:rPr>
      </w:pPr>
    </w:p>
    <w:p w14:paraId="6C02AD2F" w14:textId="77777777" w:rsidR="007B7690" w:rsidRPr="00463D32" w:rsidRDefault="00E77CB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  <w:rPr>
          <w:sz w:val="18"/>
          <w:szCs w:val="18"/>
        </w:rPr>
      </w:pPr>
      <w:r w:rsidRPr="00463D32">
        <w:rPr>
          <w:sz w:val="18"/>
          <w:szCs w:val="18"/>
        </w:rPr>
        <w:t>Рейтинг-план студента по дисциплине представлен в Приложении 4.</w:t>
      </w:r>
    </w:p>
    <w:p w14:paraId="495C93C6" w14:textId="77777777" w:rsidR="00D87DC7" w:rsidRDefault="00D87DC7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3DBADA16" w14:textId="7164F6CA" w:rsidR="007B7690" w:rsidRPr="00463D32" w:rsidRDefault="00E77CB1" w:rsidP="00463D32">
      <w:pPr>
        <w:spacing w:after="200" w:line="276" w:lineRule="auto"/>
        <w:jc w:val="right"/>
        <w:rPr>
          <w:i/>
          <w:sz w:val="18"/>
          <w:szCs w:val="18"/>
        </w:rPr>
      </w:pPr>
      <w:r w:rsidRPr="00463D32">
        <w:rPr>
          <w:sz w:val="18"/>
          <w:szCs w:val="18"/>
        </w:rPr>
        <w:lastRenderedPageBreak/>
        <w:t>Приложение 1</w:t>
      </w:r>
    </w:p>
    <w:p w14:paraId="444D5B21" w14:textId="77777777" w:rsidR="007B7690" w:rsidRPr="00463D32" w:rsidRDefault="00E77CB1">
      <w:pPr>
        <w:jc w:val="center"/>
        <w:rPr>
          <w:sz w:val="18"/>
          <w:szCs w:val="18"/>
        </w:rPr>
      </w:pPr>
      <w:r w:rsidRPr="00463D32">
        <w:rPr>
          <w:sz w:val="18"/>
          <w:szCs w:val="18"/>
        </w:rPr>
        <w:t xml:space="preserve">ФГБОУ ВО «Нижегородский государственный </w:t>
      </w:r>
    </w:p>
    <w:p w14:paraId="66ADD25C" w14:textId="77777777" w:rsidR="007B7690" w:rsidRPr="00463D32" w:rsidRDefault="00E77CB1">
      <w:pPr>
        <w:jc w:val="center"/>
        <w:rPr>
          <w:sz w:val="18"/>
          <w:szCs w:val="18"/>
        </w:rPr>
      </w:pPr>
      <w:r w:rsidRPr="00463D32">
        <w:rPr>
          <w:sz w:val="18"/>
          <w:szCs w:val="18"/>
        </w:rPr>
        <w:t xml:space="preserve">педагогический университет им. К.Минина» </w:t>
      </w:r>
    </w:p>
    <w:p w14:paraId="356BF74D" w14:textId="77777777" w:rsidR="007B7690" w:rsidRPr="00463D32" w:rsidRDefault="00E77CB1">
      <w:pPr>
        <w:jc w:val="center"/>
        <w:rPr>
          <w:sz w:val="18"/>
          <w:szCs w:val="18"/>
        </w:rPr>
      </w:pPr>
      <w:r w:rsidRPr="00463D32">
        <w:rPr>
          <w:sz w:val="18"/>
          <w:szCs w:val="18"/>
        </w:rPr>
        <w:t>Факультет управления и социально-технических сервисов</w:t>
      </w:r>
    </w:p>
    <w:p w14:paraId="09FB23B0" w14:textId="77777777" w:rsidR="007B7690" w:rsidRPr="00463D32" w:rsidRDefault="00E77CB1">
      <w:pPr>
        <w:jc w:val="center"/>
        <w:rPr>
          <w:b/>
          <w:color w:val="000000"/>
          <w:sz w:val="18"/>
          <w:szCs w:val="18"/>
        </w:rPr>
      </w:pPr>
      <w:r w:rsidRPr="00463D32">
        <w:rPr>
          <w:sz w:val="18"/>
          <w:szCs w:val="18"/>
        </w:rPr>
        <w:t>Кафедра страхования, финансов и кредита</w:t>
      </w:r>
      <w:r w:rsidRPr="00463D32">
        <w:rPr>
          <w:b/>
          <w:color w:val="000000"/>
          <w:sz w:val="18"/>
          <w:szCs w:val="18"/>
        </w:rPr>
        <w:t xml:space="preserve"> </w:t>
      </w:r>
    </w:p>
    <w:p w14:paraId="0294BAD5" w14:textId="77777777" w:rsidR="007B7690" w:rsidRPr="00463D32" w:rsidRDefault="007B7690">
      <w:pPr>
        <w:jc w:val="center"/>
        <w:rPr>
          <w:b/>
          <w:color w:val="000000"/>
          <w:sz w:val="18"/>
          <w:szCs w:val="18"/>
        </w:rPr>
      </w:pPr>
    </w:p>
    <w:p w14:paraId="1ED03115" w14:textId="77777777" w:rsidR="007B7690" w:rsidRPr="00463D32" w:rsidRDefault="00E77CB1">
      <w:pPr>
        <w:jc w:val="center"/>
        <w:rPr>
          <w:color w:val="000000"/>
          <w:sz w:val="18"/>
          <w:szCs w:val="18"/>
        </w:rPr>
      </w:pPr>
      <w:r w:rsidRPr="00463D32">
        <w:rPr>
          <w:b/>
          <w:color w:val="000000"/>
          <w:sz w:val="18"/>
          <w:szCs w:val="18"/>
        </w:rPr>
        <w:t>Темы проектов</w:t>
      </w:r>
    </w:p>
    <w:p w14:paraId="33F7B2D9" w14:textId="77777777" w:rsidR="007B7690" w:rsidRPr="00463D32" w:rsidRDefault="00E77CB1">
      <w:pPr>
        <w:jc w:val="center"/>
        <w:rPr>
          <w:color w:val="000000"/>
          <w:sz w:val="18"/>
          <w:szCs w:val="18"/>
          <w:u w:val="single"/>
        </w:rPr>
      </w:pPr>
      <w:r w:rsidRPr="00463D32">
        <w:rPr>
          <w:color w:val="000000"/>
          <w:sz w:val="18"/>
          <w:szCs w:val="18"/>
        </w:rPr>
        <w:t xml:space="preserve">по дисциплине </w:t>
      </w:r>
      <w:r w:rsidRPr="00463D32">
        <w:rPr>
          <w:color w:val="000000"/>
          <w:sz w:val="18"/>
          <w:szCs w:val="18"/>
          <w:u w:val="single"/>
        </w:rPr>
        <w:t>Теоретические основы финансов и экономики</w:t>
      </w:r>
    </w:p>
    <w:p w14:paraId="4094EC80" w14:textId="77777777" w:rsidR="007B7690" w:rsidRPr="00463D32" w:rsidRDefault="00E77CB1">
      <w:pPr>
        <w:jc w:val="center"/>
        <w:rPr>
          <w:sz w:val="18"/>
          <w:szCs w:val="18"/>
        </w:rPr>
      </w:pPr>
      <w:r w:rsidRPr="00463D32">
        <w:rPr>
          <w:sz w:val="18"/>
          <w:szCs w:val="18"/>
        </w:rPr>
        <w:t>Раздел 1. Теоретические основы экономики</w:t>
      </w:r>
    </w:p>
    <w:p w14:paraId="2C41B0C9" w14:textId="77777777" w:rsidR="007B7690" w:rsidRPr="00463D32" w:rsidRDefault="00E77CB1">
      <w:pPr>
        <w:jc w:val="center"/>
        <w:rPr>
          <w:sz w:val="18"/>
          <w:szCs w:val="18"/>
        </w:rPr>
      </w:pPr>
      <w:r w:rsidRPr="00463D32">
        <w:rPr>
          <w:sz w:val="18"/>
          <w:szCs w:val="18"/>
        </w:rPr>
        <w:t>Тема «Выявление и анализ актуальных проблем экономики с использованием технологии Big Data. Разработка мероприятий по их минимизации.»</w:t>
      </w:r>
    </w:p>
    <w:p w14:paraId="6F27D107" w14:textId="77777777" w:rsidR="007B7690" w:rsidRPr="00463D32" w:rsidRDefault="007B7690">
      <w:pPr>
        <w:rPr>
          <w:b/>
          <w:color w:val="000000"/>
          <w:sz w:val="18"/>
          <w:szCs w:val="18"/>
        </w:rPr>
      </w:pPr>
    </w:p>
    <w:p w14:paraId="658AFAB8" w14:textId="77777777" w:rsidR="007B7690" w:rsidRPr="00463D32" w:rsidRDefault="00E77CB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color w:val="000000"/>
          <w:sz w:val="18"/>
          <w:szCs w:val="18"/>
        </w:rPr>
      </w:pPr>
      <w:r w:rsidRPr="00463D32">
        <w:rPr>
          <w:b/>
          <w:color w:val="000000"/>
          <w:sz w:val="18"/>
          <w:szCs w:val="18"/>
        </w:rPr>
        <w:t>Формируемые компетенции</w:t>
      </w:r>
      <w:r w:rsidRPr="00463D32">
        <w:rPr>
          <w:color w:val="000000"/>
          <w:sz w:val="18"/>
          <w:szCs w:val="18"/>
        </w:rPr>
        <w:t>: ПК-2 Способен выявлять и проводить исследование актуальных научных проблем в соответствующей предметной области</w:t>
      </w:r>
      <w:r w:rsidRPr="00463D32">
        <w:rPr>
          <w:color w:val="000000"/>
          <w:sz w:val="18"/>
          <w:szCs w:val="18"/>
        </w:rPr>
        <w:tab/>
      </w:r>
    </w:p>
    <w:p w14:paraId="1FC14461" w14:textId="77777777" w:rsidR="007B7690" w:rsidRPr="00463D32" w:rsidRDefault="00E77CB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color w:val="000000"/>
          <w:sz w:val="18"/>
          <w:szCs w:val="18"/>
        </w:rPr>
      </w:pPr>
      <w:r w:rsidRPr="00463D32">
        <w:rPr>
          <w:b/>
          <w:color w:val="000000"/>
          <w:sz w:val="18"/>
          <w:szCs w:val="18"/>
        </w:rPr>
        <w:t xml:space="preserve">Индикаторы достижения компетенций и трудовых действий (ИДК): </w:t>
      </w:r>
    </w:p>
    <w:p w14:paraId="5469076B" w14:textId="1C97A756" w:rsidR="007B7690" w:rsidRPr="00463D32" w:rsidRDefault="00E77CB1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 xml:space="preserve">ПК. 2.1. Демонстрирует умение выявлять актуальные научные проблемы в соответствующей предметной области </w:t>
      </w:r>
    </w:p>
    <w:p w14:paraId="5C4E66F7" w14:textId="77777777" w:rsidR="007B7690" w:rsidRPr="00463D32" w:rsidRDefault="00E77CB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color w:val="000000"/>
          <w:sz w:val="18"/>
          <w:szCs w:val="18"/>
        </w:rPr>
      </w:pPr>
      <w:r w:rsidRPr="00463D32">
        <w:rPr>
          <w:b/>
          <w:color w:val="000000"/>
          <w:sz w:val="18"/>
          <w:szCs w:val="18"/>
        </w:rPr>
        <w:t xml:space="preserve">Раздел (тема) учебной дисциплины </w:t>
      </w:r>
    </w:p>
    <w:p w14:paraId="46D0FC6E" w14:textId="77777777" w:rsidR="007B7690" w:rsidRPr="00463D32" w:rsidRDefault="00E77CB1">
      <w:pPr>
        <w:jc w:val="both"/>
        <w:rPr>
          <w:sz w:val="18"/>
          <w:szCs w:val="18"/>
        </w:rPr>
      </w:pPr>
      <w:r w:rsidRPr="00463D32">
        <w:rPr>
          <w:sz w:val="18"/>
          <w:szCs w:val="18"/>
        </w:rPr>
        <w:t>Раздел 1. Теоретические основы экономики. Тема Выявление и анализ актуальных проблем экономики с использованием технологии Big Data. Разработка мероприятий по их минимизации.</w:t>
      </w:r>
    </w:p>
    <w:p w14:paraId="5A70D49C" w14:textId="77777777" w:rsidR="007B7690" w:rsidRPr="00463D32" w:rsidRDefault="00E77CB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color w:val="000000"/>
          <w:sz w:val="18"/>
          <w:szCs w:val="18"/>
        </w:rPr>
      </w:pPr>
      <w:r w:rsidRPr="00463D32">
        <w:rPr>
          <w:b/>
          <w:color w:val="000000"/>
          <w:sz w:val="18"/>
          <w:szCs w:val="18"/>
        </w:rPr>
        <w:t>Содержание. Примерные темы проектов</w:t>
      </w:r>
    </w:p>
    <w:p w14:paraId="35995DE8" w14:textId="00FB556E" w:rsidR="007B7690" w:rsidRPr="00463D32" w:rsidRDefault="00E77CB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1. Использование технологии</w:t>
      </w:r>
      <w:r w:rsidRPr="00463D32">
        <w:rPr>
          <w:sz w:val="18"/>
          <w:szCs w:val="18"/>
        </w:rPr>
        <w:t xml:space="preserve"> Big </w:t>
      </w:r>
      <w:proofErr w:type="spellStart"/>
      <w:r w:rsidRPr="00463D32">
        <w:rPr>
          <w:sz w:val="18"/>
          <w:szCs w:val="18"/>
        </w:rPr>
        <w:t>Data</w:t>
      </w:r>
      <w:proofErr w:type="spellEnd"/>
      <w:r w:rsidRPr="00463D32">
        <w:rPr>
          <w:sz w:val="18"/>
          <w:szCs w:val="18"/>
        </w:rPr>
        <w:t xml:space="preserve"> </w:t>
      </w:r>
      <w:r w:rsidRPr="00463D32">
        <w:rPr>
          <w:color w:val="000000"/>
          <w:sz w:val="18"/>
          <w:szCs w:val="18"/>
        </w:rPr>
        <w:t>при анализе безработицы в России и разработка мероприятий по её снижению.</w:t>
      </w:r>
    </w:p>
    <w:p w14:paraId="57B46313" w14:textId="053EC798" w:rsidR="007B7690" w:rsidRPr="00463D32" w:rsidRDefault="00E77CB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2. Применение</w:t>
      </w:r>
      <w:r w:rsidRPr="00463D32">
        <w:rPr>
          <w:sz w:val="18"/>
          <w:szCs w:val="18"/>
        </w:rPr>
        <w:t xml:space="preserve"> Big </w:t>
      </w:r>
      <w:proofErr w:type="spellStart"/>
      <w:r w:rsidRPr="00463D32">
        <w:rPr>
          <w:sz w:val="18"/>
          <w:szCs w:val="18"/>
        </w:rPr>
        <w:t>Data</w:t>
      </w:r>
      <w:proofErr w:type="spellEnd"/>
      <w:r w:rsidRPr="00463D32">
        <w:rPr>
          <w:b/>
          <w:color w:val="000000"/>
          <w:sz w:val="18"/>
          <w:szCs w:val="18"/>
        </w:rPr>
        <w:t xml:space="preserve"> </w:t>
      </w:r>
      <w:r w:rsidRPr="00463D32">
        <w:rPr>
          <w:color w:val="000000"/>
          <w:sz w:val="18"/>
          <w:szCs w:val="18"/>
        </w:rPr>
        <w:t>при анализе</w:t>
      </w:r>
      <w:r w:rsidRPr="00463D32">
        <w:rPr>
          <w:b/>
          <w:color w:val="000000"/>
          <w:sz w:val="18"/>
          <w:szCs w:val="18"/>
        </w:rPr>
        <w:t xml:space="preserve"> </w:t>
      </w:r>
      <w:r w:rsidRPr="00463D32">
        <w:rPr>
          <w:color w:val="000000"/>
          <w:sz w:val="18"/>
          <w:szCs w:val="18"/>
        </w:rPr>
        <w:t>инфляция в России и разработка мероприятий по её снижению.</w:t>
      </w:r>
    </w:p>
    <w:p w14:paraId="3E49A8EB" w14:textId="4508FF81" w:rsidR="007B7690" w:rsidRPr="00463D32" w:rsidRDefault="00E77CB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3. Использование технологии</w:t>
      </w:r>
      <w:r w:rsidRPr="00463D32">
        <w:rPr>
          <w:sz w:val="18"/>
          <w:szCs w:val="18"/>
        </w:rPr>
        <w:t xml:space="preserve"> </w:t>
      </w:r>
      <w:r w:rsidRPr="00463D32">
        <w:rPr>
          <w:color w:val="000000"/>
          <w:sz w:val="18"/>
          <w:szCs w:val="18"/>
        </w:rPr>
        <w:t xml:space="preserve">Big </w:t>
      </w:r>
      <w:proofErr w:type="spellStart"/>
      <w:r w:rsidRPr="00463D32">
        <w:rPr>
          <w:color w:val="000000"/>
          <w:sz w:val="18"/>
          <w:szCs w:val="18"/>
        </w:rPr>
        <w:t>Data</w:t>
      </w:r>
      <w:proofErr w:type="spellEnd"/>
      <w:r w:rsidRPr="00463D32">
        <w:rPr>
          <w:color w:val="000000"/>
          <w:sz w:val="18"/>
          <w:szCs w:val="18"/>
        </w:rPr>
        <w:t xml:space="preserve"> при анализе инфляция в условиях перехода в цифровую формацию и разработка мероприятий по её снижению.</w:t>
      </w:r>
    </w:p>
    <w:p w14:paraId="2AE2111F" w14:textId="547BB4FC" w:rsidR="007B7690" w:rsidRPr="00463D32" w:rsidRDefault="00E77CB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 xml:space="preserve">4. Применение Big </w:t>
      </w:r>
      <w:proofErr w:type="spellStart"/>
      <w:r w:rsidRPr="00463D32">
        <w:rPr>
          <w:color w:val="000000"/>
          <w:sz w:val="18"/>
          <w:szCs w:val="18"/>
        </w:rPr>
        <w:t>Data</w:t>
      </w:r>
      <w:proofErr w:type="spellEnd"/>
      <w:r w:rsidRPr="00463D32">
        <w:rPr>
          <w:color w:val="000000"/>
          <w:sz w:val="18"/>
          <w:szCs w:val="18"/>
        </w:rPr>
        <w:t xml:space="preserve"> при анализе ВВП стран мира.</w:t>
      </w:r>
    </w:p>
    <w:p w14:paraId="3DB78C42" w14:textId="28DB0C2D" w:rsidR="007B7690" w:rsidRPr="00463D32" w:rsidRDefault="00E77CB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 xml:space="preserve">5. Использование Big </w:t>
      </w:r>
      <w:proofErr w:type="spellStart"/>
      <w:r w:rsidRPr="00463D32">
        <w:rPr>
          <w:color w:val="000000"/>
          <w:sz w:val="18"/>
          <w:szCs w:val="18"/>
        </w:rPr>
        <w:t>Data</w:t>
      </w:r>
      <w:proofErr w:type="spellEnd"/>
      <w:r w:rsidRPr="00463D32">
        <w:rPr>
          <w:color w:val="000000"/>
          <w:sz w:val="18"/>
          <w:szCs w:val="18"/>
        </w:rPr>
        <w:t xml:space="preserve"> при анализе безработицы в условиях цифровизации экономики</w:t>
      </w:r>
      <w:r w:rsidRPr="00463D32">
        <w:rPr>
          <w:sz w:val="18"/>
          <w:szCs w:val="18"/>
        </w:rPr>
        <w:t xml:space="preserve"> </w:t>
      </w:r>
      <w:r w:rsidRPr="00463D32">
        <w:rPr>
          <w:color w:val="000000"/>
          <w:sz w:val="18"/>
          <w:szCs w:val="18"/>
        </w:rPr>
        <w:t>и разработка мероприятий по её снижению.</w:t>
      </w:r>
    </w:p>
    <w:p w14:paraId="458C8A15" w14:textId="19474ADD" w:rsidR="007B7690" w:rsidRPr="00463D32" w:rsidRDefault="00E77CB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 xml:space="preserve">6. Применение Big </w:t>
      </w:r>
      <w:proofErr w:type="spellStart"/>
      <w:r w:rsidRPr="00463D32">
        <w:rPr>
          <w:color w:val="000000"/>
          <w:sz w:val="18"/>
          <w:szCs w:val="18"/>
        </w:rPr>
        <w:t>Data</w:t>
      </w:r>
      <w:proofErr w:type="spellEnd"/>
      <w:r w:rsidRPr="00463D32">
        <w:rPr>
          <w:color w:val="000000"/>
          <w:sz w:val="18"/>
          <w:szCs w:val="18"/>
        </w:rPr>
        <w:t xml:space="preserve"> при анализе ВПН стран мира.</w:t>
      </w:r>
    </w:p>
    <w:p w14:paraId="3B9A13C2" w14:textId="5F0FB7CE" w:rsidR="007B7690" w:rsidRPr="00463D32" w:rsidRDefault="00E77CB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 xml:space="preserve">7. Использование Big </w:t>
      </w:r>
      <w:proofErr w:type="spellStart"/>
      <w:r w:rsidRPr="00463D32">
        <w:rPr>
          <w:color w:val="000000"/>
          <w:sz w:val="18"/>
          <w:szCs w:val="18"/>
        </w:rPr>
        <w:t>Data</w:t>
      </w:r>
      <w:proofErr w:type="spellEnd"/>
      <w:r w:rsidRPr="00463D32">
        <w:rPr>
          <w:color w:val="000000"/>
          <w:sz w:val="18"/>
          <w:szCs w:val="18"/>
        </w:rPr>
        <w:t xml:space="preserve"> при анализе внешнего долга стран мира на основе данных Росстата</w:t>
      </w:r>
      <w:r w:rsidRPr="00463D32">
        <w:rPr>
          <w:sz w:val="18"/>
          <w:szCs w:val="18"/>
        </w:rPr>
        <w:t xml:space="preserve"> </w:t>
      </w:r>
      <w:r w:rsidRPr="00463D32">
        <w:rPr>
          <w:color w:val="000000"/>
          <w:sz w:val="18"/>
          <w:szCs w:val="18"/>
        </w:rPr>
        <w:t>и разработка мероприятий по его снижению.</w:t>
      </w:r>
    </w:p>
    <w:p w14:paraId="20F4C1EF" w14:textId="790B4A86" w:rsidR="007B7690" w:rsidRPr="00463D32" w:rsidRDefault="00E77CB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 xml:space="preserve">8. Применение Big </w:t>
      </w:r>
      <w:proofErr w:type="spellStart"/>
      <w:r w:rsidRPr="00463D32">
        <w:rPr>
          <w:color w:val="000000"/>
          <w:sz w:val="18"/>
          <w:szCs w:val="18"/>
        </w:rPr>
        <w:t>Data</w:t>
      </w:r>
      <w:proofErr w:type="spellEnd"/>
      <w:r w:rsidRPr="00463D32">
        <w:rPr>
          <w:color w:val="000000"/>
          <w:sz w:val="18"/>
          <w:szCs w:val="18"/>
        </w:rPr>
        <w:t xml:space="preserve"> при анализе уровня и динамики цен на потребительском рынке России.</w:t>
      </w:r>
    </w:p>
    <w:p w14:paraId="68C0BA19" w14:textId="4136FE13" w:rsidR="007B7690" w:rsidRPr="00463D32" w:rsidRDefault="00E77CB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 xml:space="preserve">9. Использование Big </w:t>
      </w:r>
      <w:proofErr w:type="spellStart"/>
      <w:r w:rsidRPr="00463D32">
        <w:rPr>
          <w:color w:val="000000"/>
          <w:sz w:val="18"/>
          <w:szCs w:val="18"/>
        </w:rPr>
        <w:t>Data</w:t>
      </w:r>
      <w:proofErr w:type="spellEnd"/>
      <w:r w:rsidRPr="00463D32">
        <w:rPr>
          <w:color w:val="000000"/>
          <w:sz w:val="18"/>
          <w:szCs w:val="18"/>
        </w:rPr>
        <w:t xml:space="preserve"> при анализе внешней торговли России.</w:t>
      </w:r>
    </w:p>
    <w:p w14:paraId="44B04DD6" w14:textId="75BE016E" w:rsidR="007B7690" w:rsidRPr="00463D32" w:rsidRDefault="00E77CB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 xml:space="preserve">10. Применение Big </w:t>
      </w:r>
      <w:proofErr w:type="spellStart"/>
      <w:r w:rsidRPr="00463D32">
        <w:rPr>
          <w:color w:val="000000"/>
          <w:sz w:val="18"/>
          <w:szCs w:val="18"/>
        </w:rPr>
        <w:t>Data</w:t>
      </w:r>
      <w:proofErr w:type="spellEnd"/>
      <w:r w:rsidRPr="00463D32">
        <w:rPr>
          <w:color w:val="000000"/>
          <w:sz w:val="18"/>
          <w:szCs w:val="18"/>
        </w:rPr>
        <w:t xml:space="preserve"> при анализе розничной торговли в России.</w:t>
      </w:r>
    </w:p>
    <w:p w14:paraId="3AA6F524" w14:textId="1549D3B2" w:rsidR="007B7690" w:rsidRPr="00463D32" w:rsidRDefault="00E77CB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 xml:space="preserve">11. Использование Big </w:t>
      </w:r>
      <w:proofErr w:type="spellStart"/>
      <w:r w:rsidRPr="00463D32">
        <w:rPr>
          <w:color w:val="000000"/>
          <w:sz w:val="18"/>
          <w:szCs w:val="18"/>
        </w:rPr>
        <w:t>Data</w:t>
      </w:r>
      <w:proofErr w:type="spellEnd"/>
      <w:r w:rsidRPr="00463D32">
        <w:rPr>
          <w:color w:val="000000"/>
          <w:sz w:val="18"/>
          <w:szCs w:val="18"/>
        </w:rPr>
        <w:t xml:space="preserve"> при анализе оптовой торговли в России.</w:t>
      </w:r>
    </w:p>
    <w:p w14:paraId="32173D39" w14:textId="77777777" w:rsidR="007B7690" w:rsidRPr="00463D32" w:rsidRDefault="00E77CB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463D32">
        <w:rPr>
          <w:b/>
          <w:color w:val="000000"/>
          <w:sz w:val="18"/>
          <w:szCs w:val="18"/>
        </w:rPr>
        <w:t>Требования к выполнению проекта</w:t>
      </w:r>
    </w:p>
    <w:p w14:paraId="409470B3" w14:textId="77777777" w:rsidR="007B7690" w:rsidRPr="00463D32" w:rsidRDefault="00E77CB1">
      <w:pPr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Подготовка проекта осуществляется в два этапа:</w:t>
      </w:r>
    </w:p>
    <w:p w14:paraId="19B45753" w14:textId="77777777" w:rsidR="007B7690" w:rsidRPr="00463D32" w:rsidRDefault="00E77CB1">
      <w:pPr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  <w:u w:val="single"/>
        </w:rPr>
        <w:t>Первый этап:</w:t>
      </w:r>
      <w:r w:rsidRPr="00463D32">
        <w:rPr>
          <w:color w:val="000000"/>
          <w:sz w:val="18"/>
          <w:szCs w:val="18"/>
        </w:rPr>
        <w:t xml:space="preserve"> Разработка проекта в формате Word </w:t>
      </w:r>
    </w:p>
    <w:p w14:paraId="3686CBE4" w14:textId="77777777" w:rsidR="007B7690" w:rsidRPr="00463D32" w:rsidRDefault="00E77CB1">
      <w:pPr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  <w:u w:val="single"/>
        </w:rPr>
        <w:t>Второй этап:</w:t>
      </w:r>
      <w:r w:rsidRPr="00463D32">
        <w:rPr>
          <w:color w:val="000000"/>
          <w:sz w:val="18"/>
          <w:szCs w:val="18"/>
        </w:rPr>
        <w:t xml:space="preserve"> Подготовка презентации проекта в формате </w:t>
      </w:r>
      <w:r w:rsidRPr="00463D32">
        <w:rPr>
          <w:sz w:val="18"/>
          <w:szCs w:val="18"/>
        </w:rPr>
        <w:t>PowerPoint или Google презентация.</w:t>
      </w:r>
    </w:p>
    <w:p w14:paraId="6C48C144" w14:textId="77777777" w:rsidR="007B7690" w:rsidRPr="00463D32" w:rsidRDefault="00E77CB1">
      <w:pPr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Задание по проекту:</w:t>
      </w:r>
    </w:p>
    <w:p w14:paraId="3E2B4CEF" w14:textId="77777777" w:rsidR="007B7690" w:rsidRPr="00463D32" w:rsidRDefault="00E77CB1">
      <w:pPr>
        <w:rPr>
          <w:color w:val="000000"/>
          <w:sz w:val="18"/>
          <w:szCs w:val="18"/>
          <w:u w:val="single"/>
        </w:rPr>
      </w:pPr>
      <w:r w:rsidRPr="00463D32">
        <w:rPr>
          <w:color w:val="000000"/>
          <w:sz w:val="18"/>
          <w:szCs w:val="18"/>
          <w:u w:val="single"/>
        </w:rPr>
        <w:t>Первый этап:</w:t>
      </w:r>
    </w:p>
    <w:p w14:paraId="1E3330C9" w14:textId="77777777" w:rsidR="007B7690" w:rsidRPr="00463D32" w:rsidRDefault="00E77CB1">
      <w:pPr>
        <w:jc w:val="both"/>
        <w:rPr>
          <w:sz w:val="18"/>
          <w:szCs w:val="18"/>
        </w:rPr>
      </w:pPr>
      <w:r w:rsidRPr="00463D32">
        <w:rPr>
          <w:sz w:val="18"/>
          <w:szCs w:val="18"/>
        </w:rPr>
        <w:t xml:space="preserve">Для выполнения проекта студентам необходимо ознакомиться с информационными источниками в сети интернет по выбранной теме проекта. </w:t>
      </w:r>
    </w:p>
    <w:p w14:paraId="2CE35F32" w14:textId="77777777" w:rsidR="007B7690" w:rsidRPr="00463D32" w:rsidRDefault="00E77CB1">
      <w:pPr>
        <w:jc w:val="both"/>
        <w:rPr>
          <w:sz w:val="18"/>
          <w:szCs w:val="18"/>
        </w:rPr>
      </w:pPr>
      <w:r w:rsidRPr="00463D32">
        <w:rPr>
          <w:sz w:val="18"/>
          <w:szCs w:val="18"/>
        </w:rPr>
        <w:t>В процессе выполнения проекта рекомендуется использовать информацию из следующих источников в Сети интернет:</w:t>
      </w:r>
    </w:p>
    <w:p w14:paraId="29C7C247" w14:textId="77777777" w:rsidR="007B7690" w:rsidRPr="00463D32" w:rsidRDefault="00E77CB1">
      <w:pPr>
        <w:ind w:firstLine="709"/>
        <w:jc w:val="both"/>
        <w:rPr>
          <w:sz w:val="18"/>
          <w:szCs w:val="18"/>
        </w:rPr>
      </w:pPr>
      <w:r w:rsidRPr="00463D32">
        <w:rPr>
          <w:sz w:val="18"/>
          <w:szCs w:val="18"/>
        </w:rPr>
        <w:t xml:space="preserve">- ЭБС «Университетская библиотека онлайн»: </w:t>
      </w:r>
      <w:hyperlink r:id="rId27">
        <w:r w:rsidRPr="00463D32">
          <w:rPr>
            <w:color w:val="0000FF"/>
            <w:sz w:val="18"/>
            <w:szCs w:val="18"/>
            <w:u w:val="single"/>
          </w:rPr>
          <w:t>https://biblioclub.ru/</w:t>
        </w:r>
      </w:hyperlink>
    </w:p>
    <w:p w14:paraId="6F74F1B6" w14:textId="77777777" w:rsidR="007B7690" w:rsidRPr="00463D32" w:rsidRDefault="00E77CB1">
      <w:pPr>
        <w:ind w:firstLine="709"/>
        <w:jc w:val="both"/>
        <w:rPr>
          <w:sz w:val="18"/>
          <w:szCs w:val="18"/>
        </w:rPr>
      </w:pPr>
      <w:r w:rsidRPr="00463D32">
        <w:rPr>
          <w:sz w:val="18"/>
          <w:szCs w:val="18"/>
        </w:rPr>
        <w:t xml:space="preserve">- Научная электронная библиотека: </w:t>
      </w:r>
      <w:hyperlink r:id="rId28">
        <w:r w:rsidRPr="00463D32">
          <w:rPr>
            <w:color w:val="0000FF"/>
            <w:sz w:val="18"/>
            <w:szCs w:val="18"/>
            <w:u w:val="single"/>
          </w:rPr>
          <w:t>https://www.elibrary.ru/</w:t>
        </w:r>
      </w:hyperlink>
    </w:p>
    <w:p w14:paraId="7469BDBD" w14:textId="77777777" w:rsidR="007B7690" w:rsidRPr="00463D32" w:rsidRDefault="00E77CB1">
      <w:pPr>
        <w:jc w:val="both"/>
        <w:rPr>
          <w:sz w:val="18"/>
          <w:szCs w:val="18"/>
        </w:rPr>
      </w:pPr>
      <w:r w:rsidRPr="00463D32">
        <w:rPr>
          <w:sz w:val="18"/>
          <w:szCs w:val="18"/>
        </w:rPr>
        <w:t>Проект включает в себя 3 главы: теоретическую, аналитическую и практическую.</w:t>
      </w:r>
    </w:p>
    <w:p w14:paraId="17A0E7C9" w14:textId="77777777" w:rsidR="007B7690" w:rsidRPr="00463D32" w:rsidRDefault="00E77CB1">
      <w:pPr>
        <w:jc w:val="both"/>
        <w:rPr>
          <w:sz w:val="18"/>
          <w:szCs w:val="18"/>
        </w:rPr>
      </w:pPr>
      <w:r w:rsidRPr="00463D32">
        <w:rPr>
          <w:sz w:val="18"/>
          <w:szCs w:val="18"/>
        </w:rPr>
        <w:t>В теоретической части необходимо рассмотреть теоретические аспекты изучаемой темы, в аналитической части проанализировать актуальную научную проблему по выбранной теме исследования, в практической части предложить мероприятия по минимизации/устранению данной проблемы.</w:t>
      </w:r>
    </w:p>
    <w:p w14:paraId="12E8C1B2" w14:textId="77777777" w:rsidR="007B7690" w:rsidRPr="00463D32" w:rsidRDefault="00E77CB1">
      <w:pPr>
        <w:jc w:val="both"/>
        <w:rPr>
          <w:color w:val="000000"/>
          <w:sz w:val="18"/>
          <w:szCs w:val="18"/>
          <w:u w:val="single"/>
        </w:rPr>
      </w:pPr>
      <w:r w:rsidRPr="00463D32">
        <w:rPr>
          <w:color w:val="000000"/>
          <w:sz w:val="18"/>
          <w:szCs w:val="18"/>
          <w:u w:val="single"/>
        </w:rPr>
        <w:t>Второй этап:</w:t>
      </w:r>
    </w:p>
    <w:p w14:paraId="065B7B92" w14:textId="77777777" w:rsidR="007B7690" w:rsidRPr="00463D32" w:rsidRDefault="00E77CB1">
      <w:pPr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Составить презентацию проекта в формате PowerPoint или Google презентация.</w:t>
      </w:r>
    </w:p>
    <w:p w14:paraId="7EA04276" w14:textId="77777777" w:rsidR="007B7690" w:rsidRPr="00463D32" w:rsidRDefault="00E77CB1">
      <w:pPr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 xml:space="preserve">В презентации необходимо кратко отразить ключевые моменты по каждой главе проекта.   </w:t>
      </w:r>
    </w:p>
    <w:p w14:paraId="6522B26F" w14:textId="77777777" w:rsidR="007B7690" w:rsidRPr="00463D32" w:rsidRDefault="00E77CB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/>
        <w:rPr>
          <w:color w:val="000000"/>
          <w:sz w:val="18"/>
          <w:szCs w:val="18"/>
        </w:rPr>
      </w:pPr>
      <w:r w:rsidRPr="00463D32">
        <w:rPr>
          <w:b/>
          <w:color w:val="000000"/>
          <w:sz w:val="18"/>
          <w:szCs w:val="18"/>
        </w:rPr>
        <w:t>Критерии и процедура оценивания. Шкала оценки.</w:t>
      </w:r>
    </w:p>
    <w:p w14:paraId="7F24390B" w14:textId="77777777" w:rsidR="007B7690" w:rsidRPr="00463D32" w:rsidRDefault="00E77CB1">
      <w:pPr>
        <w:jc w:val="both"/>
        <w:rPr>
          <w:sz w:val="18"/>
          <w:szCs w:val="18"/>
        </w:rPr>
      </w:pPr>
      <w:r w:rsidRPr="00463D32">
        <w:rPr>
          <w:sz w:val="18"/>
          <w:szCs w:val="18"/>
        </w:rPr>
        <w:t xml:space="preserve">Подготовка проекта оценивается в соответствии со следующим алгоритмом. </w:t>
      </w:r>
    </w:p>
    <w:p w14:paraId="2BAD4A57" w14:textId="77777777" w:rsidR="007B7690" w:rsidRPr="00463D32" w:rsidRDefault="007B7690">
      <w:pPr>
        <w:jc w:val="both"/>
        <w:rPr>
          <w:sz w:val="18"/>
          <w:szCs w:val="18"/>
        </w:rPr>
      </w:pPr>
    </w:p>
    <w:p w14:paraId="3209C273" w14:textId="77777777" w:rsidR="007B7690" w:rsidRPr="00463D32" w:rsidRDefault="00E77CB1">
      <w:pPr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Критерии оценивания:</w:t>
      </w:r>
    </w:p>
    <w:p w14:paraId="3B757D42" w14:textId="77777777" w:rsidR="007B7690" w:rsidRPr="00463D32" w:rsidRDefault="007B7690">
      <w:pPr>
        <w:jc w:val="both"/>
        <w:rPr>
          <w:color w:val="000000"/>
          <w:sz w:val="18"/>
          <w:szCs w:val="18"/>
        </w:rPr>
      </w:pPr>
    </w:p>
    <w:tbl>
      <w:tblPr>
        <w:tblStyle w:val="af4"/>
        <w:tblW w:w="93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54"/>
        <w:gridCol w:w="2268"/>
      </w:tblGrid>
      <w:tr w:rsidR="007B7690" w:rsidRPr="00463D32" w14:paraId="76DDB801" w14:textId="77777777">
        <w:tc>
          <w:tcPr>
            <w:tcW w:w="7054" w:type="dxa"/>
          </w:tcPr>
          <w:p w14:paraId="255331C2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Критерии оценивания</w:t>
            </w:r>
          </w:p>
        </w:tc>
        <w:tc>
          <w:tcPr>
            <w:tcW w:w="2268" w:type="dxa"/>
          </w:tcPr>
          <w:p w14:paraId="03A89EB8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Оценка в баллах</w:t>
            </w:r>
          </w:p>
        </w:tc>
      </w:tr>
      <w:tr w:rsidR="007B7690" w:rsidRPr="00463D32" w14:paraId="393E4893" w14:textId="77777777">
        <w:tc>
          <w:tcPr>
            <w:tcW w:w="7054" w:type="dxa"/>
          </w:tcPr>
          <w:p w14:paraId="32E9034A" w14:textId="77777777" w:rsidR="007B7690" w:rsidRPr="00463D32" w:rsidRDefault="00E77CB1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Качество работы</w:t>
            </w:r>
          </w:p>
        </w:tc>
        <w:tc>
          <w:tcPr>
            <w:tcW w:w="2268" w:type="dxa"/>
          </w:tcPr>
          <w:p w14:paraId="302FEA5A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9-14</w:t>
            </w:r>
          </w:p>
        </w:tc>
      </w:tr>
      <w:tr w:rsidR="007B7690" w:rsidRPr="00463D32" w14:paraId="4FFC4316" w14:textId="77777777">
        <w:trPr>
          <w:trHeight w:val="279"/>
        </w:trPr>
        <w:tc>
          <w:tcPr>
            <w:tcW w:w="7054" w:type="dxa"/>
            <w:vAlign w:val="center"/>
          </w:tcPr>
          <w:p w14:paraId="25730CFD" w14:textId="77777777" w:rsidR="007B7690" w:rsidRPr="00463D32" w:rsidRDefault="00E77CB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обоснование актуальности поставленной проблемы </w:t>
            </w:r>
          </w:p>
        </w:tc>
        <w:tc>
          <w:tcPr>
            <w:tcW w:w="2268" w:type="dxa"/>
            <w:vAlign w:val="center"/>
          </w:tcPr>
          <w:p w14:paraId="49C61ABB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2-3</w:t>
            </w:r>
          </w:p>
        </w:tc>
      </w:tr>
      <w:tr w:rsidR="007B7690" w:rsidRPr="00463D32" w14:paraId="2DC21CBA" w14:textId="77777777" w:rsidTr="00463D32">
        <w:trPr>
          <w:trHeight w:val="201"/>
        </w:trPr>
        <w:tc>
          <w:tcPr>
            <w:tcW w:w="7054" w:type="dxa"/>
            <w:vAlign w:val="center"/>
          </w:tcPr>
          <w:p w14:paraId="1BA683F4" w14:textId="77777777" w:rsidR="007B7690" w:rsidRPr="00463D32" w:rsidRDefault="00E77CB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корректность формулировки целей и задач проекта</w:t>
            </w: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</w:r>
          </w:p>
        </w:tc>
        <w:tc>
          <w:tcPr>
            <w:tcW w:w="2268" w:type="dxa"/>
            <w:vAlign w:val="center"/>
          </w:tcPr>
          <w:p w14:paraId="5E20DCC3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3-5</w:t>
            </w:r>
          </w:p>
        </w:tc>
      </w:tr>
      <w:tr w:rsidR="007B7690" w:rsidRPr="00463D32" w14:paraId="05E2C650" w14:textId="77777777">
        <w:trPr>
          <w:trHeight w:val="206"/>
        </w:trPr>
        <w:tc>
          <w:tcPr>
            <w:tcW w:w="7054" w:type="dxa"/>
            <w:vAlign w:val="center"/>
          </w:tcPr>
          <w:p w14:paraId="0AD4D707" w14:textId="77777777" w:rsidR="007B7690" w:rsidRPr="00463D32" w:rsidRDefault="00E77CB1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выводы и результаты работы соответствуют поставленным целям</w:t>
            </w:r>
          </w:p>
        </w:tc>
        <w:tc>
          <w:tcPr>
            <w:tcW w:w="2268" w:type="dxa"/>
            <w:vAlign w:val="center"/>
          </w:tcPr>
          <w:p w14:paraId="2249D7A6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2-3</w:t>
            </w:r>
          </w:p>
        </w:tc>
      </w:tr>
      <w:tr w:rsidR="007B7690" w:rsidRPr="00463D32" w14:paraId="0699452E" w14:textId="77777777" w:rsidTr="00463D32">
        <w:trPr>
          <w:trHeight w:val="451"/>
        </w:trPr>
        <w:tc>
          <w:tcPr>
            <w:tcW w:w="7054" w:type="dxa"/>
            <w:vAlign w:val="center"/>
          </w:tcPr>
          <w:p w14:paraId="67DE97B8" w14:textId="77777777" w:rsidR="007B7690" w:rsidRPr="00463D32" w:rsidRDefault="00E77CB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наличие в проекте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2268" w:type="dxa"/>
            <w:vAlign w:val="center"/>
          </w:tcPr>
          <w:p w14:paraId="616F5192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2-3</w:t>
            </w:r>
          </w:p>
        </w:tc>
      </w:tr>
      <w:tr w:rsidR="007B7690" w:rsidRPr="00463D32" w14:paraId="12544A48" w14:textId="77777777">
        <w:trPr>
          <w:trHeight w:val="282"/>
        </w:trPr>
        <w:tc>
          <w:tcPr>
            <w:tcW w:w="7054" w:type="dxa"/>
            <w:vAlign w:val="center"/>
          </w:tcPr>
          <w:p w14:paraId="40FFA1D8" w14:textId="77777777" w:rsidR="007B7690" w:rsidRPr="00463D32" w:rsidRDefault="00E77CB1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Рефлексивно-коммуникативные компетенции</w:t>
            </w:r>
          </w:p>
        </w:tc>
        <w:tc>
          <w:tcPr>
            <w:tcW w:w="2268" w:type="dxa"/>
            <w:vAlign w:val="center"/>
          </w:tcPr>
          <w:p w14:paraId="29F0B4C9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13-21</w:t>
            </w:r>
          </w:p>
        </w:tc>
      </w:tr>
      <w:tr w:rsidR="007B7690" w:rsidRPr="00463D32" w14:paraId="41C5399C" w14:textId="77777777" w:rsidTr="00463D32">
        <w:trPr>
          <w:trHeight w:val="415"/>
        </w:trPr>
        <w:tc>
          <w:tcPr>
            <w:tcW w:w="7054" w:type="dxa"/>
          </w:tcPr>
          <w:p w14:paraId="46B255AB" w14:textId="77777777" w:rsidR="007B7690" w:rsidRPr="00463D32" w:rsidRDefault="00E77CB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2268" w:type="dxa"/>
            <w:vAlign w:val="center"/>
          </w:tcPr>
          <w:p w14:paraId="428D4CB9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3-5</w:t>
            </w:r>
          </w:p>
        </w:tc>
      </w:tr>
      <w:tr w:rsidR="007B7690" w:rsidRPr="00463D32" w14:paraId="53B4B36C" w14:textId="77777777">
        <w:tc>
          <w:tcPr>
            <w:tcW w:w="7054" w:type="dxa"/>
            <w:vAlign w:val="center"/>
          </w:tcPr>
          <w:p w14:paraId="463FFECC" w14:textId="77777777" w:rsidR="007B7690" w:rsidRPr="00463D32" w:rsidRDefault="00E77CB1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оценка собственной деятельности (личного вклада), критичность</w:t>
            </w:r>
          </w:p>
        </w:tc>
        <w:tc>
          <w:tcPr>
            <w:tcW w:w="2268" w:type="dxa"/>
            <w:vAlign w:val="center"/>
          </w:tcPr>
          <w:p w14:paraId="201EABE2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2-3</w:t>
            </w:r>
          </w:p>
        </w:tc>
      </w:tr>
      <w:tr w:rsidR="007B7690" w:rsidRPr="00463D32" w14:paraId="19F83633" w14:textId="77777777">
        <w:tc>
          <w:tcPr>
            <w:tcW w:w="7054" w:type="dxa"/>
            <w:vAlign w:val="center"/>
          </w:tcPr>
          <w:p w14:paraId="56542A86" w14:textId="77777777" w:rsidR="007B7690" w:rsidRPr="00463D32" w:rsidRDefault="00E77CB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2268" w:type="dxa"/>
            <w:vAlign w:val="center"/>
          </w:tcPr>
          <w:p w14:paraId="75F02CEB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2-3</w:t>
            </w:r>
          </w:p>
        </w:tc>
      </w:tr>
      <w:tr w:rsidR="007B7690" w:rsidRPr="00463D32" w14:paraId="7675E059" w14:textId="77777777">
        <w:tc>
          <w:tcPr>
            <w:tcW w:w="7054" w:type="dxa"/>
            <w:vAlign w:val="center"/>
          </w:tcPr>
          <w:p w14:paraId="6243FBB2" w14:textId="77777777" w:rsidR="007B7690" w:rsidRPr="00463D32" w:rsidRDefault="00E77CB1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обоснование основных положений проекта и достигнутых результатов</w:t>
            </w:r>
          </w:p>
        </w:tc>
        <w:tc>
          <w:tcPr>
            <w:tcW w:w="2268" w:type="dxa"/>
            <w:vAlign w:val="center"/>
          </w:tcPr>
          <w:p w14:paraId="651BCC34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3-5</w:t>
            </w:r>
          </w:p>
        </w:tc>
      </w:tr>
      <w:tr w:rsidR="007B7690" w:rsidRPr="00463D32" w14:paraId="32F94CD2" w14:textId="77777777">
        <w:tc>
          <w:tcPr>
            <w:tcW w:w="7054" w:type="dxa"/>
            <w:vAlign w:val="center"/>
          </w:tcPr>
          <w:p w14:paraId="232CA108" w14:textId="77777777" w:rsidR="007B7690" w:rsidRPr="00463D32" w:rsidRDefault="00E77CB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умение вести диалог и давать комментарии в ходе ответов на вопросы</w:t>
            </w:r>
          </w:p>
        </w:tc>
        <w:tc>
          <w:tcPr>
            <w:tcW w:w="2268" w:type="dxa"/>
            <w:vAlign w:val="center"/>
          </w:tcPr>
          <w:p w14:paraId="022A7C90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3-5</w:t>
            </w:r>
          </w:p>
        </w:tc>
      </w:tr>
      <w:tr w:rsidR="007B7690" w:rsidRPr="00463D32" w14:paraId="76B903FB" w14:textId="77777777">
        <w:tc>
          <w:tcPr>
            <w:tcW w:w="7054" w:type="dxa"/>
            <w:vAlign w:val="center"/>
          </w:tcPr>
          <w:p w14:paraId="2104EA16" w14:textId="77777777" w:rsidR="007B7690" w:rsidRPr="00463D32" w:rsidRDefault="00E77CB1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268" w:type="dxa"/>
          </w:tcPr>
          <w:p w14:paraId="549517A5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22-35</w:t>
            </w:r>
          </w:p>
        </w:tc>
      </w:tr>
    </w:tbl>
    <w:p w14:paraId="32DABBBB" w14:textId="77777777" w:rsidR="007B7690" w:rsidRPr="00463D32" w:rsidRDefault="007B7690">
      <w:pPr>
        <w:jc w:val="right"/>
        <w:rPr>
          <w:sz w:val="18"/>
          <w:szCs w:val="18"/>
        </w:rPr>
      </w:pPr>
    </w:p>
    <w:p w14:paraId="0C60BF0B" w14:textId="77777777" w:rsidR="007B7690" w:rsidRPr="00463D32" w:rsidRDefault="00E77CB1">
      <w:pPr>
        <w:tabs>
          <w:tab w:val="left" w:pos="7560"/>
        </w:tabs>
        <w:jc w:val="both"/>
        <w:rPr>
          <w:sz w:val="18"/>
          <w:szCs w:val="18"/>
        </w:rPr>
      </w:pPr>
      <w:r w:rsidRPr="00463D32">
        <w:rPr>
          <w:sz w:val="18"/>
          <w:szCs w:val="18"/>
        </w:rPr>
        <w:t xml:space="preserve">Максимальная оценка за проект составляет </w:t>
      </w:r>
      <w:r w:rsidRPr="00463D32">
        <w:rPr>
          <w:b/>
          <w:sz w:val="18"/>
          <w:szCs w:val="18"/>
        </w:rPr>
        <w:t>35 баллов</w:t>
      </w:r>
      <w:r w:rsidRPr="00463D32">
        <w:rPr>
          <w:sz w:val="18"/>
          <w:szCs w:val="18"/>
        </w:rPr>
        <w:t xml:space="preserve">. Проект принимается, если минимальный балл составляет </w:t>
      </w:r>
      <w:r w:rsidRPr="00463D32">
        <w:rPr>
          <w:b/>
          <w:sz w:val="18"/>
          <w:szCs w:val="18"/>
          <w:u w:val="single"/>
        </w:rPr>
        <w:t>не менее 22 баллов</w:t>
      </w:r>
      <w:r w:rsidRPr="00463D32">
        <w:rPr>
          <w:sz w:val="18"/>
          <w:szCs w:val="18"/>
        </w:rPr>
        <w:t>.</w:t>
      </w:r>
    </w:p>
    <w:p w14:paraId="768DAEC2" w14:textId="77777777" w:rsidR="007B7690" w:rsidRPr="00463D32" w:rsidRDefault="007B7690">
      <w:pPr>
        <w:tabs>
          <w:tab w:val="left" w:pos="7560"/>
        </w:tabs>
        <w:jc w:val="both"/>
        <w:rPr>
          <w:sz w:val="18"/>
          <w:szCs w:val="18"/>
        </w:rPr>
      </w:pPr>
    </w:p>
    <w:p w14:paraId="1035CAB9" w14:textId="7F9DFE73" w:rsidR="00D87DC7" w:rsidRDefault="00D87DC7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7AAEE409" w14:textId="77777777" w:rsidR="007B7690" w:rsidRPr="00463D32" w:rsidRDefault="00E77CB1">
      <w:pPr>
        <w:jc w:val="right"/>
        <w:rPr>
          <w:sz w:val="18"/>
          <w:szCs w:val="18"/>
        </w:rPr>
      </w:pPr>
      <w:r w:rsidRPr="00463D32">
        <w:rPr>
          <w:sz w:val="18"/>
          <w:szCs w:val="18"/>
        </w:rPr>
        <w:lastRenderedPageBreak/>
        <w:t>Приложение 2</w:t>
      </w:r>
    </w:p>
    <w:p w14:paraId="226F1C64" w14:textId="77777777" w:rsidR="007B7690" w:rsidRPr="00463D32" w:rsidRDefault="007B7690">
      <w:pPr>
        <w:rPr>
          <w:sz w:val="18"/>
          <w:szCs w:val="18"/>
        </w:rPr>
      </w:pPr>
    </w:p>
    <w:p w14:paraId="1BA0EA31" w14:textId="77777777" w:rsidR="007B7690" w:rsidRPr="00463D32" w:rsidRDefault="00E77CB1">
      <w:pPr>
        <w:jc w:val="center"/>
        <w:rPr>
          <w:sz w:val="18"/>
          <w:szCs w:val="18"/>
        </w:rPr>
      </w:pPr>
      <w:r w:rsidRPr="00463D32">
        <w:rPr>
          <w:sz w:val="18"/>
          <w:szCs w:val="18"/>
        </w:rPr>
        <w:t xml:space="preserve">ФГБОУ ВО «Нижегородский государственный </w:t>
      </w:r>
    </w:p>
    <w:p w14:paraId="074526AE" w14:textId="77777777" w:rsidR="007B7690" w:rsidRPr="00463D32" w:rsidRDefault="00E77CB1">
      <w:pPr>
        <w:jc w:val="center"/>
        <w:rPr>
          <w:sz w:val="18"/>
          <w:szCs w:val="18"/>
        </w:rPr>
      </w:pPr>
      <w:r w:rsidRPr="00463D32">
        <w:rPr>
          <w:sz w:val="18"/>
          <w:szCs w:val="18"/>
        </w:rPr>
        <w:t xml:space="preserve">педагогический университет им. К.Минина» </w:t>
      </w:r>
    </w:p>
    <w:p w14:paraId="02E9A2A1" w14:textId="77777777" w:rsidR="007B7690" w:rsidRPr="00463D32" w:rsidRDefault="00E77CB1">
      <w:pPr>
        <w:jc w:val="center"/>
        <w:rPr>
          <w:sz w:val="18"/>
          <w:szCs w:val="18"/>
        </w:rPr>
      </w:pPr>
      <w:r w:rsidRPr="00463D32">
        <w:rPr>
          <w:sz w:val="18"/>
          <w:szCs w:val="18"/>
        </w:rPr>
        <w:t>Факультет управления и социально-технических сервисов</w:t>
      </w:r>
    </w:p>
    <w:p w14:paraId="58109D8E" w14:textId="77777777" w:rsidR="007B7690" w:rsidRPr="00463D32" w:rsidRDefault="00E77CB1">
      <w:pPr>
        <w:jc w:val="center"/>
        <w:rPr>
          <w:b/>
          <w:color w:val="000000"/>
          <w:sz w:val="18"/>
          <w:szCs w:val="18"/>
        </w:rPr>
      </w:pPr>
      <w:r w:rsidRPr="00463D32">
        <w:rPr>
          <w:sz w:val="18"/>
          <w:szCs w:val="18"/>
        </w:rPr>
        <w:t>Кафедра страхования, финансов и кредита</w:t>
      </w:r>
      <w:r w:rsidRPr="00463D32">
        <w:rPr>
          <w:b/>
          <w:color w:val="000000"/>
          <w:sz w:val="18"/>
          <w:szCs w:val="18"/>
        </w:rPr>
        <w:t xml:space="preserve"> </w:t>
      </w:r>
    </w:p>
    <w:p w14:paraId="10792ABB" w14:textId="77777777" w:rsidR="007B7690" w:rsidRPr="00463D32" w:rsidRDefault="007B7690">
      <w:pPr>
        <w:jc w:val="center"/>
        <w:rPr>
          <w:b/>
          <w:color w:val="000000"/>
          <w:sz w:val="18"/>
          <w:szCs w:val="18"/>
        </w:rPr>
      </w:pPr>
    </w:p>
    <w:p w14:paraId="1368FFC2" w14:textId="77777777" w:rsidR="007B7690" w:rsidRPr="00463D32" w:rsidRDefault="00E77CB1">
      <w:pPr>
        <w:jc w:val="center"/>
        <w:rPr>
          <w:color w:val="000000"/>
          <w:sz w:val="18"/>
          <w:szCs w:val="18"/>
        </w:rPr>
      </w:pPr>
      <w:r w:rsidRPr="00463D32">
        <w:rPr>
          <w:b/>
          <w:color w:val="000000"/>
          <w:sz w:val="18"/>
          <w:szCs w:val="18"/>
        </w:rPr>
        <w:t>Темы проектов</w:t>
      </w:r>
    </w:p>
    <w:p w14:paraId="3E287551" w14:textId="77777777" w:rsidR="007B7690" w:rsidRPr="00463D32" w:rsidRDefault="00E77CB1">
      <w:pPr>
        <w:jc w:val="center"/>
        <w:rPr>
          <w:color w:val="000000"/>
          <w:sz w:val="18"/>
          <w:szCs w:val="18"/>
          <w:u w:val="single"/>
        </w:rPr>
      </w:pPr>
      <w:r w:rsidRPr="00463D32">
        <w:rPr>
          <w:color w:val="000000"/>
          <w:sz w:val="18"/>
          <w:szCs w:val="18"/>
        </w:rPr>
        <w:t xml:space="preserve">по дисциплине </w:t>
      </w:r>
      <w:r w:rsidRPr="00463D32">
        <w:rPr>
          <w:color w:val="000000"/>
          <w:sz w:val="18"/>
          <w:szCs w:val="18"/>
          <w:u w:val="single"/>
        </w:rPr>
        <w:t>Теоретические основы финансов и экономики</w:t>
      </w:r>
    </w:p>
    <w:p w14:paraId="312974FA" w14:textId="77777777" w:rsidR="007B7690" w:rsidRPr="00463D32" w:rsidRDefault="00E77CB1">
      <w:pPr>
        <w:jc w:val="center"/>
        <w:rPr>
          <w:sz w:val="18"/>
          <w:szCs w:val="18"/>
        </w:rPr>
      </w:pPr>
      <w:r w:rsidRPr="00463D32">
        <w:rPr>
          <w:sz w:val="18"/>
          <w:szCs w:val="18"/>
        </w:rPr>
        <w:t>Раздел 1. Теоретические основы финансов</w:t>
      </w:r>
    </w:p>
    <w:p w14:paraId="1E79586A" w14:textId="77777777" w:rsidR="007B7690" w:rsidRPr="00463D32" w:rsidRDefault="00E77CB1">
      <w:pPr>
        <w:jc w:val="center"/>
        <w:rPr>
          <w:sz w:val="18"/>
          <w:szCs w:val="18"/>
        </w:rPr>
      </w:pPr>
      <w:r w:rsidRPr="00463D32">
        <w:rPr>
          <w:sz w:val="18"/>
          <w:szCs w:val="18"/>
        </w:rPr>
        <w:t>Тема «Разработка Выявление и анализ актуальных проблем финансов с использованием технологии Big Data. Разработка мероприятий по их минимизации»</w:t>
      </w:r>
    </w:p>
    <w:p w14:paraId="304199D3" w14:textId="77777777" w:rsidR="007B7690" w:rsidRPr="00463D32" w:rsidRDefault="007B7690">
      <w:pPr>
        <w:rPr>
          <w:b/>
          <w:color w:val="000000"/>
          <w:sz w:val="18"/>
          <w:szCs w:val="18"/>
        </w:rPr>
      </w:pPr>
    </w:p>
    <w:p w14:paraId="5FB6F9C9" w14:textId="77777777" w:rsidR="007B7690" w:rsidRPr="00463D32" w:rsidRDefault="00E77CB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color w:val="000000"/>
          <w:sz w:val="18"/>
          <w:szCs w:val="18"/>
        </w:rPr>
      </w:pPr>
      <w:r w:rsidRPr="00463D32">
        <w:rPr>
          <w:b/>
          <w:color w:val="000000"/>
          <w:sz w:val="18"/>
          <w:szCs w:val="18"/>
        </w:rPr>
        <w:t>Формируемые компетенции</w:t>
      </w:r>
      <w:r w:rsidRPr="00463D32">
        <w:rPr>
          <w:color w:val="000000"/>
          <w:sz w:val="18"/>
          <w:szCs w:val="18"/>
        </w:rPr>
        <w:t>: ПК-2 Способен выявлять и проводить исследование актуальных научных проблем в соответствующей предметной области</w:t>
      </w:r>
      <w:r w:rsidRPr="00463D32">
        <w:rPr>
          <w:color w:val="000000"/>
          <w:sz w:val="18"/>
          <w:szCs w:val="18"/>
        </w:rPr>
        <w:tab/>
      </w:r>
    </w:p>
    <w:p w14:paraId="09996E76" w14:textId="77777777" w:rsidR="007B7690" w:rsidRPr="00463D32" w:rsidRDefault="00E77CB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color w:val="000000"/>
          <w:sz w:val="18"/>
          <w:szCs w:val="18"/>
        </w:rPr>
      </w:pPr>
      <w:r w:rsidRPr="00463D32">
        <w:rPr>
          <w:b/>
          <w:color w:val="000000"/>
          <w:sz w:val="18"/>
          <w:szCs w:val="18"/>
        </w:rPr>
        <w:t xml:space="preserve">Индикаторы достижения компетенций и трудовых действий (ИДК): </w:t>
      </w:r>
    </w:p>
    <w:p w14:paraId="5E2F618F" w14:textId="4C4B1B85" w:rsidR="007B7690" w:rsidRPr="00463D32" w:rsidRDefault="00E77CB1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ПК. 2.1. Демонстрирует умение выявлять актуальные научные проблемы в соответствующей предметной области</w:t>
      </w:r>
      <w:r w:rsidRPr="00463D32">
        <w:rPr>
          <w:b/>
          <w:color w:val="000000"/>
          <w:sz w:val="18"/>
          <w:szCs w:val="18"/>
        </w:rPr>
        <w:t xml:space="preserve"> </w:t>
      </w:r>
    </w:p>
    <w:p w14:paraId="5ABE89BB" w14:textId="77777777" w:rsidR="007B7690" w:rsidRPr="00463D32" w:rsidRDefault="00E77CB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color w:val="000000"/>
          <w:sz w:val="18"/>
          <w:szCs w:val="18"/>
        </w:rPr>
      </w:pPr>
      <w:r w:rsidRPr="00463D32">
        <w:rPr>
          <w:b/>
          <w:color w:val="000000"/>
          <w:sz w:val="18"/>
          <w:szCs w:val="18"/>
        </w:rPr>
        <w:t xml:space="preserve">Раздел (тема) учебной дисциплины </w:t>
      </w:r>
    </w:p>
    <w:p w14:paraId="5AB6C285" w14:textId="77777777" w:rsidR="007B7690" w:rsidRPr="00463D32" w:rsidRDefault="00E77CB1">
      <w:pPr>
        <w:jc w:val="both"/>
        <w:rPr>
          <w:sz w:val="18"/>
          <w:szCs w:val="18"/>
        </w:rPr>
      </w:pPr>
      <w:r w:rsidRPr="00463D32">
        <w:rPr>
          <w:sz w:val="18"/>
          <w:szCs w:val="18"/>
        </w:rPr>
        <w:t>Раздел 1. Теоретические основы финансов. Тема «Разработка Выявление и анализ актуальных проблем финансов с использованием технологии Big Data. Разработка мероприятий по их минимизации»</w:t>
      </w:r>
    </w:p>
    <w:p w14:paraId="30513E43" w14:textId="77777777" w:rsidR="007B7690" w:rsidRPr="00463D32" w:rsidRDefault="00E77CB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color w:val="000000"/>
          <w:sz w:val="18"/>
          <w:szCs w:val="18"/>
        </w:rPr>
      </w:pPr>
      <w:r w:rsidRPr="00463D32">
        <w:rPr>
          <w:b/>
          <w:color w:val="000000"/>
          <w:sz w:val="18"/>
          <w:szCs w:val="18"/>
        </w:rPr>
        <w:t>Содержание. Примерные темы проектов</w:t>
      </w:r>
    </w:p>
    <w:p w14:paraId="37CE50EE" w14:textId="77777777" w:rsidR="007B7690" w:rsidRPr="00463D32" w:rsidRDefault="00E77CB1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Использование Big Data при анализе инвестиций в основной капитал на основе данных Росстата.</w:t>
      </w:r>
    </w:p>
    <w:p w14:paraId="010383F8" w14:textId="77777777" w:rsidR="007B7690" w:rsidRPr="00463D32" w:rsidRDefault="00E77CB1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Применение Big Data при анализе иностранных инвестиций в Россию.</w:t>
      </w:r>
    </w:p>
    <w:p w14:paraId="7EEA7BD6" w14:textId="77777777" w:rsidR="007B7690" w:rsidRPr="00463D32" w:rsidRDefault="00E77CB1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Анализ финансовых вложений организаций по видам экономической деятельности с использованием Big Data.</w:t>
      </w:r>
    </w:p>
    <w:p w14:paraId="049DAA2C" w14:textId="77777777" w:rsidR="007B7690" w:rsidRPr="00463D32" w:rsidRDefault="00E77CB1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Применение Big Data при анализе основных фондов по видам экономической деятельности.</w:t>
      </w:r>
    </w:p>
    <w:p w14:paraId="2F960884" w14:textId="77777777" w:rsidR="007B7690" w:rsidRPr="00463D32" w:rsidRDefault="00E77CB1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Анализ финансовых результатов и эффективности деятельности организаций с использованием Big Data.</w:t>
      </w:r>
    </w:p>
    <w:p w14:paraId="29D18214" w14:textId="77777777" w:rsidR="007B7690" w:rsidRPr="00463D32" w:rsidRDefault="00E77CB1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Использование Big Data при анализе вкладов (депозитов), кредитов и прочих привлеченных кредитными организациями средств.</w:t>
      </w:r>
    </w:p>
    <w:p w14:paraId="6577EFBD" w14:textId="77777777" w:rsidR="007B7690" w:rsidRPr="00463D32" w:rsidRDefault="00E77CB1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Применение Big Data при анализе инвестиций в нефинансовые активы на основе данных Росстата.</w:t>
      </w:r>
    </w:p>
    <w:p w14:paraId="45350186" w14:textId="77777777" w:rsidR="007B7690" w:rsidRPr="00463D32" w:rsidRDefault="00E77CB1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Анализ степени износа основных фондов по видам экономической деятельности с использованием Big Data.</w:t>
      </w:r>
    </w:p>
    <w:p w14:paraId="1D883FAF" w14:textId="77777777" w:rsidR="007B7690" w:rsidRPr="00463D32" w:rsidRDefault="00E77CB1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Использование Big Data при анализе кредиторской и дебиторской задолженности организаций по видам экономической деятельности. Разработка мероприятий по минимизации кредиторской и дебиторской задолженности.</w:t>
      </w:r>
    </w:p>
    <w:p w14:paraId="0EFFD36D" w14:textId="77777777" w:rsidR="007B7690" w:rsidRPr="00463D32" w:rsidRDefault="00E77CB1">
      <w:pPr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Применение Big Data при анализе задолженности организаций по полученным кредитам и займам по видам экономической деятельности.</w:t>
      </w:r>
    </w:p>
    <w:p w14:paraId="075EAE94" w14:textId="77777777" w:rsidR="007B7690" w:rsidRPr="00463D32" w:rsidRDefault="00E77CB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/>
        <w:rPr>
          <w:color w:val="000000"/>
          <w:sz w:val="18"/>
          <w:szCs w:val="18"/>
        </w:rPr>
      </w:pPr>
      <w:r w:rsidRPr="00463D32">
        <w:rPr>
          <w:b/>
          <w:color w:val="000000"/>
          <w:sz w:val="18"/>
          <w:szCs w:val="18"/>
        </w:rPr>
        <w:t>Требования к выполнению проекта</w:t>
      </w:r>
    </w:p>
    <w:p w14:paraId="565C1D29" w14:textId="77777777" w:rsidR="007B7690" w:rsidRPr="00463D32" w:rsidRDefault="00E77CB1">
      <w:pPr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Подготовка проекта осуществляется в два этапа:</w:t>
      </w:r>
    </w:p>
    <w:p w14:paraId="26D78CFB" w14:textId="77777777" w:rsidR="007B7690" w:rsidRPr="00463D32" w:rsidRDefault="00E77CB1">
      <w:pPr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  <w:u w:val="single"/>
        </w:rPr>
        <w:t>Первый этап:</w:t>
      </w:r>
      <w:r w:rsidRPr="00463D32">
        <w:rPr>
          <w:color w:val="000000"/>
          <w:sz w:val="18"/>
          <w:szCs w:val="18"/>
        </w:rPr>
        <w:t xml:space="preserve"> Разработка проекта в формате Word </w:t>
      </w:r>
    </w:p>
    <w:p w14:paraId="36483FEB" w14:textId="77777777" w:rsidR="007B7690" w:rsidRPr="00463D32" w:rsidRDefault="00E77CB1">
      <w:pPr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  <w:u w:val="single"/>
        </w:rPr>
        <w:t>Второй этап:</w:t>
      </w:r>
      <w:r w:rsidRPr="00463D32">
        <w:rPr>
          <w:color w:val="000000"/>
          <w:sz w:val="18"/>
          <w:szCs w:val="18"/>
        </w:rPr>
        <w:t xml:space="preserve"> Подготовка презентации проекта в формате </w:t>
      </w:r>
      <w:r w:rsidRPr="00463D32">
        <w:rPr>
          <w:sz w:val="18"/>
          <w:szCs w:val="18"/>
        </w:rPr>
        <w:t>PowerPoint или Google презентация.</w:t>
      </w:r>
    </w:p>
    <w:p w14:paraId="0CC8DFD5" w14:textId="77777777" w:rsidR="007B7690" w:rsidRPr="00463D32" w:rsidRDefault="00E77CB1">
      <w:pPr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Задание по проекту:</w:t>
      </w:r>
    </w:p>
    <w:p w14:paraId="113FB078" w14:textId="77777777" w:rsidR="007B7690" w:rsidRPr="00463D32" w:rsidRDefault="00E77CB1">
      <w:pPr>
        <w:rPr>
          <w:color w:val="000000"/>
          <w:sz w:val="18"/>
          <w:szCs w:val="18"/>
          <w:u w:val="single"/>
        </w:rPr>
      </w:pPr>
      <w:r w:rsidRPr="00463D32">
        <w:rPr>
          <w:color w:val="000000"/>
          <w:sz w:val="18"/>
          <w:szCs w:val="18"/>
          <w:u w:val="single"/>
        </w:rPr>
        <w:t>Первый этап:</w:t>
      </w:r>
    </w:p>
    <w:p w14:paraId="5361A703" w14:textId="77777777" w:rsidR="007B7690" w:rsidRPr="00463D32" w:rsidRDefault="00E77CB1">
      <w:pPr>
        <w:jc w:val="both"/>
        <w:rPr>
          <w:sz w:val="18"/>
          <w:szCs w:val="18"/>
        </w:rPr>
      </w:pPr>
      <w:r w:rsidRPr="00463D32">
        <w:rPr>
          <w:sz w:val="18"/>
          <w:szCs w:val="18"/>
        </w:rPr>
        <w:t xml:space="preserve">Для выполнения проекта студентам необходимо ознакомиться с информационными источниками в сети интернет по выбранной теме проекта. </w:t>
      </w:r>
    </w:p>
    <w:p w14:paraId="6450F980" w14:textId="77777777" w:rsidR="007B7690" w:rsidRPr="00463D32" w:rsidRDefault="00E77CB1">
      <w:pPr>
        <w:jc w:val="both"/>
        <w:rPr>
          <w:sz w:val="18"/>
          <w:szCs w:val="18"/>
        </w:rPr>
      </w:pPr>
      <w:r w:rsidRPr="00463D32">
        <w:rPr>
          <w:sz w:val="18"/>
          <w:szCs w:val="18"/>
        </w:rPr>
        <w:t>В процессе выполнения проекта рекомендуется использовать информацию из следующих источников в Сети интернет:</w:t>
      </w:r>
    </w:p>
    <w:p w14:paraId="1180946C" w14:textId="77777777" w:rsidR="007B7690" w:rsidRPr="00463D32" w:rsidRDefault="00E77CB1">
      <w:pPr>
        <w:ind w:firstLine="709"/>
        <w:jc w:val="both"/>
        <w:rPr>
          <w:sz w:val="18"/>
          <w:szCs w:val="18"/>
        </w:rPr>
      </w:pPr>
      <w:r w:rsidRPr="00463D32">
        <w:rPr>
          <w:sz w:val="18"/>
          <w:szCs w:val="18"/>
        </w:rPr>
        <w:t xml:space="preserve">- ЭБС «Университетская библиотека онлайн»: </w:t>
      </w:r>
      <w:hyperlink r:id="rId29">
        <w:r w:rsidRPr="00463D32">
          <w:rPr>
            <w:color w:val="0000FF"/>
            <w:sz w:val="18"/>
            <w:szCs w:val="18"/>
            <w:u w:val="single"/>
          </w:rPr>
          <w:t>https://biblioclub.ru/</w:t>
        </w:r>
      </w:hyperlink>
    </w:p>
    <w:p w14:paraId="0CCA9C73" w14:textId="77777777" w:rsidR="007B7690" w:rsidRPr="00463D32" w:rsidRDefault="00E77CB1">
      <w:pPr>
        <w:ind w:firstLine="709"/>
        <w:jc w:val="both"/>
        <w:rPr>
          <w:sz w:val="18"/>
          <w:szCs w:val="18"/>
        </w:rPr>
      </w:pPr>
      <w:r w:rsidRPr="00463D32">
        <w:rPr>
          <w:sz w:val="18"/>
          <w:szCs w:val="18"/>
        </w:rPr>
        <w:t xml:space="preserve">- Научная электронная библиотека: </w:t>
      </w:r>
      <w:hyperlink r:id="rId30">
        <w:r w:rsidRPr="00463D32">
          <w:rPr>
            <w:color w:val="0000FF"/>
            <w:sz w:val="18"/>
            <w:szCs w:val="18"/>
            <w:u w:val="single"/>
          </w:rPr>
          <w:t>https://www.elibrary.ru/</w:t>
        </w:r>
      </w:hyperlink>
    </w:p>
    <w:p w14:paraId="53E09781" w14:textId="77777777" w:rsidR="007B7690" w:rsidRPr="00463D32" w:rsidRDefault="00E77CB1">
      <w:pPr>
        <w:jc w:val="both"/>
        <w:rPr>
          <w:sz w:val="18"/>
          <w:szCs w:val="18"/>
        </w:rPr>
      </w:pPr>
      <w:r w:rsidRPr="00463D32">
        <w:rPr>
          <w:sz w:val="18"/>
          <w:szCs w:val="18"/>
        </w:rPr>
        <w:t>Проект включает в себя 3 главы: теоретическую, методическую и практическую.</w:t>
      </w:r>
    </w:p>
    <w:p w14:paraId="6A2124C0" w14:textId="77777777" w:rsidR="007B7690" w:rsidRPr="00463D32" w:rsidRDefault="00E77CB1">
      <w:pPr>
        <w:jc w:val="both"/>
        <w:rPr>
          <w:sz w:val="18"/>
          <w:szCs w:val="18"/>
        </w:rPr>
      </w:pPr>
      <w:r w:rsidRPr="00463D32">
        <w:rPr>
          <w:sz w:val="18"/>
          <w:szCs w:val="18"/>
        </w:rPr>
        <w:t>В теоретической части необходимо рассмотреть теоретические аспекты изучаемой темы, в аналитической части проанализировать актуальную научную проблему по выбранной теме исследования, в практической части предложить мероприятия по минимизации/устранению данной проблемы.</w:t>
      </w:r>
    </w:p>
    <w:p w14:paraId="148BC161" w14:textId="77777777" w:rsidR="007B7690" w:rsidRPr="00463D32" w:rsidRDefault="00E77CB1">
      <w:pPr>
        <w:jc w:val="both"/>
        <w:rPr>
          <w:color w:val="000000"/>
          <w:sz w:val="18"/>
          <w:szCs w:val="18"/>
          <w:u w:val="single"/>
        </w:rPr>
      </w:pPr>
      <w:r w:rsidRPr="00463D32">
        <w:rPr>
          <w:color w:val="000000"/>
          <w:sz w:val="18"/>
          <w:szCs w:val="18"/>
          <w:u w:val="single"/>
        </w:rPr>
        <w:t>Второй этап:</w:t>
      </w:r>
    </w:p>
    <w:p w14:paraId="508661BB" w14:textId="77777777" w:rsidR="007B7690" w:rsidRPr="00463D32" w:rsidRDefault="00E77CB1">
      <w:pPr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Составить презентацию проекта в формате PowerPoint или Google презентация.</w:t>
      </w:r>
    </w:p>
    <w:p w14:paraId="4E602550" w14:textId="77777777" w:rsidR="007B7690" w:rsidRPr="00463D32" w:rsidRDefault="00E77CB1">
      <w:pPr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 xml:space="preserve">В презентации необходимо кратко отразить ключевые моменты по каждой главе проекта.   </w:t>
      </w:r>
    </w:p>
    <w:p w14:paraId="59845ADB" w14:textId="77777777" w:rsidR="007B7690" w:rsidRPr="00463D32" w:rsidRDefault="007B7690">
      <w:pPr>
        <w:jc w:val="both"/>
        <w:rPr>
          <w:color w:val="000000"/>
          <w:sz w:val="18"/>
          <w:szCs w:val="18"/>
        </w:rPr>
      </w:pPr>
    </w:p>
    <w:p w14:paraId="459E79DF" w14:textId="77777777" w:rsidR="007B7690" w:rsidRPr="00463D32" w:rsidRDefault="00E77CB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0"/>
        <w:rPr>
          <w:color w:val="000000"/>
          <w:sz w:val="18"/>
          <w:szCs w:val="18"/>
        </w:rPr>
      </w:pPr>
      <w:r w:rsidRPr="00463D32">
        <w:rPr>
          <w:b/>
          <w:color w:val="000000"/>
          <w:sz w:val="18"/>
          <w:szCs w:val="18"/>
        </w:rPr>
        <w:t>Критерии и процедура оценивания. Шкала оценки.</w:t>
      </w:r>
    </w:p>
    <w:p w14:paraId="6BB63295" w14:textId="77777777" w:rsidR="007B7690" w:rsidRDefault="00E77CB1">
      <w:pPr>
        <w:jc w:val="both"/>
        <w:rPr>
          <w:sz w:val="18"/>
          <w:szCs w:val="18"/>
        </w:rPr>
      </w:pPr>
      <w:r w:rsidRPr="00463D32">
        <w:rPr>
          <w:sz w:val="18"/>
          <w:szCs w:val="18"/>
        </w:rPr>
        <w:t xml:space="preserve">Подготовка проекта оценивается в соответствии со следующим алгоритмом. </w:t>
      </w:r>
    </w:p>
    <w:p w14:paraId="47BF5E69" w14:textId="77777777" w:rsidR="00463D32" w:rsidRPr="00463D32" w:rsidRDefault="00463D32">
      <w:pPr>
        <w:jc w:val="both"/>
        <w:rPr>
          <w:sz w:val="10"/>
          <w:szCs w:val="10"/>
        </w:rPr>
      </w:pPr>
    </w:p>
    <w:p w14:paraId="1395CBB9" w14:textId="77777777" w:rsidR="007B7690" w:rsidRDefault="00E77CB1" w:rsidP="00463D32">
      <w:pPr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Критерии оценивания:</w:t>
      </w:r>
    </w:p>
    <w:p w14:paraId="74B5290F" w14:textId="77777777" w:rsidR="00463D32" w:rsidRPr="00463D32" w:rsidRDefault="00463D32" w:rsidP="00463D32">
      <w:pPr>
        <w:jc w:val="both"/>
        <w:rPr>
          <w:color w:val="000000"/>
          <w:sz w:val="10"/>
          <w:szCs w:val="10"/>
        </w:rPr>
      </w:pPr>
    </w:p>
    <w:tbl>
      <w:tblPr>
        <w:tblStyle w:val="af5"/>
        <w:tblW w:w="93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54"/>
        <w:gridCol w:w="2268"/>
      </w:tblGrid>
      <w:tr w:rsidR="007B7690" w:rsidRPr="00463D32" w14:paraId="69A8B6CA" w14:textId="77777777">
        <w:tc>
          <w:tcPr>
            <w:tcW w:w="7054" w:type="dxa"/>
          </w:tcPr>
          <w:p w14:paraId="64F50EC5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Критерии оценивания</w:t>
            </w:r>
          </w:p>
        </w:tc>
        <w:tc>
          <w:tcPr>
            <w:tcW w:w="2268" w:type="dxa"/>
          </w:tcPr>
          <w:p w14:paraId="2844922E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Оценка в баллах</w:t>
            </w:r>
          </w:p>
        </w:tc>
      </w:tr>
      <w:tr w:rsidR="007B7690" w:rsidRPr="00463D32" w14:paraId="1DB80E4D" w14:textId="77777777">
        <w:tc>
          <w:tcPr>
            <w:tcW w:w="7054" w:type="dxa"/>
          </w:tcPr>
          <w:p w14:paraId="0879598C" w14:textId="77777777" w:rsidR="007B7690" w:rsidRPr="00463D32" w:rsidRDefault="00E77CB1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Качество работы</w:t>
            </w:r>
          </w:p>
        </w:tc>
        <w:tc>
          <w:tcPr>
            <w:tcW w:w="2268" w:type="dxa"/>
          </w:tcPr>
          <w:p w14:paraId="326D147F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9-14</w:t>
            </w:r>
          </w:p>
        </w:tc>
      </w:tr>
      <w:tr w:rsidR="007B7690" w:rsidRPr="00463D32" w14:paraId="3B4C4969" w14:textId="77777777">
        <w:trPr>
          <w:trHeight w:val="279"/>
        </w:trPr>
        <w:tc>
          <w:tcPr>
            <w:tcW w:w="7054" w:type="dxa"/>
            <w:vAlign w:val="center"/>
          </w:tcPr>
          <w:p w14:paraId="3909625C" w14:textId="77777777" w:rsidR="007B7690" w:rsidRPr="00463D32" w:rsidRDefault="00E77CB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обоснование актуальности поставленной проблемы </w:t>
            </w:r>
          </w:p>
        </w:tc>
        <w:tc>
          <w:tcPr>
            <w:tcW w:w="2268" w:type="dxa"/>
            <w:vAlign w:val="center"/>
          </w:tcPr>
          <w:p w14:paraId="380F3AB7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2-3</w:t>
            </w:r>
          </w:p>
        </w:tc>
      </w:tr>
      <w:tr w:rsidR="007B7690" w:rsidRPr="00463D32" w14:paraId="36EEAD00" w14:textId="77777777" w:rsidTr="00463D32">
        <w:trPr>
          <w:trHeight w:val="270"/>
        </w:trPr>
        <w:tc>
          <w:tcPr>
            <w:tcW w:w="7054" w:type="dxa"/>
            <w:vAlign w:val="center"/>
          </w:tcPr>
          <w:p w14:paraId="78A90D32" w14:textId="77777777" w:rsidR="007B7690" w:rsidRPr="00463D32" w:rsidRDefault="00E77CB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корректность формулировки целей и задач проекта</w:t>
            </w: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</w:r>
          </w:p>
        </w:tc>
        <w:tc>
          <w:tcPr>
            <w:tcW w:w="2268" w:type="dxa"/>
            <w:vAlign w:val="center"/>
          </w:tcPr>
          <w:p w14:paraId="086C1F05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3-5</w:t>
            </w:r>
          </w:p>
        </w:tc>
      </w:tr>
      <w:tr w:rsidR="007B7690" w:rsidRPr="00463D32" w14:paraId="121B8A00" w14:textId="77777777">
        <w:trPr>
          <w:trHeight w:val="206"/>
        </w:trPr>
        <w:tc>
          <w:tcPr>
            <w:tcW w:w="7054" w:type="dxa"/>
            <w:vAlign w:val="center"/>
          </w:tcPr>
          <w:p w14:paraId="7D6FBCF3" w14:textId="77777777" w:rsidR="007B7690" w:rsidRPr="00463D32" w:rsidRDefault="00E77CB1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выводы и результаты работы соответствуют поставленным целям</w:t>
            </w:r>
          </w:p>
        </w:tc>
        <w:tc>
          <w:tcPr>
            <w:tcW w:w="2268" w:type="dxa"/>
            <w:vAlign w:val="center"/>
          </w:tcPr>
          <w:p w14:paraId="42B0C252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2-3</w:t>
            </w:r>
          </w:p>
        </w:tc>
      </w:tr>
      <w:tr w:rsidR="007B7690" w:rsidRPr="00463D32" w14:paraId="5B76029E" w14:textId="77777777" w:rsidTr="00463D32">
        <w:trPr>
          <w:trHeight w:val="505"/>
        </w:trPr>
        <w:tc>
          <w:tcPr>
            <w:tcW w:w="7054" w:type="dxa"/>
            <w:vAlign w:val="center"/>
          </w:tcPr>
          <w:p w14:paraId="4589DD0B" w14:textId="77777777" w:rsidR="007B7690" w:rsidRPr="00463D32" w:rsidRDefault="00E77CB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наличие в проекте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2268" w:type="dxa"/>
            <w:vAlign w:val="center"/>
          </w:tcPr>
          <w:p w14:paraId="54F1CDEE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2-3</w:t>
            </w:r>
          </w:p>
        </w:tc>
      </w:tr>
      <w:tr w:rsidR="007B7690" w:rsidRPr="00463D32" w14:paraId="1A009481" w14:textId="77777777">
        <w:trPr>
          <w:trHeight w:val="282"/>
        </w:trPr>
        <w:tc>
          <w:tcPr>
            <w:tcW w:w="7054" w:type="dxa"/>
            <w:vAlign w:val="center"/>
          </w:tcPr>
          <w:p w14:paraId="594F5B76" w14:textId="77777777" w:rsidR="007B7690" w:rsidRPr="00463D32" w:rsidRDefault="00E77CB1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Рефлексивно-коммуникативные компетенции</w:t>
            </w:r>
          </w:p>
        </w:tc>
        <w:tc>
          <w:tcPr>
            <w:tcW w:w="2268" w:type="dxa"/>
            <w:vAlign w:val="center"/>
          </w:tcPr>
          <w:p w14:paraId="5474A591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14-21</w:t>
            </w:r>
          </w:p>
        </w:tc>
      </w:tr>
      <w:tr w:rsidR="007B7690" w:rsidRPr="00463D32" w14:paraId="0FE99FBC" w14:textId="77777777" w:rsidTr="00463D32">
        <w:trPr>
          <w:trHeight w:val="415"/>
        </w:trPr>
        <w:tc>
          <w:tcPr>
            <w:tcW w:w="7054" w:type="dxa"/>
          </w:tcPr>
          <w:p w14:paraId="234DD0C3" w14:textId="77777777" w:rsidR="007B7690" w:rsidRPr="00463D32" w:rsidRDefault="00E77CB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2268" w:type="dxa"/>
            <w:vAlign w:val="center"/>
          </w:tcPr>
          <w:p w14:paraId="7B4E8FA5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3-5</w:t>
            </w:r>
          </w:p>
        </w:tc>
      </w:tr>
      <w:tr w:rsidR="007B7690" w:rsidRPr="00463D32" w14:paraId="58257107" w14:textId="77777777">
        <w:tc>
          <w:tcPr>
            <w:tcW w:w="7054" w:type="dxa"/>
            <w:vAlign w:val="center"/>
          </w:tcPr>
          <w:p w14:paraId="10A1AD44" w14:textId="77777777" w:rsidR="007B7690" w:rsidRPr="00463D32" w:rsidRDefault="00E77CB1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оценка собственной деятельности (личного вклада), критичность</w:t>
            </w:r>
          </w:p>
        </w:tc>
        <w:tc>
          <w:tcPr>
            <w:tcW w:w="2268" w:type="dxa"/>
            <w:vAlign w:val="center"/>
          </w:tcPr>
          <w:p w14:paraId="2580C57F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2-3</w:t>
            </w:r>
          </w:p>
        </w:tc>
      </w:tr>
      <w:tr w:rsidR="007B7690" w:rsidRPr="00463D32" w14:paraId="7709A535" w14:textId="77777777">
        <w:tc>
          <w:tcPr>
            <w:tcW w:w="7054" w:type="dxa"/>
            <w:vAlign w:val="center"/>
          </w:tcPr>
          <w:p w14:paraId="2F6DF5DB" w14:textId="77777777" w:rsidR="007B7690" w:rsidRPr="00463D32" w:rsidRDefault="00E77CB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2268" w:type="dxa"/>
            <w:vAlign w:val="center"/>
          </w:tcPr>
          <w:p w14:paraId="287DA402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2-3</w:t>
            </w:r>
          </w:p>
        </w:tc>
      </w:tr>
      <w:tr w:rsidR="007B7690" w:rsidRPr="00463D32" w14:paraId="28AFBE84" w14:textId="77777777">
        <w:tc>
          <w:tcPr>
            <w:tcW w:w="7054" w:type="dxa"/>
            <w:vAlign w:val="center"/>
          </w:tcPr>
          <w:p w14:paraId="4813E335" w14:textId="77777777" w:rsidR="007B7690" w:rsidRPr="00463D32" w:rsidRDefault="00E77CB1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обоснование основных положений проекта и достигнутых результатов</w:t>
            </w:r>
          </w:p>
        </w:tc>
        <w:tc>
          <w:tcPr>
            <w:tcW w:w="2268" w:type="dxa"/>
            <w:vAlign w:val="center"/>
          </w:tcPr>
          <w:p w14:paraId="3E0032F5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4-5</w:t>
            </w:r>
          </w:p>
        </w:tc>
      </w:tr>
      <w:tr w:rsidR="007B7690" w:rsidRPr="00463D32" w14:paraId="2D37FBE8" w14:textId="77777777">
        <w:tc>
          <w:tcPr>
            <w:tcW w:w="7054" w:type="dxa"/>
            <w:vAlign w:val="center"/>
          </w:tcPr>
          <w:p w14:paraId="792C9BCD" w14:textId="77777777" w:rsidR="007B7690" w:rsidRPr="00463D32" w:rsidRDefault="00E77CB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умение вести диалог и давать комментарии в ходе ответов на вопросы</w:t>
            </w:r>
          </w:p>
        </w:tc>
        <w:tc>
          <w:tcPr>
            <w:tcW w:w="2268" w:type="dxa"/>
            <w:vAlign w:val="center"/>
          </w:tcPr>
          <w:p w14:paraId="3F61FD1C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3-5</w:t>
            </w:r>
          </w:p>
        </w:tc>
      </w:tr>
      <w:tr w:rsidR="007B7690" w:rsidRPr="00463D32" w14:paraId="34952F50" w14:textId="77777777">
        <w:tc>
          <w:tcPr>
            <w:tcW w:w="7054" w:type="dxa"/>
            <w:vAlign w:val="center"/>
          </w:tcPr>
          <w:p w14:paraId="57C7B9DD" w14:textId="77777777" w:rsidR="007B7690" w:rsidRPr="00463D32" w:rsidRDefault="00E77CB1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268" w:type="dxa"/>
          </w:tcPr>
          <w:p w14:paraId="2432312C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23-35</w:t>
            </w:r>
          </w:p>
        </w:tc>
      </w:tr>
    </w:tbl>
    <w:p w14:paraId="5A44F118" w14:textId="77777777" w:rsidR="007B7690" w:rsidRPr="00463D32" w:rsidRDefault="007B7690">
      <w:pPr>
        <w:jc w:val="right"/>
        <w:rPr>
          <w:sz w:val="18"/>
          <w:szCs w:val="18"/>
        </w:rPr>
      </w:pPr>
    </w:p>
    <w:p w14:paraId="21E2082D" w14:textId="77777777" w:rsidR="007B7690" w:rsidRPr="00463D32" w:rsidRDefault="00E77CB1">
      <w:pPr>
        <w:tabs>
          <w:tab w:val="left" w:pos="7560"/>
        </w:tabs>
        <w:jc w:val="both"/>
        <w:rPr>
          <w:sz w:val="18"/>
          <w:szCs w:val="18"/>
        </w:rPr>
      </w:pPr>
      <w:r w:rsidRPr="00463D32">
        <w:rPr>
          <w:sz w:val="18"/>
          <w:szCs w:val="18"/>
        </w:rPr>
        <w:t xml:space="preserve">Максимальная оценка за проект составляет </w:t>
      </w:r>
      <w:r w:rsidRPr="00463D32">
        <w:rPr>
          <w:b/>
          <w:sz w:val="18"/>
          <w:szCs w:val="18"/>
        </w:rPr>
        <w:t>35 баллов</w:t>
      </w:r>
      <w:r w:rsidRPr="00463D32">
        <w:rPr>
          <w:sz w:val="18"/>
          <w:szCs w:val="18"/>
        </w:rPr>
        <w:t xml:space="preserve">. Проект принимается, если минимальный балл составляет </w:t>
      </w:r>
      <w:r w:rsidRPr="00463D32">
        <w:rPr>
          <w:b/>
          <w:sz w:val="18"/>
          <w:szCs w:val="18"/>
          <w:u w:val="single"/>
        </w:rPr>
        <w:t>не менее 23 баллов</w:t>
      </w:r>
      <w:r w:rsidRPr="00463D32">
        <w:rPr>
          <w:sz w:val="18"/>
          <w:szCs w:val="18"/>
        </w:rPr>
        <w:t>.</w:t>
      </w:r>
    </w:p>
    <w:p w14:paraId="776073BF" w14:textId="77777777" w:rsidR="007B7690" w:rsidRPr="00463D32" w:rsidRDefault="007B7690">
      <w:pPr>
        <w:tabs>
          <w:tab w:val="left" w:pos="7560"/>
        </w:tabs>
        <w:jc w:val="both"/>
        <w:rPr>
          <w:sz w:val="18"/>
          <w:szCs w:val="18"/>
        </w:rPr>
      </w:pPr>
    </w:p>
    <w:p w14:paraId="53493AE1" w14:textId="77777777" w:rsidR="007B7690" w:rsidRPr="00463D32" w:rsidRDefault="007B7690">
      <w:pPr>
        <w:tabs>
          <w:tab w:val="left" w:pos="7560"/>
        </w:tabs>
        <w:jc w:val="right"/>
        <w:rPr>
          <w:sz w:val="18"/>
          <w:szCs w:val="18"/>
        </w:rPr>
      </w:pPr>
    </w:p>
    <w:p w14:paraId="3B649EA2" w14:textId="77777777" w:rsidR="007B7690" w:rsidRPr="00463D32" w:rsidRDefault="007B7690">
      <w:pPr>
        <w:tabs>
          <w:tab w:val="left" w:pos="7560"/>
        </w:tabs>
        <w:jc w:val="right"/>
        <w:rPr>
          <w:sz w:val="18"/>
          <w:szCs w:val="18"/>
        </w:rPr>
      </w:pPr>
    </w:p>
    <w:p w14:paraId="1E267EFA" w14:textId="77777777" w:rsidR="007B7690" w:rsidRPr="00463D32" w:rsidRDefault="007B7690">
      <w:pPr>
        <w:tabs>
          <w:tab w:val="left" w:pos="7560"/>
        </w:tabs>
        <w:jc w:val="right"/>
        <w:rPr>
          <w:sz w:val="18"/>
          <w:szCs w:val="18"/>
        </w:rPr>
      </w:pPr>
    </w:p>
    <w:p w14:paraId="45E1F34B" w14:textId="77777777" w:rsidR="007B7690" w:rsidRPr="00463D32" w:rsidRDefault="007B7690">
      <w:pPr>
        <w:tabs>
          <w:tab w:val="left" w:pos="7560"/>
        </w:tabs>
        <w:jc w:val="right"/>
        <w:rPr>
          <w:sz w:val="18"/>
          <w:szCs w:val="18"/>
        </w:rPr>
      </w:pPr>
    </w:p>
    <w:p w14:paraId="083F601D" w14:textId="77777777" w:rsidR="007B7690" w:rsidRPr="00463D32" w:rsidRDefault="007B7690">
      <w:pPr>
        <w:tabs>
          <w:tab w:val="left" w:pos="7560"/>
        </w:tabs>
        <w:jc w:val="right"/>
        <w:rPr>
          <w:sz w:val="18"/>
          <w:szCs w:val="18"/>
        </w:rPr>
      </w:pPr>
    </w:p>
    <w:p w14:paraId="0256E02D" w14:textId="77777777" w:rsidR="007B7690" w:rsidRPr="00463D32" w:rsidRDefault="007B7690">
      <w:pPr>
        <w:tabs>
          <w:tab w:val="left" w:pos="7560"/>
        </w:tabs>
        <w:jc w:val="right"/>
        <w:rPr>
          <w:sz w:val="18"/>
          <w:szCs w:val="18"/>
        </w:rPr>
      </w:pPr>
    </w:p>
    <w:p w14:paraId="59E2D532" w14:textId="77777777" w:rsidR="007B7690" w:rsidRPr="00463D32" w:rsidRDefault="007B7690">
      <w:pPr>
        <w:tabs>
          <w:tab w:val="left" w:pos="7560"/>
        </w:tabs>
        <w:jc w:val="right"/>
        <w:rPr>
          <w:sz w:val="18"/>
          <w:szCs w:val="18"/>
        </w:rPr>
      </w:pPr>
    </w:p>
    <w:p w14:paraId="6E19B781" w14:textId="77777777" w:rsidR="007B7690" w:rsidRDefault="007B7690">
      <w:pPr>
        <w:tabs>
          <w:tab w:val="left" w:pos="7560"/>
        </w:tabs>
        <w:jc w:val="right"/>
        <w:rPr>
          <w:sz w:val="22"/>
          <w:szCs w:val="22"/>
        </w:rPr>
      </w:pPr>
    </w:p>
    <w:p w14:paraId="6BA1C69F" w14:textId="77777777" w:rsidR="007B7690" w:rsidRDefault="007B7690">
      <w:pPr>
        <w:tabs>
          <w:tab w:val="left" w:pos="7560"/>
        </w:tabs>
        <w:jc w:val="right"/>
        <w:rPr>
          <w:sz w:val="22"/>
          <w:szCs w:val="22"/>
        </w:rPr>
      </w:pPr>
    </w:p>
    <w:p w14:paraId="384DBE38" w14:textId="77777777" w:rsidR="007B7690" w:rsidRDefault="007B7690">
      <w:pPr>
        <w:tabs>
          <w:tab w:val="left" w:pos="7560"/>
        </w:tabs>
        <w:jc w:val="right"/>
        <w:rPr>
          <w:sz w:val="22"/>
          <w:szCs w:val="22"/>
        </w:rPr>
      </w:pPr>
    </w:p>
    <w:p w14:paraId="198738F2" w14:textId="77777777" w:rsidR="007B7690" w:rsidRDefault="007B7690">
      <w:pPr>
        <w:tabs>
          <w:tab w:val="left" w:pos="7560"/>
        </w:tabs>
        <w:jc w:val="right"/>
        <w:rPr>
          <w:sz w:val="22"/>
          <w:szCs w:val="22"/>
        </w:rPr>
      </w:pPr>
    </w:p>
    <w:p w14:paraId="73A06424" w14:textId="77777777" w:rsidR="007B7690" w:rsidRDefault="007B7690">
      <w:pPr>
        <w:tabs>
          <w:tab w:val="left" w:pos="7560"/>
        </w:tabs>
        <w:jc w:val="right"/>
        <w:rPr>
          <w:sz w:val="22"/>
          <w:szCs w:val="22"/>
        </w:rPr>
      </w:pPr>
    </w:p>
    <w:p w14:paraId="6B2EBD2D" w14:textId="77777777" w:rsidR="007B7690" w:rsidRDefault="007B7690">
      <w:pPr>
        <w:tabs>
          <w:tab w:val="left" w:pos="7560"/>
        </w:tabs>
        <w:jc w:val="right"/>
        <w:rPr>
          <w:sz w:val="22"/>
          <w:szCs w:val="22"/>
        </w:rPr>
      </w:pPr>
    </w:p>
    <w:p w14:paraId="7B1C4A2D" w14:textId="77777777" w:rsidR="007B7690" w:rsidRDefault="007B7690">
      <w:pPr>
        <w:tabs>
          <w:tab w:val="left" w:pos="7560"/>
        </w:tabs>
        <w:jc w:val="right"/>
        <w:rPr>
          <w:sz w:val="22"/>
          <w:szCs w:val="22"/>
        </w:rPr>
      </w:pPr>
    </w:p>
    <w:p w14:paraId="075690AB" w14:textId="77777777" w:rsidR="007B7690" w:rsidRDefault="007B7690">
      <w:pPr>
        <w:tabs>
          <w:tab w:val="left" w:pos="7560"/>
        </w:tabs>
        <w:jc w:val="right"/>
        <w:rPr>
          <w:sz w:val="22"/>
          <w:szCs w:val="22"/>
        </w:rPr>
      </w:pPr>
    </w:p>
    <w:p w14:paraId="1EF8AE64" w14:textId="77777777" w:rsidR="007B7690" w:rsidRDefault="007B7690">
      <w:pPr>
        <w:tabs>
          <w:tab w:val="left" w:pos="7560"/>
        </w:tabs>
        <w:jc w:val="right"/>
        <w:rPr>
          <w:sz w:val="22"/>
          <w:szCs w:val="22"/>
        </w:rPr>
      </w:pPr>
    </w:p>
    <w:p w14:paraId="4546E3A2" w14:textId="77777777" w:rsidR="007B7690" w:rsidRDefault="007B7690">
      <w:pPr>
        <w:tabs>
          <w:tab w:val="left" w:pos="7560"/>
        </w:tabs>
        <w:jc w:val="right"/>
        <w:rPr>
          <w:sz w:val="22"/>
          <w:szCs w:val="22"/>
        </w:rPr>
      </w:pPr>
    </w:p>
    <w:p w14:paraId="4B978542" w14:textId="77777777" w:rsidR="007B7690" w:rsidRDefault="007B7690">
      <w:pPr>
        <w:tabs>
          <w:tab w:val="left" w:pos="7560"/>
        </w:tabs>
        <w:jc w:val="right"/>
        <w:rPr>
          <w:sz w:val="22"/>
          <w:szCs w:val="22"/>
        </w:rPr>
      </w:pPr>
    </w:p>
    <w:p w14:paraId="0EE012CA" w14:textId="77777777" w:rsidR="007B7690" w:rsidRDefault="007B7690">
      <w:pPr>
        <w:tabs>
          <w:tab w:val="left" w:pos="7560"/>
        </w:tabs>
        <w:jc w:val="right"/>
        <w:rPr>
          <w:sz w:val="22"/>
          <w:szCs w:val="22"/>
        </w:rPr>
      </w:pPr>
    </w:p>
    <w:p w14:paraId="453D92BE" w14:textId="77777777" w:rsidR="007B7690" w:rsidRDefault="007B7690">
      <w:pPr>
        <w:tabs>
          <w:tab w:val="left" w:pos="7560"/>
        </w:tabs>
        <w:jc w:val="right"/>
        <w:rPr>
          <w:sz w:val="22"/>
          <w:szCs w:val="22"/>
        </w:rPr>
      </w:pPr>
    </w:p>
    <w:p w14:paraId="6633682D" w14:textId="77777777" w:rsidR="007B7690" w:rsidRDefault="007B7690">
      <w:pPr>
        <w:tabs>
          <w:tab w:val="left" w:pos="7560"/>
        </w:tabs>
        <w:jc w:val="right"/>
        <w:rPr>
          <w:sz w:val="22"/>
          <w:szCs w:val="22"/>
        </w:rPr>
      </w:pPr>
    </w:p>
    <w:p w14:paraId="5D30686D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252314E3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4DE50289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659F12D7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22A2B07A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56590126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2F8DFDED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75532EE2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133A8060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465BA87C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455B6D12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5F742514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05BF4C6E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16E3DB79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3E677DAF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234D7C6A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6EAAC02D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279B7E1A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134179C0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51E8671B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5BC86507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31D89ECD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5E50EF78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61FFB5FE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29F5C497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54839D3C" w14:textId="77777777" w:rsidR="00463D32" w:rsidRDefault="00463D32">
      <w:pPr>
        <w:tabs>
          <w:tab w:val="left" w:pos="7560"/>
        </w:tabs>
        <w:jc w:val="right"/>
        <w:rPr>
          <w:sz w:val="22"/>
          <w:szCs w:val="22"/>
        </w:rPr>
      </w:pPr>
    </w:p>
    <w:p w14:paraId="5833F278" w14:textId="498582E5" w:rsidR="00D87DC7" w:rsidRDefault="00D87DC7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21FB731E" w14:textId="77777777" w:rsidR="007B7690" w:rsidRDefault="007B7690">
      <w:pPr>
        <w:tabs>
          <w:tab w:val="left" w:pos="7560"/>
        </w:tabs>
        <w:jc w:val="right"/>
        <w:rPr>
          <w:sz w:val="22"/>
          <w:szCs w:val="22"/>
        </w:rPr>
      </w:pPr>
    </w:p>
    <w:p w14:paraId="5BE9C01B" w14:textId="77777777" w:rsidR="007B7690" w:rsidRPr="00463D32" w:rsidRDefault="00E77CB1">
      <w:pPr>
        <w:tabs>
          <w:tab w:val="left" w:pos="7560"/>
        </w:tabs>
        <w:jc w:val="right"/>
        <w:rPr>
          <w:sz w:val="18"/>
          <w:szCs w:val="18"/>
        </w:rPr>
      </w:pPr>
      <w:r w:rsidRPr="00463D32">
        <w:rPr>
          <w:sz w:val="18"/>
          <w:szCs w:val="18"/>
        </w:rPr>
        <w:t>Приложение 3</w:t>
      </w:r>
    </w:p>
    <w:p w14:paraId="317BB5D5" w14:textId="77777777" w:rsidR="007B7690" w:rsidRPr="00463D32" w:rsidRDefault="007B7690">
      <w:pPr>
        <w:tabs>
          <w:tab w:val="left" w:pos="7560"/>
        </w:tabs>
        <w:rPr>
          <w:sz w:val="18"/>
          <w:szCs w:val="18"/>
        </w:rPr>
      </w:pPr>
    </w:p>
    <w:p w14:paraId="71FB870A" w14:textId="77777777" w:rsidR="007B7690" w:rsidRPr="00463D32" w:rsidRDefault="00E77CB1">
      <w:pPr>
        <w:jc w:val="center"/>
        <w:rPr>
          <w:sz w:val="18"/>
          <w:szCs w:val="18"/>
        </w:rPr>
      </w:pPr>
      <w:r w:rsidRPr="00463D32">
        <w:rPr>
          <w:sz w:val="18"/>
          <w:szCs w:val="18"/>
        </w:rPr>
        <w:t xml:space="preserve">ФГБОУ ВО «Нижегородский государственный </w:t>
      </w:r>
    </w:p>
    <w:p w14:paraId="59788297" w14:textId="77777777" w:rsidR="007B7690" w:rsidRPr="00463D32" w:rsidRDefault="00E77CB1">
      <w:pPr>
        <w:jc w:val="center"/>
        <w:rPr>
          <w:sz w:val="18"/>
          <w:szCs w:val="18"/>
        </w:rPr>
      </w:pPr>
      <w:r w:rsidRPr="00463D32">
        <w:rPr>
          <w:sz w:val="18"/>
          <w:szCs w:val="18"/>
        </w:rPr>
        <w:t xml:space="preserve">педагогический университет им. К. Минина» </w:t>
      </w:r>
    </w:p>
    <w:p w14:paraId="7F36D3B6" w14:textId="77777777" w:rsidR="007B7690" w:rsidRPr="00463D32" w:rsidRDefault="00E77CB1">
      <w:pPr>
        <w:jc w:val="center"/>
        <w:rPr>
          <w:sz w:val="18"/>
          <w:szCs w:val="18"/>
        </w:rPr>
      </w:pPr>
      <w:r w:rsidRPr="00463D32">
        <w:rPr>
          <w:sz w:val="18"/>
          <w:szCs w:val="18"/>
        </w:rPr>
        <w:t>Факультет управления и социально-технических сервисов</w:t>
      </w:r>
    </w:p>
    <w:p w14:paraId="7564ECCB" w14:textId="77777777" w:rsidR="007B7690" w:rsidRPr="00463D32" w:rsidRDefault="00E77CB1">
      <w:pPr>
        <w:jc w:val="center"/>
        <w:rPr>
          <w:b/>
          <w:color w:val="000000"/>
          <w:sz w:val="18"/>
          <w:szCs w:val="18"/>
        </w:rPr>
      </w:pPr>
      <w:r w:rsidRPr="00463D32">
        <w:rPr>
          <w:sz w:val="18"/>
          <w:szCs w:val="18"/>
        </w:rPr>
        <w:t>Кафедра страхования, финансов и кредита</w:t>
      </w:r>
      <w:r w:rsidRPr="00463D32">
        <w:rPr>
          <w:b/>
          <w:color w:val="000000"/>
          <w:sz w:val="18"/>
          <w:szCs w:val="18"/>
        </w:rPr>
        <w:t xml:space="preserve"> </w:t>
      </w:r>
    </w:p>
    <w:p w14:paraId="3BDD155E" w14:textId="77777777" w:rsidR="007B7690" w:rsidRPr="00463D32" w:rsidRDefault="007B7690">
      <w:pPr>
        <w:jc w:val="center"/>
        <w:rPr>
          <w:b/>
          <w:color w:val="000000"/>
          <w:sz w:val="18"/>
          <w:szCs w:val="18"/>
        </w:rPr>
      </w:pPr>
    </w:p>
    <w:p w14:paraId="2B898719" w14:textId="77777777" w:rsidR="007B7690" w:rsidRPr="00463D32" w:rsidRDefault="00E77CB1">
      <w:pPr>
        <w:jc w:val="center"/>
        <w:rPr>
          <w:color w:val="000000"/>
          <w:sz w:val="18"/>
          <w:szCs w:val="18"/>
        </w:rPr>
      </w:pPr>
      <w:r w:rsidRPr="00463D32">
        <w:rPr>
          <w:b/>
          <w:color w:val="000000"/>
          <w:sz w:val="18"/>
          <w:szCs w:val="18"/>
        </w:rPr>
        <w:t xml:space="preserve"> Вопросы к экзамену </w:t>
      </w:r>
    </w:p>
    <w:p w14:paraId="56109CA7" w14:textId="77777777" w:rsidR="007B7690" w:rsidRPr="00463D32" w:rsidRDefault="00E77CB1">
      <w:pPr>
        <w:jc w:val="center"/>
        <w:rPr>
          <w:color w:val="000000"/>
          <w:sz w:val="18"/>
          <w:szCs w:val="18"/>
          <w:u w:val="single"/>
        </w:rPr>
      </w:pPr>
      <w:r w:rsidRPr="00463D32">
        <w:rPr>
          <w:color w:val="000000"/>
          <w:sz w:val="18"/>
          <w:szCs w:val="18"/>
        </w:rPr>
        <w:t xml:space="preserve">по дисциплине </w:t>
      </w:r>
      <w:r w:rsidRPr="00463D32">
        <w:rPr>
          <w:color w:val="000000"/>
          <w:sz w:val="18"/>
          <w:szCs w:val="18"/>
          <w:u w:val="single"/>
        </w:rPr>
        <w:t>Теоретические основы финансов и экономики</w:t>
      </w:r>
    </w:p>
    <w:p w14:paraId="565692F3" w14:textId="77777777" w:rsidR="007B7690" w:rsidRPr="00463D32" w:rsidRDefault="007B7690">
      <w:pPr>
        <w:tabs>
          <w:tab w:val="left" w:pos="7560"/>
        </w:tabs>
        <w:rPr>
          <w:sz w:val="18"/>
          <w:szCs w:val="18"/>
        </w:rPr>
      </w:pPr>
    </w:p>
    <w:p w14:paraId="52505DC7" w14:textId="77777777" w:rsidR="007B7690" w:rsidRPr="00463D32" w:rsidRDefault="00E77CB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color w:val="000000"/>
          <w:sz w:val="18"/>
          <w:szCs w:val="18"/>
        </w:rPr>
      </w:pPr>
      <w:r w:rsidRPr="00463D32">
        <w:rPr>
          <w:b/>
          <w:color w:val="000000"/>
          <w:sz w:val="18"/>
          <w:szCs w:val="18"/>
        </w:rPr>
        <w:t>Формируемые компетенции</w:t>
      </w:r>
      <w:r w:rsidRPr="00463D32">
        <w:rPr>
          <w:color w:val="000000"/>
          <w:sz w:val="18"/>
          <w:szCs w:val="18"/>
        </w:rPr>
        <w:t xml:space="preserve">: </w:t>
      </w:r>
    </w:p>
    <w:p w14:paraId="702A6B8A" w14:textId="77777777" w:rsidR="007B7690" w:rsidRPr="00463D32" w:rsidRDefault="00E77CB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ПК-2 Способен выявлять и проводить исследование актуальных научных проблем в соответствующей предметной области</w:t>
      </w:r>
    </w:p>
    <w:p w14:paraId="266C7B94" w14:textId="77777777" w:rsidR="007B7690" w:rsidRPr="00463D32" w:rsidRDefault="00E77CB1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18"/>
          <w:szCs w:val="18"/>
        </w:rPr>
      </w:pPr>
      <w:r w:rsidRPr="00463D32">
        <w:rPr>
          <w:b/>
          <w:color w:val="000000"/>
          <w:sz w:val="18"/>
          <w:szCs w:val="18"/>
        </w:rPr>
        <w:t xml:space="preserve">Индикаторы достижения компетенций и трудовых действий (ИДК): </w:t>
      </w:r>
    </w:p>
    <w:p w14:paraId="2ACDACB7" w14:textId="786B9E92" w:rsidR="007B7690" w:rsidRPr="00463D32" w:rsidRDefault="00E77CB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 xml:space="preserve">ПК. 2.1. Демонстрирует умение выявлять актуальные научные проблемы в соответствующей предметной области  </w:t>
      </w:r>
    </w:p>
    <w:p w14:paraId="2F67BB0E" w14:textId="77777777" w:rsidR="007B7690" w:rsidRPr="00463D32" w:rsidRDefault="00E77CB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color w:val="000000"/>
          <w:sz w:val="18"/>
          <w:szCs w:val="18"/>
        </w:rPr>
      </w:pPr>
      <w:r w:rsidRPr="00463D32">
        <w:rPr>
          <w:b/>
          <w:color w:val="000000"/>
          <w:sz w:val="18"/>
          <w:szCs w:val="18"/>
        </w:rPr>
        <w:t xml:space="preserve">Раздел (тема) учебной дисциплины: </w:t>
      </w:r>
      <w:r w:rsidRPr="00463D32">
        <w:rPr>
          <w:color w:val="000000"/>
          <w:sz w:val="18"/>
          <w:szCs w:val="18"/>
        </w:rPr>
        <w:t xml:space="preserve">Раздел 1. Теоретические основы экономики. Раздел 2. Теоретические основы финансов </w:t>
      </w:r>
    </w:p>
    <w:p w14:paraId="397FC202" w14:textId="77777777" w:rsidR="007B7690" w:rsidRPr="00463D32" w:rsidRDefault="00E77CB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color w:val="000000"/>
          <w:sz w:val="18"/>
          <w:szCs w:val="18"/>
        </w:rPr>
      </w:pPr>
      <w:r w:rsidRPr="00463D32">
        <w:rPr>
          <w:b/>
          <w:color w:val="000000"/>
          <w:sz w:val="18"/>
          <w:szCs w:val="18"/>
        </w:rPr>
        <w:t>Содержание: вопросы к экзамену:</w:t>
      </w:r>
    </w:p>
    <w:p w14:paraId="754289DC" w14:textId="77777777" w:rsidR="007B7690" w:rsidRPr="00463D32" w:rsidRDefault="00E77C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Цифровая экономика и цифровая трансформация.</w:t>
      </w:r>
    </w:p>
    <w:p w14:paraId="14AFB389" w14:textId="77777777" w:rsidR="007B7690" w:rsidRPr="00463D32" w:rsidRDefault="00E77C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Применение технологии Big Data при анализе актуальных проблем экономики.</w:t>
      </w:r>
    </w:p>
    <w:p w14:paraId="338756ED" w14:textId="53AF3E66" w:rsidR="007B7690" w:rsidRPr="00463D32" w:rsidRDefault="00E77C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 xml:space="preserve">Понятие и роль Big </w:t>
      </w:r>
      <w:proofErr w:type="spellStart"/>
      <w:r w:rsidRPr="00463D32">
        <w:rPr>
          <w:color w:val="000000"/>
          <w:sz w:val="18"/>
          <w:szCs w:val="18"/>
        </w:rPr>
        <w:t>Data</w:t>
      </w:r>
      <w:proofErr w:type="spellEnd"/>
      <w:r w:rsidRPr="00463D32">
        <w:rPr>
          <w:color w:val="000000"/>
          <w:sz w:val="18"/>
          <w:szCs w:val="18"/>
        </w:rPr>
        <w:t xml:space="preserve"> в трансформации экономики. </w:t>
      </w:r>
    </w:p>
    <w:p w14:paraId="6A1E98DD" w14:textId="77777777" w:rsidR="007B7690" w:rsidRPr="00463D32" w:rsidRDefault="00E77C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Применение технологии Big Data при анализе актуальных проблем экономики.</w:t>
      </w:r>
    </w:p>
    <w:p w14:paraId="32DB3D2A" w14:textId="77777777" w:rsidR="007B7690" w:rsidRPr="00463D32" w:rsidRDefault="00E77C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Новые подходы к накоплению и обработке данных в экономике на микро и макроуровне.</w:t>
      </w:r>
    </w:p>
    <w:p w14:paraId="1FC636CC" w14:textId="77777777" w:rsidR="007B7690" w:rsidRPr="00463D32" w:rsidRDefault="00E77C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Государственное регулирование цифровой экономики.</w:t>
      </w:r>
    </w:p>
    <w:p w14:paraId="1230EEFA" w14:textId="77777777" w:rsidR="007B7690" w:rsidRPr="00463D32" w:rsidRDefault="00E77C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Новые подходы к накоплению и обработке данных в сфере финансов.</w:t>
      </w:r>
    </w:p>
    <w:p w14:paraId="7A4CAF81" w14:textId="77777777" w:rsidR="007B7690" w:rsidRPr="00463D32" w:rsidRDefault="00E77CB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jc w:val="both"/>
        <w:rPr>
          <w:color w:val="000000"/>
          <w:sz w:val="18"/>
          <w:szCs w:val="18"/>
        </w:rPr>
      </w:pPr>
      <w:r w:rsidRPr="00463D32">
        <w:rPr>
          <w:color w:val="000000"/>
          <w:sz w:val="18"/>
          <w:szCs w:val="18"/>
        </w:rPr>
        <w:t>Основные положения национальной программы «Цифровая экономика Российской Федерации».</w:t>
      </w:r>
    </w:p>
    <w:p w14:paraId="6AF5DB07" w14:textId="77777777" w:rsidR="007B7690" w:rsidRPr="00463D32" w:rsidRDefault="00E77CB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0"/>
        <w:rPr>
          <w:color w:val="000000"/>
          <w:sz w:val="18"/>
          <w:szCs w:val="18"/>
        </w:rPr>
      </w:pPr>
      <w:proofErr w:type="spellStart"/>
      <w:r w:rsidRPr="00463D32">
        <w:rPr>
          <w:b/>
          <w:color w:val="000000"/>
          <w:sz w:val="18"/>
          <w:szCs w:val="18"/>
        </w:rPr>
        <w:t>Критериально</w:t>
      </w:r>
      <w:proofErr w:type="spellEnd"/>
      <w:r w:rsidRPr="00463D32">
        <w:rPr>
          <w:b/>
          <w:color w:val="000000"/>
          <w:sz w:val="18"/>
          <w:szCs w:val="18"/>
        </w:rPr>
        <w:t>-оценочная часть.</w:t>
      </w:r>
    </w:p>
    <w:p w14:paraId="74E07C6C" w14:textId="04F9B689" w:rsidR="007B7690" w:rsidRPr="00463D32" w:rsidRDefault="00E77CB1">
      <w:pPr>
        <w:rPr>
          <w:sz w:val="18"/>
          <w:szCs w:val="18"/>
        </w:rPr>
      </w:pPr>
      <w:r w:rsidRPr="00463D32">
        <w:rPr>
          <w:sz w:val="18"/>
          <w:szCs w:val="18"/>
        </w:rPr>
        <w:t>Критерии оценки на экзамене в соответствии с рейтинговой шкалой:</w:t>
      </w:r>
    </w:p>
    <w:p w14:paraId="63123631" w14:textId="77777777" w:rsidR="007B7690" w:rsidRPr="00463D32" w:rsidRDefault="00E77CB1">
      <w:pPr>
        <w:rPr>
          <w:sz w:val="18"/>
          <w:szCs w:val="18"/>
        </w:rPr>
      </w:pPr>
      <w:r w:rsidRPr="00463D32">
        <w:rPr>
          <w:sz w:val="18"/>
          <w:szCs w:val="18"/>
        </w:rPr>
        <w:t xml:space="preserve">Критерии: </w:t>
      </w:r>
    </w:p>
    <w:p w14:paraId="4CB5D27D" w14:textId="77777777" w:rsidR="007B7690" w:rsidRPr="00463D32" w:rsidRDefault="00E77CB1">
      <w:pPr>
        <w:jc w:val="both"/>
        <w:rPr>
          <w:sz w:val="18"/>
          <w:szCs w:val="18"/>
        </w:rPr>
      </w:pPr>
      <w:r w:rsidRPr="00463D32">
        <w:rPr>
          <w:b/>
          <w:sz w:val="18"/>
          <w:szCs w:val="18"/>
        </w:rPr>
        <w:t>30 баллов («</w:t>
      </w:r>
      <w:proofErr w:type="spellStart"/>
      <w:r w:rsidRPr="00463D32">
        <w:rPr>
          <w:b/>
          <w:sz w:val="18"/>
          <w:szCs w:val="18"/>
        </w:rPr>
        <w:t>отл</w:t>
      </w:r>
      <w:proofErr w:type="spellEnd"/>
      <w:r w:rsidRPr="00463D32">
        <w:rPr>
          <w:b/>
          <w:sz w:val="18"/>
          <w:szCs w:val="18"/>
        </w:rPr>
        <w:t xml:space="preserve">.») </w:t>
      </w:r>
      <w:r w:rsidRPr="00463D32">
        <w:rPr>
          <w:sz w:val="18"/>
          <w:szCs w:val="18"/>
        </w:rPr>
        <w:t>выставляется, если:</w:t>
      </w:r>
    </w:p>
    <w:p w14:paraId="7658D355" w14:textId="77777777" w:rsidR="007B7690" w:rsidRPr="00463D32" w:rsidRDefault="00E77CB1">
      <w:pPr>
        <w:jc w:val="both"/>
        <w:rPr>
          <w:sz w:val="18"/>
          <w:szCs w:val="18"/>
        </w:rPr>
      </w:pPr>
      <w:r w:rsidRPr="00463D32">
        <w:rPr>
          <w:sz w:val="18"/>
          <w:szCs w:val="18"/>
        </w:rPr>
        <w:t xml:space="preserve">- получены исчерпывающие ответы на все вопросы билета и дополнительные вопросы; </w:t>
      </w:r>
    </w:p>
    <w:p w14:paraId="48B0607C" w14:textId="77777777" w:rsidR="007B7690" w:rsidRPr="00463D32" w:rsidRDefault="00E77CB1">
      <w:pPr>
        <w:jc w:val="both"/>
        <w:rPr>
          <w:sz w:val="18"/>
          <w:szCs w:val="18"/>
        </w:rPr>
      </w:pPr>
      <w:r w:rsidRPr="00463D32">
        <w:rPr>
          <w:sz w:val="18"/>
          <w:szCs w:val="18"/>
        </w:rPr>
        <w:t>- студент демонстрирует глубокие базовые знания;</w:t>
      </w:r>
    </w:p>
    <w:p w14:paraId="31725196" w14:textId="77777777" w:rsidR="007B7690" w:rsidRPr="00463D32" w:rsidRDefault="00E77CB1">
      <w:pPr>
        <w:jc w:val="both"/>
        <w:rPr>
          <w:sz w:val="18"/>
          <w:szCs w:val="18"/>
        </w:rPr>
      </w:pPr>
      <w:r w:rsidRPr="00463D32">
        <w:rPr>
          <w:sz w:val="18"/>
          <w:szCs w:val="18"/>
        </w:rPr>
        <w:t xml:space="preserve">- делает выводы по каждому вопросу экзаменационного билета; </w:t>
      </w:r>
    </w:p>
    <w:p w14:paraId="09B0A77C" w14:textId="77777777" w:rsidR="007B7690" w:rsidRPr="00463D32" w:rsidRDefault="00E77CB1">
      <w:pPr>
        <w:jc w:val="both"/>
        <w:rPr>
          <w:sz w:val="18"/>
          <w:szCs w:val="18"/>
        </w:rPr>
      </w:pPr>
      <w:r w:rsidRPr="00463D32">
        <w:rPr>
          <w:sz w:val="18"/>
          <w:szCs w:val="18"/>
        </w:rPr>
        <w:t xml:space="preserve">- убедительно аргументирует собственную позицию, глубоко и полно раскрывает теоретические и практические аспекты вопроса; </w:t>
      </w:r>
    </w:p>
    <w:p w14:paraId="5915F82B" w14:textId="77777777" w:rsidR="007B7690" w:rsidRPr="00463D32" w:rsidRDefault="00E77CB1">
      <w:pPr>
        <w:rPr>
          <w:sz w:val="18"/>
          <w:szCs w:val="18"/>
        </w:rPr>
      </w:pPr>
      <w:r w:rsidRPr="00463D32">
        <w:rPr>
          <w:b/>
          <w:sz w:val="18"/>
          <w:szCs w:val="18"/>
        </w:rPr>
        <w:t xml:space="preserve">20 баллов («хор.») </w:t>
      </w:r>
      <w:r w:rsidRPr="00463D32">
        <w:rPr>
          <w:sz w:val="18"/>
          <w:szCs w:val="18"/>
        </w:rPr>
        <w:t>выставляется, если:</w:t>
      </w:r>
    </w:p>
    <w:p w14:paraId="3ADE6555" w14:textId="77777777" w:rsidR="007B7690" w:rsidRPr="00463D32" w:rsidRDefault="00E77CB1">
      <w:pPr>
        <w:jc w:val="both"/>
        <w:rPr>
          <w:sz w:val="18"/>
          <w:szCs w:val="18"/>
        </w:rPr>
      </w:pPr>
      <w:r w:rsidRPr="00463D32">
        <w:rPr>
          <w:sz w:val="18"/>
          <w:szCs w:val="18"/>
        </w:rPr>
        <w:t>- показывает базовые знания, но не в полном объеме;</w:t>
      </w:r>
    </w:p>
    <w:p w14:paraId="00E2544F" w14:textId="77777777" w:rsidR="007B7690" w:rsidRPr="00463D32" w:rsidRDefault="00E77CB1">
      <w:pPr>
        <w:jc w:val="both"/>
        <w:rPr>
          <w:sz w:val="18"/>
          <w:szCs w:val="18"/>
        </w:rPr>
      </w:pPr>
      <w:r w:rsidRPr="00463D32">
        <w:rPr>
          <w:sz w:val="18"/>
          <w:szCs w:val="18"/>
        </w:rPr>
        <w:t>- обучающийся демонстрирует умение анализировать материал, однако не все выводы достаточно аргументированы;</w:t>
      </w:r>
    </w:p>
    <w:p w14:paraId="05C919CB" w14:textId="77777777" w:rsidR="007B7690" w:rsidRPr="00463D32" w:rsidRDefault="00E77CB1">
      <w:pPr>
        <w:rPr>
          <w:sz w:val="18"/>
          <w:szCs w:val="18"/>
        </w:rPr>
      </w:pPr>
      <w:r w:rsidRPr="00463D32">
        <w:rPr>
          <w:b/>
          <w:sz w:val="18"/>
          <w:szCs w:val="18"/>
        </w:rPr>
        <w:t>10 баллов («</w:t>
      </w:r>
      <w:proofErr w:type="spellStart"/>
      <w:r w:rsidRPr="00463D32">
        <w:rPr>
          <w:b/>
          <w:sz w:val="18"/>
          <w:szCs w:val="18"/>
        </w:rPr>
        <w:t>удовл</w:t>
      </w:r>
      <w:proofErr w:type="spellEnd"/>
      <w:r w:rsidRPr="00463D32">
        <w:rPr>
          <w:b/>
          <w:sz w:val="18"/>
          <w:szCs w:val="18"/>
        </w:rPr>
        <w:t xml:space="preserve">.») </w:t>
      </w:r>
      <w:r w:rsidRPr="00463D32">
        <w:rPr>
          <w:sz w:val="18"/>
          <w:szCs w:val="18"/>
        </w:rPr>
        <w:t>выставляется, если:</w:t>
      </w:r>
    </w:p>
    <w:p w14:paraId="0EEF31FA" w14:textId="77777777" w:rsidR="007B7690" w:rsidRPr="00463D32" w:rsidRDefault="00E77CB1">
      <w:pPr>
        <w:rPr>
          <w:sz w:val="18"/>
          <w:szCs w:val="18"/>
        </w:rPr>
      </w:pPr>
      <w:r w:rsidRPr="00463D32">
        <w:rPr>
          <w:sz w:val="18"/>
          <w:szCs w:val="18"/>
        </w:rPr>
        <w:t xml:space="preserve">- отсутствует ответ на один из вопросов билета; </w:t>
      </w:r>
    </w:p>
    <w:p w14:paraId="095D0FC2" w14:textId="77777777" w:rsidR="007B7690" w:rsidRPr="00463D32" w:rsidRDefault="00E77CB1">
      <w:pPr>
        <w:rPr>
          <w:sz w:val="18"/>
          <w:szCs w:val="18"/>
        </w:rPr>
      </w:pPr>
      <w:r w:rsidRPr="00463D32">
        <w:rPr>
          <w:sz w:val="18"/>
          <w:szCs w:val="18"/>
        </w:rPr>
        <w:t>- отсутствует полный ответ на два дополнительных вопроса;</w:t>
      </w:r>
    </w:p>
    <w:p w14:paraId="52324811" w14:textId="77777777" w:rsidR="007B7690" w:rsidRPr="00463D32" w:rsidRDefault="00E77CB1">
      <w:pPr>
        <w:rPr>
          <w:sz w:val="18"/>
          <w:szCs w:val="18"/>
        </w:rPr>
      </w:pPr>
      <w:r w:rsidRPr="00463D32">
        <w:rPr>
          <w:sz w:val="18"/>
          <w:szCs w:val="18"/>
        </w:rPr>
        <w:t xml:space="preserve">- нарушается последовательность изложения материала и </w:t>
      </w:r>
      <w:proofErr w:type="gramStart"/>
      <w:r w:rsidRPr="00463D32">
        <w:rPr>
          <w:sz w:val="18"/>
          <w:szCs w:val="18"/>
        </w:rPr>
        <w:t>т.д.</w:t>
      </w:r>
      <w:proofErr w:type="gramEnd"/>
      <w:r w:rsidRPr="00463D32">
        <w:rPr>
          <w:sz w:val="18"/>
          <w:szCs w:val="18"/>
        </w:rPr>
        <w:t>;</w:t>
      </w:r>
    </w:p>
    <w:p w14:paraId="6E03A838" w14:textId="77777777" w:rsidR="007B7690" w:rsidRPr="00463D32" w:rsidRDefault="00E77CB1">
      <w:pPr>
        <w:rPr>
          <w:sz w:val="18"/>
          <w:szCs w:val="18"/>
        </w:rPr>
      </w:pPr>
      <w:r w:rsidRPr="00463D32">
        <w:rPr>
          <w:b/>
          <w:sz w:val="18"/>
          <w:szCs w:val="18"/>
        </w:rPr>
        <w:t>меньше 10 баллов («неудовлетворительно»)</w:t>
      </w:r>
      <w:r w:rsidRPr="00463D32">
        <w:rPr>
          <w:sz w:val="18"/>
          <w:szCs w:val="18"/>
        </w:rPr>
        <w:t xml:space="preserve"> выставляется, если:</w:t>
      </w:r>
    </w:p>
    <w:p w14:paraId="1D595BEA" w14:textId="77777777" w:rsidR="007B7690" w:rsidRPr="00463D32" w:rsidRDefault="00E77CB1">
      <w:pPr>
        <w:rPr>
          <w:sz w:val="18"/>
          <w:szCs w:val="18"/>
        </w:rPr>
      </w:pPr>
      <w:r w:rsidRPr="00463D32">
        <w:rPr>
          <w:sz w:val="18"/>
          <w:szCs w:val="18"/>
        </w:rPr>
        <w:t xml:space="preserve">- отсутствует ответ на два вопроса билета и </w:t>
      </w:r>
      <w:proofErr w:type="gramStart"/>
      <w:r w:rsidRPr="00463D32">
        <w:rPr>
          <w:sz w:val="18"/>
          <w:szCs w:val="18"/>
        </w:rPr>
        <w:t>т.д.</w:t>
      </w:r>
      <w:proofErr w:type="gramEnd"/>
    </w:p>
    <w:p w14:paraId="0827E552" w14:textId="77777777" w:rsidR="007B7690" w:rsidRPr="00463D32" w:rsidRDefault="007B7690">
      <w:pPr>
        <w:rPr>
          <w:sz w:val="18"/>
          <w:szCs w:val="18"/>
        </w:rPr>
      </w:pPr>
    </w:p>
    <w:p w14:paraId="7D952EF0" w14:textId="77777777" w:rsidR="007B7690" w:rsidRPr="00463D32" w:rsidRDefault="007B7690">
      <w:pPr>
        <w:rPr>
          <w:sz w:val="18"/>
          <w:szCs w:val="18"/>
        </w:rPr>
      </w:pPr>
    </w:p>
    <w:p w14:paraId="4A4E2AFD" w14:textId="77777777" w:rsidR="00463D32" w:rsidRDefault="00463D32">
      <w:pPr>
        <w:rPr>
          <w:sz w:val="22"/>
          <w:szCs w:val="22"/>
        </w:rPr>
      </w:pPr>
    </w:p>
    <w:p w14:paraId="33D40BAB" w14:textId="467C1D44" w:rsidR="00D87DC7" w:rsidRDefault="00D87DC7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68D07E34" w14:textId="77777777" w:rsidR="007B7690" w:rsidRPr="00463D32" w:rsidRDefault="00E77CB1">
      <w:pPr>
        <w:jc w:val="right"/>
        <w:rPr>
          <w:sz w:val="18"/>
          <w:szCs w:val="18"/>
        </w:rPr>
      </w:pPr>
      <w:r w:rsidRPr="00463D32">
        <w:rPr>
          <w:sz w:val="18"/>
          <w:szCs w:val="18"/>
        </w:rPr>
        <w:lastRenderedPageBreak/>
        <w:t>Приложение 4</w:t>
      </w:r>
    </w:p>
    <w:p w14:paraId="21867DFD" w14:textId="77777777" w:rsidR="007B7690" w:rsidRPr="00463D32" w:rsidRDefault="007B7690">
      <w:pPr>
        <w:rPr>
          <w:sz w:val="18"/>
          <w:szCs w:val="18"/>
        </w:rPr>
      </w:pPr>
    </w:p>
    <w:p w14:paraId="3F9C185E" w14:textId="77777777" w:rsidR="007B7690" w:rsidRPr="00463D32" w:rsidRDefault="00E77CB1">
      <w:pPr>
        <w:jc w:val="center"/>
        <w:rPr>
          <w:sz w:val="18"/>
          <w:szCs w:val="18"/>
        </w:rPr>
      </w:pPr>
      <w:r w:rsidRPr="00463D32">
        <w:rPr>
          <w:sz w:val="18"/>
          <w:szCs w:val="18"/>
        </w:rPr>
        <w:t>Рейтинг-план по дисциплине</w:t>
      </w:r>
    </w:p>
    <w:p w14:paraId="625FB699" w14:textId="77777777" w:rsidR="007B7690" w:rsidRPr="00463D32" w:rsidRDefault="00E77CB1">
      <w:pPr>
        <w:jc w:val="center"/>
        <w:rPr>
          <w:b/>
          <w:sz w:val="18"/>
          <w:szCs w:val="18"/>
          <w:u w:val="single"/>
        </w:rPr>
      </w:pPr>
      <w:r w:rsidRPr="00463D32">
        <w:rPr>
          <w:b/>
          <w:sz w:val="18"/>
          <w:szCs w:val="18"/>
          <w:u w:val="single"/>
        </w:rPr>
        <w:t>Теоретические основы финансов и экономики</w:t>
      </w:r>
    </w:p>
    <w:p w14:paraId="0CECED5E" w14:textId="77777777" w:rsidR="007B7690" w:rsidRPr="00463D32" w:rsidRDefault="007B7690">
      <w:pPr>
        <w:jc w:val="center"/>
        <w:rPr>
          <w:b/>
          <w:sz w:val="18"/>
          <w:szCs w:val="18"/>
          <w:u w:val="single"/>
        </w:rPr>
      </w:pPr>
    </w:p>
    <w:p w14:paraId="785AE432" w14:textId="77777777" w:rsidR="007B7690" w:rsidRPr="00463D32" w:rsidRDefault="00E77CB1">
      <w:pPr>
        <w:rPr>
          <w:sz w:val="18"/>
          <w:szCs w:val="18"/>
        </w:rPr>
      </w:pPr>
      <w:r w:rsidRPr="00463D32">
        <w:rPr>
          <w:sz w:val="18"/>
          <w:szCs w:val="18"/>
        </w:rPr>
        <w:t>Направление/профиль подготовки 44.04.01 Педагогическое образование/Инновации в финансово-экономическом образовании</w:t>
      </w:r>
    </w:p>
    <w:p w14:paraId="51F14315" w14:textId="77777777" w:rsidR="007B7690" w:rsidRPr="00463D32" w:rsidRDefault="00E77CB1">
      <w:pPr>
        <w:rPr>
          <w:sz w:val="18"/>
          <w:szCs w:val="18"/>
        </w:rPr>
      </w:pPr>
      <w:r w:rsidRPr="00463D32">
        <w:rPr>
          <w:sz w:val="18"/>
          <w:szCs w:val="18"/>
        </w:rPr>
        <w:t xml:space="preserve">Количество ЗЕ по плану </w:t>
      </w:r>
      <w:r w:rsidRPr="00463D32">
        <w:rPr>
          <w:sz w:val="18"/>
          <w:szCs w:val="18"/>
          <w:u w:val="single"/>
        </w:rPr>
        <w:t>4</w:t>
      </w:r>
      <w:r w:rsidRPr="00463D32">
        <w:rPr>
          <w:sz w:val="18"/>
          <w:szCs w:val="18"/>
        </w:rPr>
        <w:t xml:space="preserve">. </w:t>
      </w:r>
    </w:p>
    <w:p w14:paraId="2FA74C47" w14:textId="77777777" w:rsidR="007B7690" w:rsidRPr="00463D32" w:rsidRDefault="00E77CB1">
      <w:pPr>
        <w:rPr>
          <w:sz w:val="18"/>
          <w:szCs w:val="18"/>
        </w:rPr>
      </w:pPr>
      <w:r w:rsidRPr="00463D32">
        <w:rPr>
          <w:sz w:val="18"/>
          <w:szCs w:val="18"/>
        </w:rPr>
        <w:t xml:space="preserve">Форма промежуточной аттестации </w:t>
      </w:r>
      <w:r w:rsidRPr="00463D32">
        <w:rPr>
          <w:sz w:val="18"/>
          <w:szCs w:val="18"/>
          <w:u w:val="single"/>
        </w:rPr>
        <w:t>«с оценкой»</w:t>
      </w:r>
      <w:r w:rsidRPr="00463D32">
        <w:rPr>
          <w:sz w:val="18"/>
          <w:szCs w:val="18"/>
        </w:rPr>
        <w:t>/ «без оценки».</w:t>
      </w:r>
    </w:p>
    <w:p w14:paraId="40261CDB" w14:textId="7ADC5353" w:rsidR="007B7690" w:rsidRPr="00463D32" w:rsidRDefault="00E77CB1">
      <w:pPr>
        <w:rPr>
          <w:sz w:val="18"/>
          <w:szCs w:val="18"/>
        </w:rPr>
      </w:pPr>
      <w:r w:rsidRPr="00463D32">
        <w:rPr>
          <w:sz w:val="18"/>
          <w:szCs w:val="18"/>
        </w:rPr>
        <w:t xml:space="preserve">Количество часов по учебному плану </w:t>
      </w:r>
      <w:r w:rsidRPr="00463D32">
        <w:rPr>
          <w:sz w:val="18"/>
          <w:szCs w:val="18"/>
          <w:u w:val="single"/>
        </w:rPr>
        <w:t>144</w:t>
      </w:r>
      <w:r w:rsidRPr="00463D32">
        <w:rPr>
          <w:sz w:val="18"/>
          <w:szCs w:val="18"/>
        </w:rPr>
        <w:t xml:space="preserve">, в </w:t>
      </w:r>
      <w:proofErr w:type="gramStart"/>
      <w:r w:rsidRPr="00463D32">
        <w:rPr>
          <w:sz w:val="18"/>
          <w:szCs w:val="18"/>
        </w:rPr>
        <w:t>т.ч.</w:t>
      </w:r>
      <w:proofErr w:type="gramEnd"/>
      <w:r w:rsidRPr="00463D32">
        <w:rPr>
          <w:sz w:val="18"/>
          <w:szCs w:val="18"/>
        </w:rPr>
        <w:t xml:space="preserve"> контактная: аудиторная работа </w:t>
      </w:r>
      <w:r w:rsidRPr="00463D32">
        <w:rPr>
          <w:sz w:val="18"/>
          <w:szCs w:val="18"/>
          <w:u w:val="single"/>
        </w:rPr>
        <w:t>20;</w:t>
      </w:r>
      <w:r w:rsidRPr="00463D32">
        <w:rPr>
          <w:sz w:val="18"/>
          <w:szCs w:val="18"/>
        </w:rPr>
        <w:t xml:space="preserve"> контактная самостоятельная работа </w:t>
      </w:r>
      <w:r w:rsidRPr="00463D32">
        <w:rPr>
          <w:sz w:val="18"/>
          <w:szCs w:val="18"/>
          <w:u w:val="single"/>
        </w:rPr>
        <w:t>0</w:t>
      </w:r>
      <w:r w:rsidRPr="00463D32">
        <w:rPr>
          <w:sz w:val="18"/>
          <w:szCs w:val="18"/>
        </w:rPr>
        <w:t xml:space="preserve">; самостоятельная работа </w:t>
      </w:r>
      <w:r w:rsidRPr="00463D32">
        <w:rPr>
          <w:sz w:val="18"/>
          <w:szCs w:val="18"/>
          <w:u w:val="single"/>
        </w:rPr>
        <w:t>124,</w:t>
      </w:r>
      <w:r w:rsidRPr="00463D32">
        <w:rPr>
          <w:sz w:val="18"/>
          <w:szCs w:val="18"/>
        </w:rPr>
        <w:t xml:space="preserve"> контроль </w:t>
      </w:r>
      <w:r w:rsidRPr="00463D32">
        <w:rPr>
          <w:sz w:val="18"/>
          <w:szCs w:val="18"/>
          <w:u w:val="single"/>
        </w:rPr>
        <w:t xml:space="preserve">0 </w:t>
      </w:r>
    </w:p>
    <w:p w14:paraId="112DC7F7" w14:textId="77777777" w:rsidR="007B7690" w:rsidRPr="00463D32" w:rsidRDefault="00E77CB1">
      <w:pPr>
        <w:rPr>
          <w:sz w:val="18"/>
          <w:szCs w:val="18"/>
          <w:u w:val="single"/>
        </w:rPr>
      </w:pPr>
      <w:r w:rsidRPr="00463D32">
        <w:rPr>
          <w:sz w:val="18"/>
          <w:szCs w:val="18"/>
        </w:rPr>
        <w:t xml:space="preserve">Преподаватель: </w:t>
      </w:r>
      <w:r w:rsidRPr="00463D32">
        <w:rPr>
          <w:sz w:val="18"/>
          <w:szCs w:val="18"/>
          <w:u w:val="single"/>
        </w:rPr>
        <w:t>Егорова Анастасия Олеговна, к.э.н., доцент</w:t>
      </w:r>
    </w:p>
    <w:p w14:paraId="245D105F" w14:textId="77777777" w:rsidR="007B7690" w:rsidRPr="00463D32" w:rsidRDefault="00E77CB1">
      <w:pPr>
        <w:rPr>
          <w:sz w:val="18"/>
          <w:szCs w:val="18"/>
          <w:u w:val="single"/>
        </w:rPr>
      </w:pPr>
      <w:r w:rsidRPr="00463D32">
        <w:rPr>
          <w:sz w:val="18"/>
          <w:szCs w:val="18"/>
        </w:rPr>
        <w:t xml:space="preserve">Кафедра: </w:t>
      </w:r>
      <w:r w:rsidRPr="00463D32">
        <w:rPr>
          <w:sz w:val="18"/>
          <w:szCs w:val="18"/>
          <w:u w:val="single"/>
        </w:rPr>
        <w:t>Страхования, финансов и кредита</w:t>
      </w:r>
    </w:p>
    <w:p w14:paraId="2149C47C" w14:textId="77777777" w:rsidR="007B7690" w:rsidRPr="00463D32" w:rsidRDefault="007B7690">
      <w:pPr>
        <w:rPr>
          <w:color w:val="FF0000"/>
          <w:sz w:val="18"/>
          <w:szCs w:val="18"/>
        </w:rPr>
      </w:pPr>
    </w:p>
    <w:tbl>
      <w:tblPr>
        <w:tblStyle w:val="af6"/>
        <w:tblW w:w="94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7B7690" w:rsidRPr="00463D32" w14:paraId="0B554118" w14:textId="77777777">
        <w:tc>
          <w:tcPr>
            <w:tcW w:w="3292" w:type="dxa"/>
            <w:vMerge w:val="restart"/>
            <w:shd w:val="clear" w:color="auto" w:fill="D9D9D9"/>
            <w:vAlign w:val="center"/>
          </w:tcPr>
          <w:p w14:paraId="260396D3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sz w:val="18"/>
                <w:szCs w:val="18"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14:paraId="72BDE4F5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sz w:val="18"/>
                <w:szCs w:val="18"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14:paraId="7A056FB4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sz w:val="18"/>
                <w:szCs w:val="18"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14:paraId="3D9B5164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sz w:val="18"/>
                <w:szCs w:val="18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14:paraId="0A8E2CB1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sz w:val="18"/>
                <w:szCs w:val="18"/>
              </w:rPr>
              <w:t>Баллы</w:t>
            </w:r>
          </w:p>
        </w:tc>
      </w:tr>
      <w:tr w:rsidR="007B7690" w:rsidRPr="00463D32" w14:paraId="1C44FF1F" w14:textId="77777777">
        <w:tc>
          <w:tcPr>
            <w:tcW w:w="3292" w:type="dxa"/>
            <w:vMerge/>
            <w:shd w:val="clear" w:color="auto" w:fill="D9D9D9"/>
            <w:vAlign w:val="center"/>
          </w:tcPr>
          <w:p w14:paraId="60AEF16F" w14:textId="77777777" w:rsidR="007B7690" w:rsidRPr="00463D32" w:rsidRDefault="007B7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14:paraId="3271269C" w14:textId="77777777" w:rsidR="007B7690" w:rsidRPr="00463D32" w:rsidRDefault="007B7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14:paraId="39E30F1B" w14:textId="77777777" w:rsidR="007B7690" w:rsidRPr="00463D32" w:rsidRDefault="007B7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14:paraId="56C74FE1" w14:textId="77777777" w:rsidR="007B7690" w:rsidRPr="00463D32" w:rsidRDefault="007B7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14:paraId="3750591C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D32">
              <w:rPr>
                <w:rFonts w:ascii="Times New Roman" w:hAnsi="Times New Roman" w:cs="Times New Roman"/>
                <w:b/>
                <w:sz w:val="18"/>
                <w:szCs w:val="18"/>
              </w:rPr>
              <w:t>min</w:t>
            </w:r>
            <w:proofErr w:type="spellEnd"/>
          </w:p>
        </w:tc>
        <w:tc>
          <w:tcPr>
            <w:tcW w:w="993" w:type="dxa"/>
            <w:shd w:val="clear" w:color="auto" w:fill="D9D9D9"/>
            <w:vAlign w:val="center"/>
          </w:tcPr>
          <w:p w14:paraId="20775001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63D32">
              <w:rPr>
                <w:rFonts w:ascii="Times New Roman" w:hAnsi="Times New Roman" w:cs="Times New Roman"/>
                <w:b/>
                <w:sz w:val="18"/>
                <w:szCs w:val="18"/>
              </w:rPr>
              <w:t>max</w:t>
            </w:r>
            <w:proofErr w:type="spellEnd"/>
          </w:p>
        </w:tc>
      </w:tr>
      <w:tr w:rsidR="007B7690" w:rsidRPr="00463D32" w14:paraId="691A5AA1" w14:textId="77777777">
        <w:tc>
          <w:tcPr>
            <w:tcW w:w="9464" w:type="dxa"/>
            <w:gridSpan w:val="6"/>
            <w:vAlign w:val="center"/>
          </w:tcPr>
          <w:p w14:paraId="1DFC0A0D" w14:textId="77777777" w:rsidR="007B7690" w:rsidRPr="00463D32" w:rsidRDefault="00E77CB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sz w:val="18"/>
                <w:szCs w:val="18"/>
              </w:rPr>
              <w:t>Раздел 1. Теоретические основы экономики</w:t>
            </w:r>
          </w:p>
        </w:tc>
      </w:tr>
      <w:tr w:rsidR="007B7690" w:rsidRPr="00463D32" w14:paraId="177BA506" w14:textId="77777777">
        <w:tc>
          <w:tcPr>
            <w:tcW w:w="9464" w:type="dxa"/>
            <w:gridSpan w:val="6"/>
            <w:vAlign w:val="center"/>
          </w:tcPr>
          <w:p w14:paraId="3313BE63" w14:textId="77777777" w:rsidR="007B7690" w:rsidRPr="00463D32" w:rsidRDefault="00E77CB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sz w:val="18"/>
                <w:szCs w:val="18"/>
              </w:rPr>
              <w:t>Текущий контроль</w:t>
            </w:r>
          </w:p>
        </w:tc>
      </w:tr>
      <w:tr w:rsidR="007B7690" w:rsidRPr="00463D32" w14:paraId="321A31E6" w14:textId="77777777">
        <w:tc>
          <w:tcPr>
            <w:tcW w:w="3292" w:type="dxa"/>
          </w:tcPr>
          <w:p w14:paraId="7D768E79" w14:textId="77777777" w:rsidR="007B7690" w:rsidRPr="00463D32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sz w:val="18"/>
                <w:szCs w:val="18"/>
              </w:rPr>
              <w:t>Выполнение проекта по теме «Выявление и анализ актуальных проблем экономики с использованием технологии Big Data. Разработка мероприятий по их минимизации.»</w:t>
            </w:r>
          </w:p>
        </w:tc>
        <w:tc>
          <w:tcPr>
            <w:tcW w:w="1435" w:type="dxa"/>
            <w:vAlign w:val="center"/>
          </w:tcPr>
          <w:p w14:paraId="4844BA1B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474" w:type="dxa"/>
            <w:vAlign w:val="center"/>
          </w:tcPr>
          <w:p w14:paraId="0FA48B48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sz w:val="18"/>
                <w:szCs w:val="18"/>
              </w:rPr>
              <w:t>22-35</w:t>
            </w:r>
          </w:p>
        </w:tc>
        <w:tc>
          <w:tcPr>
            <w:tcW w:w="1277" w:type="dxa"/>
            <w:vAlign w:val="center"/>
          </w:tcPr>
          <w:p w14:paraId="36800B18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14:paraId="69366B90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993" w:type="dxa"/>
            <w:vAlign w:val="center"/>
          </w:tcPr>
          <w:p w14:paraId="67C956F7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</w:tr>
      <w:tr w:rsidR="007B7690" w:rsidRPr="00463D32" w14:paraId="3C943FED" w14:textId="77777777">
        <w:tc>
          <w:tcPr>
            <w:tcW w:w="9464" w:type="dxa"/>
            <w:gridSpan w:val="6"/>
            <w:vAlign w:val="center"/>
          </w:tcPr>
          <w:p w14:paraId="31F91B2C" w14:textId="77777777" w:rsidR="007B7690" w:rsidRPr="00463D32" w:rsidRDefault="00E77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sz w:val="18"/>
                <w:szCs w:val="18"/>
              </w:rPr>
              <w:t>Раздел 2. Теоретические основы финансов</w:t>
            </w:r>
          </w:p>
        </w:tc>
      </w:tr>
      <w:tr w:rsidR="007B7690" w:rsidRPr="00463D32" w14:paraId="2B3742DB" w14:textId="77777777">
        <w:tc>
          <w:tcPr>
            <w:tcW w:w="9464" w:type="dxa"/>
            <w:gridSpan w:val="6"/>
            <w:vAlign w:val="center"/>
          </w:tcPr>
          <w:p w14:paraId="1E6531E1" w14:textId="77777777" w:rsidR="007B7690" w:rsidRPr="00463D32" w:rsidRDefault="00E77CB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sz w:val="18"/>
                <w:szCs w:val="18"/>
              </w:rPr>
              <w:t>Текущий контроль</w:t>
            </w:r>
          </w:p>
        </w:tc>
      </w:tr>
      <w:tr w:rsidR="007B7690" w:rsidRPr="00463D32" w14:paraId="7186DC3F" w14:textId="77777777">
        <w:tc>
          <w:tcPr>
            <w:tcW w:w="3292" w:type="dxa"/>
            <w:vAlign w:val="center"/>
          </w:tcPr>
          <w:p w14:paraId="020C954B" w14:textId="77777777" w:rsidR="007B7690" w:rsidRPr="00463D32" w:rsidRDefault="00E77C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sz w:val="18"/>
                <w:szCs w:val="18"/>
              </w:rPr>
              <w:t>Выполнение проекта по теме «Выявление и анализ актуальных проблем финансов с использованием технологии Big Data. Разработка мероприятий по их минимизации.»</w:t>
            </w:r>
          </w:p>
        </w:tc>
        <w:tc>
          <w:tcPr>
            <w:tcW w:w="1435" w:type="dxa"/>
            <w:vAlign w:val="center"/>
          </w:tcPr>
          <w:p w14:paraId="37C80788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474" w:type="dxa"/>
            <w:vAlign w:val="center"/>
          </w:tcPr>
          <w:p w14:paraId="0FD5C979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sz w:val="18"/>
                <w:szCs w:val="18"/>
              </w:rPr>
              <w:t>23-35</w:t>
            </w:r>
          </w:p>
        </w:tc>
        <w:tc>
          <w:tcPr>
            <w:tcW w:w="1277" w:type="dxa"/>
            <w:vAlign w:val="center"/>
          </w:tcPr>
          <w:p w14:paraId="179EE201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14:paraId="4550F8EF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993" w:type="dxa"/>
            <w:vAlign w:val="center"/>
          </w:tcPr>
          <w:p w14:paraId="4E6AC7FC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</w:tr>
      <w:tr w:rsidR="007B7690" w:rsidRPr="00463D32" w14:paraId="1AA01752" w14:textId="77777777">
        <w:tc>
          <w:tcPr>
            <w:tcW w:w="9464" w:type="dxa"/>
            <w:gridSpan w:val="6"/>
            <w:vAlign w:val="center"/>
          </w:tcPr>
          <w:p w14:paraId="5DBC4496" w14:textId="77777777" w:rsidR="007B7690" w:rsidRPr="00463D32" w:rsidRDefault="00E77CB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sz w:val="18"/>
                <w:szCs w:val="18"/>
              </w:rPr>
              <w:t>Рубежный контроль</w:t>
            </w:r>
          </w:p>
        </w:tc>
      </w:tr>
      <w:tr w:rsidR="007B7690" w:rsidRPr="00463D32" w14:paraId="584C5CFC" w14:textId="77777777">
        <w:tc>
          <w:tcPr>
            <w:tcW w:w="3292" w:type="dxa"/>
          </w:tcPr>
          <w:p w14:paraId="0AAB5CB0" w14:textId="77777777" w:rsidR="007B7690" w:rsidRPr="00463D32" w:rsidRDefault="00E77CB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sz w:val="18"/>
                <w:szCs w:val="18"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14:paraId="6B0F92BE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sz w:val="18"/>
                <w:szCs w:val="18"/>
              </w:rPr>
              <w:t>Экзамен</w:t>
            </w:r>
          </w:p>
        </w:tc>
        <w:tc>
          <w:tcPr>
            <w:tcW w:w="993" w:type="dxa"/>
            <w:vAlign w:val="center"/>
          </w:tcPr>
          <w:p w14:paraId="4F7D75D0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993" w:type="dxa"/>
            <w:vAlign w:val="center"/>
          </w:tcPr>
          <w:p w14:paraId="1B1D90E5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</w:p>
        </w:tc>
      </w:tr>
      <w:tr w:rsidR="007B7690" w:rsidRPr="00463D32" w14:paraId="6EEE4DD4" w14:textId="77777777">
        <w:tc>
          <w:tcPr>
            <w:tcW w:w="3292" w:type="dxa"/>
          </w:tcPr>
          <w:p w14:paraId="04980771" w14:textId="77777777" w:rsidR="007B7690" w:rsidRPr="00463D32" w:rsidRDefault="007B769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09" w:type="dxa"/>
            <w:gridSpan w:val="2"/>
            <w:vAlign w:val="center"/>
          </w:tcPr>
          <w:p w14:paraId="57623000" w14:textId="77777777" w:rsidR="007B7690" w:rsidRPr="00463D32" w:rsidRDefault="007B769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14:paraId="6CD84172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993" w:type="dxa"/>
            <w:vAlign w:val="center"/>
          </w:tcPr>
          <w:p w14:paraId="3F539D43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sz w:val="18"/>
                <w:szCs w:val="18"/>
              </w:rPr>
              <w:t>55</w:t>
            </w:r>
          </w:p>
        </w:tc>
        <w:tc>
          <w:tcPr>
            <w:tcW w:w="993" w:type="dxa"/>
            <w:vAlign w:val="center"/>
          </w:tcPr>
          <w:p w14:paraId="05C4EE15" w14:textId="77777777" w:rsidR="007B7690" w:rsidRPr="00463D32" w:rsidRDefault="00E77C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3D32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</w:tr>
    </w:tbl>
    <w:p w14:paraId="472CB2AE" w14:textId="77777777" w:rsidR="007B7690" w:rsidRPr="00463D32" w:rsidRDefault="007B7690">
      <w:pPr>
        <w:rPr>
          <w:sz w:val="18"/>
          <w:szCs w:val="18"/>
        </w:rPr>
      </w:pPr>
    </w:p>
    <w:p w14:paraId="18A8A680" w14:textId="77777777" w:rsidR="007B7690" w:rsidRDefault="007B7690">
      <w:pPr>
        <w:jc w:val="right"/>
        <w:rPr>
          <w:sz w:val="22"/>
          <w:szCs w:val="22"/>
        </w:rPr>
      </w:pPr>
    </w:p>
    <w:sectPr w:rsidR="007B7690" w:rsidSect="008D3256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mo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5717"/>
    <w:multiLevelType w:val="multilevel"/>
    <w:tmpl w:val="A050BED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685236"/>
    <w:multiLevelType w:val="multilevel"/>
    <w:tmpl w:val="554EFE0C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5F5F07"/>
    <w:multiLevelType w:val="multilevel"/>
    <w:tmpl w:val="96162D76"/>
    <w:lvl w:ilvl="0">
      <w:start w:val="1"/>
      <w:numFmt w:val="decimal"/>
      <w:lvlText w:val="%1."/>
      <w:lvlJc w:val="left"/>
      <w:pPr>
        <w:ind w:left="3403" w:hanging="283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3" w15:restartNumberingAfterBreak="0">
    <w:nsid w:val="467D7887"/>
    <w:multiLevelType w:val="multilevel"/>
    <w:tmpl w:val="67E08CEA"/>
    <w:lvl w:ilvl="0">
      <w:start w:val="2"/>
      <w:numFmt w:val="decimal"/>
      <w:lvlText w:val="%1."/>
      <w:lvlJc w:val="left"/>
      <w:pPr>
        <w:ind w:left="72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4" w15:restartNumberingAfterBreak="0">
    <w:nsid w:val="4A1A150E"/>
    <w:multiLevelType w:val="multilevel"/>
    <w:tmpl w:val="F15E5C22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9D59C9"/>
    <w:multiLevelType w:val="multilevel"/>
    <w:tmpl w:val="7FD230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894229"/>
    <w:multiLevelType w:val="multilevel"/>
    <w:tmpl w:val="6598DAF8"/>
    <w:lvl w:ilvl="0">
      <w:start w:val="1"/>
      <w:numFmt w:val="decimal"/>
      <w:lvlText w:val="%1."/>
      <w:lvlJc w:val="left"/>
      <w:pPr>
        <w:ind w:left="644" w:hanging="359"/>
      </w:pPr>
      <w:rPr>
        <w:rFonts w:ascii="Times New Roman" w:eastAsia="Times New Roman" w:hAnsi="Times New Roman" w:cs="Times New Roman"/>
        <w:sz w:val="18"/>
        <w:szCs w:val="18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AE656D0"/>
    <w:multiLevelType w:val="multilevel"/>
    <w:tmpl w:val="6B4CC65E"/>
    <w:lvl w:ilvl="0">
      <w:start w:val="3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513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233" w:hanging="302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927" w:hanging="360"/>
      </w:pPr>
      <w:rPr>
        <w:b w:val="0"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673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393" w:hanging="302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113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4833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553" w:hanging="302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8" w15:restartNumberingAfterBreak="0">
    <w:nsid w:val="70524029"/>
    <w:multiLevelType w:val="multilevel"/>
    <w:tmpl w:val="403EFA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7690"/>
    <w:rsid w:val="001369CE"/>
    <w:rsid w:val="002E7AFB"/>
    <w:rsid w:val="002F0F36"/>
    <w:rsid w:val="00463D32"/>
    <w:rsid w:val="007B7690"/>
    <w:rsid w:val="008D3256"/>
    <w:rsid w:val="00962828"/>
    <w:rsid w:val="00D87DC7"/>
    <w:rsid w:val="00E77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21A32"/>
  <w15:docId w15:val="{E145ABF9-DF67-4A2C-B199-F20C516A0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D3256"/>
  </w:style>
  <w:style w:type="paragraph" w:styleId="1">
    <w:name w:val="heading 1"/>
    <w:basedOn w:val="a"/>
    <w:next w:val="a"/>
    <w:rsid w:val="008D3256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2">
    <w:name w:val="heading 2"/>
    <w:basedOn w:val="a"/>
    <w:next w:val="a"/>
    <w:rsid w:val="008D325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8D325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8D3256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8D325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8D325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D325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D3256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8D325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8D325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sid w:val="008D325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8D325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8D325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8D325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8D325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8D325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8D3256"/>
    <w:tblPr>
      <w:tblStyleRowBandSize w:val="1"/>
      <w:tblStyleColBandSize w:val="1"/>
    </w:tblPr>
  </w:style>
  <w:style w:type="table" w:customStyle="1" w:styleId="ad">
    <w:basedOn w:val="TableNormal"/>
    <w:rsid w:val="008D325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8D325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8D325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sid w:val="008D325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8D325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rsid w:val="008D325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sid w:val="008D325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8D325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rsid w:val="008D325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rsid w:val="008D3256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7">
    <w:name w:val="annotation text"/>
    <w:basedOn w:val="a"/>
    <w:link w:val="af8"/>
    <w:uiPriority w:val="99"/>
    <w:semiHidden/>
    <w:unhideWhenUsed/>
    <w:rsid w:val="008D3256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8D3256"/>
    <w:rPr>
      <w:sz w:val="20"/>
      <w:szCs w:val="20"/>
    </w:rPr>
  </w:style>
  <w:style w:type="character" w:styleId="af9">
    <w:name w:val="annotation reference"/>
    <w:basedOn w:val="a0"/>
    <w:uiPriority w:val="99"/>
    <w:semiHidden/>
    <w:unhideWhenUsed/>
    <w:rsid w:val="008D3256"/>
    <w:rPr>
      <w:sz w:val="16"/>
      <w:szCs w:val="16"/>
    </w:rPr>
  </w:style>
  <w:style w:type="paragraph" w:styleId="afa">
    <w:name w:val="Balloon Text"/>
    <w:basedOn w:val="a"/>
    <w:link w:val="afb"/>
    <w:uiPriority w:val="99"/>
    <w:semiHidden/>
    <w:unhideWhenUsed/>
    <w:rsid w:val="00E77CB1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E77C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244177" TargetMode="External"/><Relationship Id="rId13" Type="http://schemas.openxmlformats.org/officeDocument/2006/relationships/hyperlink" Target="https://biblioclub.ru/index.php?page=book&amp;id=599646" TargetMode="External"/><Relationship Id="rId18" Type="http://schemas.openxmlformats.org/officeDocument/2006/relationships/hyperlink" Target="https://wto.ru/" TargetMode="External"/><Relationship Id="rId26" Type="http://schemas.openxmlformats.org/officeDocument/2006/relationships/hyperlink" Target="http://window.ed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library.ru" TargetMode="External"/><Relationship Id="rId7" Type="http://schemas.openxmlformats.org/officeDocument/2006/relationships/hyperlink" Target="https://biblioclub.ru/index.php?page=book&amp;id=602446" TargetMode="External"/><Relationship Id="rId12" Type="http://schemas.openxmlformats.org/officeDocument/2006/relationships/hyperlink" Target="https://biblioclub.ru/index.php?page=book&amp;id=466797" TargetMode="External"/><Relationship Id="rId17" Type="http://schemas.openxmlformats.org/officeDocument/2006/relationships/hyperlink" Target="https://www.cbr.ru/" TargetMode="External"/><Relationship Id="rId25" Type="http://schemas.openxmlformats.org/officeDocument/2006/relationships/hyperlink" Target="http://www.ebiblioteka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alog.gov.ru" TargetMode="External"/><Relationship Id="rId20" Type="http://schemas.openxmlformats.org/officeDocument/2006/relationships/hyperlink" Target="about:blank" TargetMode="External"/><Relationship Id="rId29" Type="http://schemas.openxmlformats.org/officeDocument/2006/relationships/hyperlink" Target="https://biblioclub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iblioclub.ru/index.php?page=book&amp;id=574440" TargetMode="External"/><Relationship Id="rId11" Type="http://schemas.openxmlformats.org/officeDocument/2006/relationships/hyperlink" Target="https://biblioclub.ru/index.php?page=book&amp;id=567448" TargetMode="External"/><Relationship Id="rId24" Type="http://schemas.openxmlformats.org/officeDocument/2006/relationships/hyperlink" Target="https://e.lanbook.com/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znanium.com/catalog/product/1242227" TargetMode="External"/><Relationship Id="rId15" Type="http://schemas.openxmlformats.org/officeDocument/2006/relationships/hyperlink" Target="https://biblioclub.ru/index.php?page=book&amp;id=561026" TargetMode="External"/><Relationship Id="rId23" Type="http://schemas.openxmlformats.org/officeDocument/2006/relationships/hyperlink" Target="https://urait.ru/" TargetMode="External"/><Relationship Id="rId28" Type="http://schemas.openxmlformats.org/officeDocument/2006/relationships/hyperlink" Target="https://www.elibrary.ru/" TargetMode="External"/><Relationship Id="rId10" Type="http://schemas.openxmlformats.org/officeDocument/2006/relationships/hyperlink" Target="https://biblioclub.ru/index.php?page=book&amp;id=575765" TargetMode="External"/><Relationship Id="rId19" Type="http://schemas.openxmlformats.org/officeDocument/2006/relationships/hyperlink" Target="https://economicportal.ru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566846" TargetMode="External"/><Relationship Id="rId14" Type="http://schemas.openxmlformats.org/officeDocument/2006/relationships/hyperlink" Target="https://biblioclub.ru/index.php?page=book&amp;id=576029" TargetMode="External"/><Relationship Id="rId22" Type="http://schemas.openxmlformats.org/officeDocument/2006/relationships/hyperlink" Target="https://biblioclub.ru/" TargetMode="External"/><Relationship Id="rId27" Type="http://schemas.openxmlformats.org/officeDocument/2006/relationships/hyperlink" Target="https://biblioclub.ru/" TargetMode="External"/><Relationship Id="rId30" Type="http://schemas.openxmlformats.org/officeDocument/2006/relationships/hyperlink" Target="https://www.elibrar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22</Pages>
  <Words>8339</Words>
  <Characters>47536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</dc:creator>
  <cp:lastModifiedBy>Innopolis University153</cp:lastModifiedBy>
  <cp:revision>4</cp:revision>
  <dcterms:created xsi:type="dcterms:W3CDTF">2021-08-13T05:10:00Z</dcterms:created>
  <dcterms:modified xsi:type="dcterms:W3CDTF">2021-11-22T13:36:00Z</dcterms:modified>
</cp:coreProperties>
</file>